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4"/>
    <w:p w14:paraId="12345FCF" w14:textId="02506975" w:rsidR="00B279AB" w:rsidRPr="000272FF" w:rsidRDefault="006456B8" w:rsidP="005D3E6F">
      <w:pPr>
        <w:pStyle w:val="Heading1"/>
        <w:jc w:val="both"/>
        <w:rPr>
          <w:rFonts w:asciiTheme="minorHAnsi" w:hAnsiTheme="minorHAnsi" w:cstheme="minorHAnsi"/>
          <w:sz w:val="24"/>
        </w:rPr>
      </w:pPr>
      <w:r w:rsidRPr="000272FF">
        <w:rPr>
          <w:rFonts w:asciiTheme="minorHAnsi" w:hAnsiTheme="minorHAnsi" w:cstheme="minorHAnsi"/>
          <w:noProof/>
          <w:sz w:val="24"/>
        </w:rPr>
        <mc:AlternateContent>
          <mc:Choice Requires="wps">
            <w:drawing>
              <wp:anchor distT="0" distB="0" distL="114300" distR="114300" simplePos="0" relativeHeight="251657728" behindDoc="0" locked="0" layoutInCell="1" allowOverlap="1" wp14:anchorId="66BC46EB" wp14:editId="1C22E8F9">
                <wp:simplePos x="0" y="0"/>
                <wp:positionH relativeFrom="column">
                  <wp:posOffset>120015</wp:posOffset>
                </wp:positionH>
                <wp:positionV relativeFrom="paragraph">
                  <wp:posOffset>-26670</wp:posOffset>
                </wp:positionV>
                <wp:extent cx="5966460" cy="388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388620"/>
                        </a:xfrm>
                        <a:prstGeom prst="rect">
                          <a:avLst/>
                        </a:prstGeom>
                        <a:solidFill>
                          <a:srgbClr val="FFFFFF"/>
                        </a:solidFill>
                        <a:ln w="9525">
                          <a:solidFill>
                            <a:srgbClr val="000000"/>
                          </a:solidFill>
                          <a:miter lim="800000"/>
                          <a:headEnd/>
                          <a:tailEnd/>
                        </a:ln>
                      </wps:spPr>
                      <wps:txbx>
                        <w:txbxContent>
                          <w:p w14:paraId="4E7C6A28" w14:textId="2F7B7E3D" w:rsidR="00D42293" w:rsidRPr="00B279AB" w:rsidRDefault="00D42293" w:rsidP="00B279AB">
                            <w:pPr>
                              <w:jc w:val="center"/>
                              <w:rPr>
                                <w:i/>
                                <w:sz w:val="20"/>
                                <w:szCs w:val="20"/>
                              </w:rPr>
                            </w:pPr>
                            <w:r w:rsidRPr="00B279AB">
                              <w:rPr>
                                <w:i/>
                                <w:sz w:val="20"/>
                                <w:szCs w:val="20"/>
                              </w:rPr>
                              <w:t xml:space="preserve">This document is supplemented by </w:t>
                            </w:r>
                            <w:r>
                              <w:rPr>
                                <w:i/>
                                <w:sz w:val="20"/>
                                <w:szCs w:val="20"/>
                              </w:rPr>
                              <w:t>agenda packet materials and electronic audio</w:t>
                            </w:r>
                            <w:r w:rsidRPr="00B279AB">
                              <w:rPr>
                                <w:i/>
                                <w:sz w:val="20"/>
                                <w:szCs w:val="20"/>
                              </w:rPr>
                              <w:t xml:space="preserve"> recording of the meeting</w:t>
                            </w:r>
                            <w:r>
                              <w:rPr>
                                <w:i/>
                                <w:sz w:val="20"/>
                                <w:szCs w:val="20"/>
                              </w:rPr>
                              <w:t>. These supplemental materials</w:t>
                            </w:r>
                            <w:r w:rsidRPr="00B279AB">
                              <w:rPr>
                                <w:i/>
                                <w:sz w:val="20"/>
                                <w:szCs w:val="20"/>
                              </w:rPr>
                              <w:t xml:space="preserve"> may be reviewed upon request to the City Recorder.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C46EB" id="_x0000_t202" coordsize="21600,21600" o:spt="202" path="m,l,21600r21600,l21600,xe">
                <v:stroke joinstyle="miter"/>
                <v:path gradientshapeok="t" o:connecttype="rect"/>
              </v:shapetype>
              <v:shape id="Text Box 2" o:spid="_x0000_s1026" type="#_x0000_t202" style="position:absolute;left:0;text-align:left;margin-left:9.45pt;margin-top:-2.1pt;width:469.8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4OFwIAACs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">
                <v:textbox>
                  <w:txbxContent>
                    <w:p w14:paraId="4E7C6A28" w14:textId="2F7B7E3D" w:rsidR="00D42293" w:rsidRPr="00B279AB" w:rsidRDefault="00D42293" w:rsidP="00B279AB">
                      <w:pPr>
                        <w:jc w:val="center"/>
                        <w:rPr>
                          <w:i/>
                          <w:sz w:val="20"/>
                          <w:szCs w:val="20"/>
                        </w:rPr>
                      </w:pPr>
                      <w:r w:rsidRPr="00B279AB">
                        <w:rPr>
                          <w:i/>
                          <w:sz w:val="20"/>
                          <w:szCs w:val="20"/>
                        </w:rPr>
                        <w:t xml:space="preserve">This document is supplemented by </w:t>
                      </w:r>
                      <w:r>
                        <w:rPr>
                          <w:i/>
                          <w:sz w:val="20"/>
                          <w:szCs w:val="20"/>
                        </w:rPr>
                        <w:t>agenda packet materials and electronic audio</w:t>
                      </w:r>
                      <w:r w:rsidRPr="00B279AB">
                        <w:rPr>
                          <w:i/>
                          <w:sz w:val="20"/>
                          <w:szCs w:val="20"/>
                        </w:rPr>
                        <w:t xml:space="preserve"> recording of the meeting</w:t>
                      </w:r>
                      <w:r>
                        <w:rPr>
                          <w:i/>
                          <w:sz w:val="20"/>
                          <w:szCs w:val="20"/>
                        </w:rPr>
                        <w:t>. These supplemental materials</w:t>
                      </w:r>
                      <w:r w:rsidRPr="00B279AB">
                        <w:rPr>
                          <w:i/>
                          <w:sz w:val="20"/>
                          <w:szCs w:val="20"/>
                        </w:rPr>
                        <w:t xml:space="preserve"> may be reviewed upon request to the City Recorder. </w:t>
                      </w:r>
                    </w:p>
                  </w:txbxContent>
                </v:textbox>
              </v:shape>
            </w:pict>
          </mc:Fallback>
        </mc:AlternateContent>
      </w:r>
    </w:p>
    <w:p w14:paraId="7E4C4663" w14:textId="77777777" w:rsidR="00B279AB" w:rsidRPr="000272FF" w:rsidRDefault="00B279AB" w:rsidP="005D3E6F">
      <w:pPr>
        <w:jc w:val="both"/>
        <w:rPr>
          <w:rFonts w:asciiTheme="minorHAnsi" w:hAnsiTheme="minorHAnsi" w:cstheme="minorHAnsi"/>
        </w:rPr>
      </w:pPr>
    </w:p>
    <w:p w14:paraId="48264725" w14:textId="5B088199" w:rsidR="00D21D14" w:rsidRPr="000272FF" w:rsidRDefault="006456B8" w:rsidP="005D3E6F">
      <w:pPr>
        <w:jc w:val="both"/>
        <w:rPr>
          <w:rFonts w:asciiTheme="minorHAnsi" w:hAnsiTheme="minorHAnsi" w:cstheme="minorHAnsi"/>
        </w:rPr>
      </w:pPr>
      <w:r w:rsidRPr="000272FF">
        <w:rPr>
          <w:rFonts w:asciiTheme="minorHAnsi" w:hAnsiTheme="minorHAnsi" w:cstheme="minorHAnsi"/>
          <w:noProof/>
        </w:rPr>
        <mc:AlternateContent>
          <mc:Choice Requires="wps">
            <w:drawing>
              <wp:inline distT="0" distB="0" distL="0" distR="0" wp14:anchorId="5FF98C05" wp14:editId="3B08C8B4">
                <wp:extent cx="5947410" cy="15875"/>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FFBD3" id="Rectangle 1" o:spid="_x0000_s1026" style="width:468.3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" fillcolor="black" stroked="f">
                <w10:anchorlock/>
              </v:rect>
            </w:pict>
          </mc:Fallback>
        </mc:AlternateContent>
      </w:r>
      <w:bookmarkEnd w:id="0"/>
    </w:p>
    <w:p w14:paraId="0ED25999" w14:textId="77777777" w:rsidR="001236A7" w:rsidRPr="000272FF" w:rsidRDefault="00D21D14" w:rsidP="00DA4DF4">
      <w:pPr>
        <w:pStyle w:val="Heading2"/>
        <w:rPr>
          <w:rFonts w:asciiTheme="minorHAnsi" w:hAnsiTheme="minorHAnsi" w:cstheme="minorHAnsi"/>
          <w:b w:val="0"/>
        </w:rPr>
      </w:pPr>
      <w:r w:rsidRPr="000272FF">
        <w:rPr>
          <w:rFonts w:asciiTheme="minorHAnsi" w:hAnsiTheme="minorHAnsi" w:cstheme="minorHAnsi"/>
        </w:rPr>
        <w:t>City of Florence</w:t>
      </w:r>
    </w:p>
    <w:p w14:paraId="36C3F010" w14:textId="22F65439" w:rsidR="007E7730" w:rsidRPr="000272FF" w:rsidRDefault="009723F6" w:rsidP="00DA4DF4">
      <w:pPr>
        <w:pStyle w:val="Heading1"/>
        <w:rPr>
          <w:rFonts w:asciiTheme="minorHAnsi" w:hAnsiTheme="minorHAnsi" w:cstheme="minorHAnsi"/>
          <w:sz w:val="24"/>
        </w:rPr>
      </w:pPr>
      <w:r w:rsidRPr="000272FF">
        <w:rPr>
          <w:rFonts w:asciiTheme="minorHAnsi" w:hAnsiTheme="minorHAnsi" w:cstheme="minorHAnsi"/>
          <w:sz w:val="24"/>
        </w:rPr>
        <w:t>Planning Commission</w:t>
      </w:r>
      <w:r w:rsidR="00D21D14" w:rsidRPr="000272FF">
        <w:rPr>
          <w:rFonts w:asciiTheme="minorHAnsi" w:hAnsiTheme="minorHAnsi" w:cstheme="minorHAnsi"/>
          <w:sz w:val="24"/>
        </w:rPr>
        <w:t xml:space="preserve"> </w:t>
      </w:r>
      <w:r w:rsidR="006B606C" w:rsidRPr="000272FF">
        <w:rPr>
          <w:rFonts w:asciiTheme="minorHAnsi" w:hAnsiTheme="minorHAnsi" w:cstheme="minorHAnsi"/>
          <w:sz w:val="24"/>
        </w:rPr>
        <w:t>Meeting</w:t>
      </w:r>
      <w:r w:rsidR="009A0CC2" w:rsidRPr="000272FF">
        <w:rPr>
          <w:rFonts w:asciiTheme="minorHAnsi" w:hAnsiTheme="minorHAnsi" w:cstheme="minorHAnsi"/>
          <w:sz w:val="24"/>
        </w:rPr>
        <w:t xml:space="preserve"> Minutes</w:t>
      </w:r>
    </w:p>
    <w:p w14:paraId="15DD7978" w14:textId="72B0FD8A" w:rsidR="00EB010D" w:rsidRPr="000272FF" w:rsidRDefault="007E7730" w:rsidP="00DA4DF4">
      <w:pPr>
        <w:pStyle w:val="Heading1"/>
        <w:rPr>
          <w:rFonts w:asciiTheme="minorHAnsi" w:hAnsiTheme="minorHAnsi" w:cstheme="minorHAnsi"/>
          <w:sz w:val="24"/>
        </w:rPr>
      </w:pPr>
      <w:r w:rsidRPr="000272FF">
        <w:rPr>
          <w:rFonts w:asciiTheme="minorHAnsi" w:hAnsiTheme="minorHAnsi" w:cstheme="minorHAnsi"/>
          <w:sz w:val="24"/>
        </w:rPr>
        <w:t>250 Hwy 101, Florence, OR 97439</w:t>
      </w:r>
    </w:p>
    <w:p w14:paraId="6C89BA65" w14:textId="5FE6F031" w:rsidR="00D21D14" w:rsidRPr="000272FF" w:rsidRDefault="00907FE5" w:rsidP="00DA4DF4">
      <w:pPr>
        <w:pStyle w:val="Heading1"/>
        <w:rPr>
          <w:rFonts w:asciiTheme="minorHAnsi" w:hAnsiTheme="minorHAnsi" w:cstheme="minorHAnsi"/>
          <w:sz w:val="24"/>
        </w:rPr>
      </w:pPr>
      <w:r w:rsidRPr="000272FF">
        <w:rPr>
          <w:rFonts w:asciiTheme="minorHAnsi" w:hAnsiTheme="minorHAnsi" w:cstheme="minorHAnsi"/>
          <w:sz w:val="24"/>
        </w:rPr>
        <w:t>February</w:t>
      </w:r>
      <w:r w:rsidR="00374FC6" w:rsidRPr="000272FF">
        <w:rPr>
          <w:rFonts w:asciiTheme="minorHAnsi" w:hAnsiTheme="minorHAnsi" w:cstheme="minorHAnsi"/>
          <w:sz w:val="24"/>
        </w:rPr>
        <w:t xml:space="preserve"> </w:t>
      </w:r>
      <w:r w:rsidRPr="000272FF">
        <w:rPr>
          <w:rFonts w:asciiTheme="minorHAnsi" w:hAnsiTheme="minorHAnsi" w:cstheme="minorHAnsi"/>
          <w:sz w:val="24"/>
        </w:rPr>
        <w:t>28</w:t>
      </w:r>
      <w:r w:rsidR="00DD53C1" w:rsidRPr="000272FF">
        <w:rPr>
          <w:rFonts w:asciiTheme="minorHAnsi" w:hAnsiTheme="minorHAnsi" w:cstheme="minorHAnsi"/>
          <w:sz w:val="24"/>
        </w:rPr>
        <w:t>, 202</w:t>
      </w:r>
      <w:r w:rsidRPr="000272FF">
        <w:rPr>
          <w:rFonts w:asciiTheme="minorHAnsi" w:hAnsiTheme="minorHAnsi" w:cstheme="minorHAnsi"/>
          <w:sz w:val="24"/>
        </w:rPr>
        <w:t>3</w:t>
      </w:r>
    </w:p>
    <w:bookmarkStart w:id="1" w:name="OLE_LINK1"/>
    <w:p w14:paraId="7AC0B1AB" w14:textId="5DB2508F" w:rsidR="00D21D14" w:rsidRPr="000272FF" w:rsidRDefault="006456B8" w:rsidP="005D3E6F">
      <w:pPr>
        <w:jc w:val="both"/>
        <w:rPr>
          <w:rFonts w:asciiTheme="minorHAnsi" w:hAnsiTheme="minorHAnsi" w:cstheme="minorHAnsi"/>
        </w:rPr>
      </w:pPr>
      <w:r w:rsidRPr="000272FF">
        <w:rPr>
          <w:rFonts w:asciiTheme="minorHAnsi" w:hAnsiTheme="minorHAnsi" w:cstheme="minorHAnsi"/>
          <w:noProof/>
        </w:rPr>
        <mc:AlternateContent>
          <mc:Choice Requires="wps">
            <w:drawing>
              <wp:inline distT="0" distB="0" distL="0" distR="0" wp14:anchorId="037D962E" wp14:editId="7118C108">
                <wp:extent cx="5947410" cy="15875"/>
                <wp:effectExtent l="0" t="0" r="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610E1" id="Rectangle 2" o:spid="_x0000_s1026" style="width:468.3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" fillcolor="black" stroked="f">
                <w10:anchorlock/>
              </v:rect>
            </w:pict>
          </mc:Fallback>
        </mc:AlternateContent>
      </w:r>
      <w:bookmarkEnd w:id="1"/>
    </w:p>
    <w:p w14:paraId="4D6CEC6C" w14:textId="77777777" w:rsidR="00B331F7" w:rsidRPr="000272FF" w:rsidRDefault="00B331F7" w:rsidP="005D3E6F">
      <w:pPr>
        <w:jc w:val="both"/>
        <w:rPr>
          <w:rFonts w:asciiTheme="minorHAnsi" w:hAnsiTheme="minorHAnsi" w:cstheme="minorHAnsi"/>
        </w:rPr>
      </w:pPr>
    </w:p>
    <w:p w14:paraId="66B6DC73" w14:textId="109324A5" w:rsidR="00D21D14" w:rsidRPr="000272FF" w:rsidRDefault="006359FF" w:rsidP="005D3E6F">
      <w:pPr>
        <w:pStyle w:val="Heading6"/>
        <w:jc w:val="both"/>
        <w:rPr>
          <w:rFonts w:asciiTheme="minorHAnsi" w:hAnsiTheme="minorHAnsi" w:cstheme="minorHAnsi"/>
        </w:rPr>
      </w:pPr>
      <w:r w:rsidRPr="000272FF">
        <w:rPr>
          <w:rFonts w:asciiTheme="minorHAnsi" w:hAnsiTheme="minorHAnsi" w:cstheme="minorHAnsi"/>
        </w:rPr>
        <w:t>C</w:t>
      </w:r>
      <w:r w:rsidR="00D21D14" w:rsidRPr="000272FF">
        <w:rPr>
          <w:rFonts w:asciiTheme="minorHAnsi" w:hAnsiTheme="minorHAnsi" w:cstheme="minorHAnsi"/>
        </w:rPr>
        <w:t>ALL TO ORDER - ROLL CALL - PLEDGE OF ALLEGIANCE</w:t>
      </w:r>
    </w:p>
    <w:p w14:paraId="6D615E53" w14:textId="77777777" w:rsidR="00EE7309" w:rsidRPr="000272FF" w:rsidRDefault="00EE7309" w:rsidP="005D3E6F">
      <w:pPr>
        <w:jc w:val="both"/>
        <w:rPr>
          <w:rFonts w:asciiTheme="minorHAnsi" w:hAnsiTheme="minorHAnsi" w:cstheme="minorHAnsi"/>
        </w:rPr>
      </w:pPr>
    </w:p>
    <w:p w14:paraId="7960AC3B" w14:textId="3AF3B445" w:rsidR="00D87606" w:rsidRPr="000272FF" w:rsidRDefault="00391DC9" w:rsidP="005D3E6F">
      <w:pPr>
        <w:jc w:val="both"/>
        <w:rPr>
          <w:rFonts w:asciiTheme="minorHAnsi" w:hAnsiTheme="minorHAnsi" w:cstheme="minorHAnsi"/>
        </w:rPr>
      </w:pPr>
      <w:r w:rsidRPr="000272FF">
        <w:rPr>
          <w:rFonts w:asciiTheme="minorHAnsi" w:hAnsiTheme="minorHAnsi" w:cstheme="minorHAnsi"/>
        </w:rPr>
        <w:t>PC Chair Sandra Young</w:t>
      </w:r>
      <w:r w:rsidR="00344C74" w:rsidRPr="000272FF">
        <w:rPr>
          <w:rFonts w:asciiTheme="minorHAnsi" w:hAnsiTheme="minorHAnsi" w:cstheme="minorHAnsi"/>
        </w:rPr>
        <w:t xml:space="preserve"> called </w:t>
      </w:r>
      <w:r w:rsidR="00BE2BA0" w:rsidRPr="000272FF">
        <w:rPr>
          <w:rFonts w:asciiTheme="minorHAnsi" w:hAnsiTheme="minorHAnsi" w:cstheme="minorHAnsi"/>
        </w:rPr>
        <w:t>the me</w:t>
      </w:r>
      <w:r w:rsidR="00D87606" w:rsidRPr="000272FF">
        <w:rPr>
          <w:rFonts w:asciiTheme="minorHAnsi" w:hAnsiTheme="minorHAnsi" w:cstheme="minorHAnsi"/>
        </w:rPr>
        <w:t>eting to order at</w:t>
      </w:r>
      <w:r w:rsidR="0038333E" w:rsidRPr="000272FF">
        <w:rPr>
          <w:rFonts w:asciiTheme="minorHAnsi" w:hAnsiTheme="minorHAnsi" w:cstheme="minorHAnsi"/>
        </w:rPr>
        <w:t xml:space="preserve"> </w:t>
      </w:r>
      <w:r w:rsidR="002D291B" w:rsidRPr="000272FF">
        <w:rPr>
          <w:rFonts w:asciiTheme="minorHAnsi" w:hAnsiTheme="minorHAnsi" w:cstheme="minorHAnsi"/>
        </w:rPr>
        <w:t>5:</w:t>
      </w:r>
      <w:r w:rsidR="00EF7B9A" w:rsidRPr="000272FF">
        <w:rPr>
          <w:rFonts w:asciiTheme="minorHAnsi" w:hAnsiTheme="minorHAnsi" w:cstheme="minorHAnsi"/>
        </w:rPr>
        <w:t>30</w:t>
      </w:r>
      <w:r w:rsidR="005F33A6" w:rsidRPr="000272FF">
        <w:rPr>
          <w:rFonts w:asciiTheme="minorHAnsi" w:hAnsiTheme="minorHAnsi" w:cstheme="minorHAnsi"/>
        </w:rPr>
        <w:t xml:space="preserve"> </w:t>
      </w:r>
      <w:r w:rsidR="00302AEC" w:rsidRPr="000272FF">
        <w:rPr>
          <w:rFonts w:asciiTheme="minorHAnsi" w:hAnsiTheme="minorHAnsi" w:cstheme="minorHAnsi"/>
        </w:rPr>
        <w:t>PM</w:t>
      </w:r>
      <w:r w:rsidR="00670CC1" w:rsidRPr="000272FF">
        <w:rPr>
          <w:rFonts w:asciiTheme="minorHAnsi" w:hAnsiTheme="minorHAnsi" w:cstheme="minorHAnsi"/>
        </w:rPr>
        <w:t>.</w:t>
      </w:r>
    </w:p>
    <w:p w14:paraId="2B3E2DEC" w14:textId="77777777" w:rsidR="004E7AB7" w:rsidRPr="000272FF" w:rsidRDefault="004E7AB7" w:rsidP="005D3E6F">
      <w:pPr>
        <w:jc w:val="both"/>
        <w:rPr>
          <w:rFonts w:asciiTheme="minorHAnsi" w:hAnsiTheme="minorHAnsi" w:cstheme="minorHAnsi"/>
        </w:rPr>
      </w:pPr>
    </w:p>
    <w:p w14:paraId="0CBC5357" w14:textId="421012EA" w:rsidR="00D87606" w:rsidRPr="000272FF" w:rsidRDefault="00EE7309" w:rsidP="005D3E6F">
      <w:pPr>
        <w:ind w:left="2880" w:hanging="2970"/>
        <w:jc w:val="both"/>
        <w:rPr>
          <w:rFonts w:asciiTheme="minorHAnsi" w:hAnsiTheme="minorHAnsi" w:cstheme="minorHAnsi"/>
        </w:rPr>
      </w:pPr>
      <w:r w:rsidRPr="000272FF">
        <w:rPr>
          <w:rFonts w:asciiTheme="minorHAnsi" w:hAnsiTheme="minorHAnsi" w:cstheme="minorHAnsi"/>
        </w:rPr>
        <w:t xml:space="preserve"> </w:t>
      </w:r>
      <w:r w:rsidR="009723F6" w:rsidRPr="000272FF">
        <w:rPr>
          <w:rFonts w:asciiTheme="minorHAnsi" w:hAnsiTheme="minorHAnsi" w:cstheme="minorHAnsi"/>
        </w:rPr>
        <w:t>Commissioners</w:t>
      </w:r>
      <w:r w:rsidR="00D87606" w:rsidRPr="000272FF">
        <w:rPr>
          <w:rFonts w:asciiTheme="minorHAnsi" w:hAnsiTheme="minorHAnsi" w:cstheme="minorHAnsi"/>
        </w:rPr>
        <w:t xml:space="preserve"> Present:</w:t>
      </w:r>
      <w:r w:rsidR="003756DB" w:rsidRPr="000272FF">
        <w:rPr>
          <w:rFonts w:asciiTheme="minorHAnsi" w:hAnsiTheme="minorHAnsi" w:cstheme="minorHAnsi"/>
        </w:rPr>
        <w:tab/>
      </w:r>
      <w:r w:rsidR="002160F0" w:rsidRPr="000272FF">
        <w:rPr>
          <w:rFonts w:asciiTheme="minorHAnsi" w:hAnsiTheme="minorHAnsi" w:cstheme="minorHAnsi"/>
        </w:rPr>
        <w:t>IN HOUSE</w:t>
      </w:r>
      <w:r w:rsidR="00A10F60" w:rsidRPr="000272FF">
        <w:rPr>
          <w:rFonts w:asciiTheme="minorHAnsi" w:hAnsiTheme="minorHAnsi" w:cstheme="minorHAnsi"/>
        </w:rPr>
        <w:t>:</w:t>
      </w:r>
      <w:r w:rsidR="00374FC6" w:rsidRPr="000272FF">
        <w:rPr>
          <w:rFonts w:asciiTheme="minorHAnsi" w:hAnsiTheme="minorHAnsi" w:cstheme="minorHAnsi"/>
        </w:rPr>
        <w:t xml:space="preserve"> </w:t>
      </w:r>
      <w:r w:rsidR="00907FE5" w:rsidRPr="000272FF">
        <w:rPr>
          <w:rFonts w:asciiTheme="minorHAnsi" w:hAnsiTheme="minorHAnsi" w:cstheme="minorHAnsi"/>
        </w:rPr>
        <w:t xml:space="preserve">Chair Sandra Young, </w:t>
      </w:r>
      <w:r w:rsidR="00C10846" w:rsidRPr="000272FF">
        <w:rPr>
          <w:rFonts w:asciiTheme="minorHAnsi" w:hAnsiTheme="minorHAnsi" w:cstheme="minorHAnsi"/>
        </w:rPr>
        <w:t>Vice-Chair Andrew Miller</w:t>
      </w:r>
      <w:r w:rsidR="00374FC6" w:rsidRPr="000272FF">
        <w:rPr>
          <w:rFonts w:asciiTheme="minorHAnsi" w:hAnsiTheme="minorHAnsi" w:cstheme="minorHAnsi"/>
        </w:rPr>
        <w:t xml:space="preserve"> </w:t>
      </w:r>
      <w:r w:rsidR="009723F6" w:rsidRPr="000272FF">
        <w:rPr>
          <w:rFonts w:asciiTheme="minorHAnsi" w:hAnsiTheme="minorHAnsi" w:cstheme="minorHAnsi"/>
        </w:rPr>
        <w:t>Commissioner Eric Hauptman</w:t>
      </w:r>
      <w:r w:rsidR="00A461F9" w:rsidRPr="000272FF">
        <w:rPr>
          <w:rFonts w:asciiTheme="minorHAnsi" w:hAnsiTheme="minorHAnsi" w:cstheme="minorHAnsi"/>
        </w:rPr>
        <w:t xml:space="preserve">, </w:t>
      </w:r>
      <w:r w:rsidR="00374FC6" w:rsidRPr="000272FF">
        <w:rPr>
          <w:rFonts w:asciiTheme="minorHAnsi" w:hAnsiTheme="minorHAnsi" w:cstheme="minorHAnsi"/>
        </w:rPr>
        <w:t xml:space="preserve">Commissioner </w:t>
      </w:r>
      <w:r w:rsidR="00907FE5" w:rsidRPr="000272FF">
        <w:rPr>
          <w:rFonts w:asciiTheme="minorHAnsi" w:hAnsiTheme="minorHAnsi" w:cstheme="minorHAnsi"/>
        </w:rPr>
        <w:t>Laurie Green</w:t>
      </w:r>
      <w:r w:rsidR="00374FC6" w:rsidRPr="000272FF">
        <w:rPr>
          <w:rFonts w:asciiTheme="minorHAnsi" w:hAnsiTheme="minorHAnsi" w:cstheme="minorHAnsi"/>
        </w:rPr>
        <w:t xml:space="preserve">, </w:t>
      </w:r>
      <w:r w:rsidR="00A2495C" w:rsidRPr="000272FF">
        <w:rPr>
          <w:rFonts w:asciiTheme="minorHAnsi" w:hAnsiTheme="minorHAnsi" w:cstheme="minorHAnsi"/>
        </w:rPr>
        <w:t>Commissioner John</w:t>
      </w:r>
      <w:r w:rsidR="00374FC6" w:rsidRPr="000272FF">
        <w:rPr>
          <w:rFonts w:asciiTheme="minorHAnsi" w:hAnsiTheme="minorHAnsi" w:cstheme="minorHAnsi"/>
        </w:rPr>
        <w:t xml:space="preserve"> </w:t>
      </w:r>
      <w:r w:rsidR="00907FE5" w:rsidRPr="000272FF">
        <w:rPr>
          <w:rFonts w:asciiTheme="minorHAnsi" w:hAnsiTheme="minorHAnsi" w:cstheme="minorHAnsi"/>
        </w:rPr>
        <w:t>Raleigh</w:t>
      </w:r>
    </w:p>
    <w:p w14:paraId="7DB272E5" w14:textId="4DFFF108" w:rsidR="00391DC9" w:rsidRPr="000272FF" w:rsidRDefault="00391DC9" w:rsidP="005D3E6F">
      <w:pPr>
        <w:ind w:left="2880" w:hanging="2970"/>
        <w:jc w:val="both"/>
        <w:rPr>
          <w:rFonts w:asciiTheme="minorHAnsi" w:hAnsiTheme="minorHAnsi" w:cstheme="minorHAnsi"/>
        </w:rPr>
      </w:pPr>
      <w:r w:rsidRPr="000272FF">
        <w:rPr>
          <w:rFonts w:asciiTheme="minorHAnsi" w:hAnsiTheme="minorHAnsi" w:cstheme="minorHAnsi"/>
        </w:rPr>
        <w:tab/>
        <w:t>Commissioner Kevin Harris (excused absence),</w:t>
      </w:r>
    </w:p>
    <w:p w14:paraId="50C71CCD" w14:textId="77777777" w:rsidR="00907FE5" w:rsidRPr="000272FF" w:rsidRDefault="00374FC6" w:rsidP="00907FE5">
      <w:pPr>
        <w:jc w:val="both"/>
        <w:rPr>
          <w:rFonts w:asciiTheme="minorHAnsi" w:hAnsiTheme="minorHAnsi" w:cstheme="minorHAnsi"/>
        </w:rPr>
      </w:pPr>
      <w:r w:rsidRPr="000272FF">
        <w:rPr>
          <w:rFonts w:asciiTheme="minorHAnsi" w:hAnsiTheme="minorHAnsi" w:cstheme="minorHAnsi"/>
        </w:rPr>
        <w:t xml:space="preserve">                                                </w:t>
      </w:r>
    </w:p>
    <w:p w14:paraId="42641E80" w14:textId="44B0512B" w:rsidR="00D87606" w:rsidRPr="000272FF" w:rsidRDefault="00D87606" w:rsidP="00907FE5">
      <w:pPr>
        <w:jc w:val="both"/>
        <w:rPr>
          <w:rFonts w:asciiTheme="minorHAnsi" w:hAnsiTheme="minorHAnsi" w:cstheme="minorHAnsi"/>
        </w:rPr>
      </w:pPr>
      <w:r w:rsidRPr="000272FF">
        <w:rPr>
          <w:rFonts w:asciiTheme="minorHAnsi" w:hAnsiTheme="minorHAnsi" w:cstheme="minorHAnsi"/>
        </w:rPr>
        <w:t>Staff Present:</w:t>
      </w:r>
      <w:r w:rsidRPr="000272FF">
        <w:rPr>
          <w:rFonts w:asciiTheme="minorHAnsi" w:hAnsiTheme="minorHAnsi" w:cstheme="minorHAnsi"/>
        </w:rPr>
        <w:tab/>
      </w:r>
      <w:r w:rsidR="00907FE5" w:rsidRPr="000272FF">
        <w:rPr>
          <w:rFonts w:asciiTheme="minorHAnsi" w:hAnsiTheme="minorHAnsi" w:cstheme="minorHAnsi"/>
        </w:rPr>
        <w:tab/>
      </w:r>
      <w:r w:rsidR="00907FE5" w:rsidRPr="000272FF">
        <w:rPr>
          <w:rFonts w:asciiTheme="minorHAnsi" w:hAnsiTheme="minorHAnsi" w:cstheme="minorHAnsi"/>
        </w:rPr>
        <w:tab/>
      </w:r>
      <w:r w:rsidR="00D2107A" w:rsidRPr="000272FF">
        <w:rPr>
          <w:rFonts w:asciiTheme="minorHAnsi" w:hAnsiTheme="minorHAnsi" w:cstheme="minorHAnsi"/>
        </w:rPr>
        <w:t xml:space="preserve">Planning Director Wendy </w:t>
      </w:r>
      <w:proofErr w:type="spellStart"/>
      <w:r w:rsidR="00D2107A" w:rsidRPr="000272FF">
        <w:rPr>
          <w:rFonts w:asciiTheme="minorHAnsi" w:hAnsiTheme="minorHAnsi" w:cstheme="minorHAnsi"/>
        </w:rPr>
        <w:t>FarleyCampbell</w:t>
      </w:r>
      <w:proofErr w:type="spellEnd"/>
      <w:r w:rsidR="00EA7704" w:rsidRPr="000272FF">
        <w:rPr>
          <w:rFonts w:asciiTheme="minorHAnsi" w:hAnsiTheme="minorHAnsi" w:cstheme="minorHAnsi"/>
        </w:rPr>
        <w:t>,</w:t>
      </w:r>
      <w:r w:rsidR="00257067" w:rsidRPr="000272FF">
        <w:rPr>
          <w:rFonts w:asciiTheme="minorHAnsi" w:hAnsiTheme="minorHAnsi" w:cstheme="minorHAnsi"/>
        </w:rPr>
        <w:t xml:space="preserve"> </w:t>
      </w:r>
      <w:r w:rsidR="00673F92" w:rsidRPr="000272FF">
        <w:rPr>
          <w:rFonts w:asciiTheme="minorHAnsi" w:hAnsiTheme="minorHAnsi" w:cstheme="minorHAnsi"/>
        </w:rPr>
        <w:t xml:space="preserve">Assistant Planner </w:t>
      </w:r>
      <w:r w:rsidR="00257067" w:rsidRPr="000272FF">
        <w:rPr>
          <w:rFonts w:asciiTheme="minorHAnsi" w:hAnsiTheme="minorHAnsi" w:cstheme="minorHAnsi"/>
        </w:rPr>
        <w:t>Clare Kurth,</w:t>
      </w:r>
      <w:r w:rsidR="00673F92" w:rsidRPr="000272FF">
        <w:rPr>
          <w:rFonts w:asciiTheme="minorHAnsi" w:hAnsiTheme="minorHAnsi" w:cstheme="minorHAnsi"/>
        </w:rPr>
        <w:t xml:space="preserve"> </w:t>
      </w:r>
    </w:p>
    <w:p w14:paraId="03568647" w14:textId="77777777" w:rsidR="00506896" w:rsidRPr="000272FF" w:rsidRDefault="00506896" w:rsidP="005D3E6F">
      <w:pPr>
        <w:ind w:left="2880" w:hanging="2970"/>
        <w:jc w:val="both"/>
        <w:rPr>
          <w:rFonts w:asciiTheme="minorHAnsi" w:hAnsiTheme="minorHAnsi" w:cstheme="minorHAnsi"/>
        </w:rPr>
      </w:pPr>
    </w:p>
    <w:p w14:paraId="15F2E2A7" w14:textId="1180C23A" w:rsidR="00D87606" w:rsidRPr="000272FF" w:rsidRDefault="00EB222B" w:rsidP="005D3E6F">
      <w:pPr>
        <w:jc w:val="both"/>
        <w:rPr>
          <w:rFonts w:asciiTheme="minorHAnsi" w:hAnsiTheme="minorHAnsi" w:cstheme="minorHAnsi"/>
        </w:rPr>
      </w:pPr>
      <w:r w:rsidRPr="000272FF">
        <w:rPr>
          <w:rFonts w:asciiTheme="minorHAnsi" w:hAnsiTheme="minorHAnsi" w:cstheme="minorHAnsi"/>
        </w:rPr>
        <w:t xml:space="preserve">At </w:t>
      </w:r>
      <w:r w:rsidR="00EF7B9A" w:rsidRPr="000272FF">
        <w:rPr>
          <w:rFonts w:asciiTheme="minorHAnsi" w:hAnsiTheme="minorHAnsi" w:cstheme="minorHAnsi"/>
        </w:rPr>
        <w:t>5:30</w:t>
      </w:r>
      <w:r w:rsidRPr="000272FF">
        <w:rPr>
          <w:rFonts w:asciiTheme="minorHAnsi" w:hAnsiTheme="minorHAnsi" w:cstheme="minorHAnsi"/>
        </w:rPr>
        <w:t xml:space="preserve"> PM, </w:t>
      </w:r>
      <w:r w:rsidR="00907FE5" w:rsidRPr="000272FF">
        <w:rPr>
          <w:rFonts w:asciiTheme="minorHAnsi" w:hAnsiTheme="minorHAnsi" w:cstheme="minorHAnsi"/>
        </w:rPr>
        <w:t>Chair Young</w:t>
      </w:r>
      <w:r w:rsidRPr="000272FF">
        <w:rPr>
          <w:rFonts w:asciiTheme="minorHAnsi" w:hAnsiTheme="minorHAnsi" w:cstheme="minorHAnsi"/>
        </w:rPr>
        <w:t xml:space="preserve"> opened the meeting</w:t>
      </w:r>
      <w:r w:rsidR="00E275CB" w:rsidRPr="000272FF">
        <w:rPr>
          <w:rFonts w:asciiTheme="minorHAnsi" w:hAnsiTheme="minorHAnsi" w:cstheme="minorHAnsi"/>
        </w:rPr>
        <w:t>,</w:t>
      </w:r>
      <w:r w:rsidR="00A3655E" w:rsidRPr="000272FF">
        <w:rPr>
          <w:rFonts w:asciiTheme="minorHAnsi" w:hAnsiTheme="minorHAnsi" w:cstheme="minorHAnsi"/>
        </w:rPr>
        <w:t xml:space="preserve"> </w:t>
      </w:r>
      <w:r w:rsidR="00907FE5" w:rsidRPr="000272FF">
        <w:rPr>
          <w:rFonts w:asciiTheme="minorHAnsi" w:hAnsiTheme="minorHAnsi" w:cstheme="minorHAnsi"/>
        </w:rPr>
        <w:t>Clare Kurth</w:t>
      </w:r>
      <w:r w:rsidR="00374FC6" w:rsidRPr="000272FF">
        <w:rPr>
          <w:rFonts w:asciiTheme="minorHAnsi" w:hAnsiTheme="minorHAnsi" w:cstheme="minorHAnsi"/>
        </w:rPr>
        <w:t xml:space="preserve"> </w:t>
      </w:r>
      <w:r w:rsidR="002F3902" w:rsidRPr="000272FF">
        <w:rPr>
          <w:rFonts w:asciiTheme="minorHAnsi" w:hAnsiTheme="minorHAnsi" w:cstheme="minorHAnsi"/>
        </w:rPr>
        <w:t>gave</w:t>
      </w:r>
      <w:r w:rsidRPr="000272FF">
        <w:rPr>
          <w:rFonts w:asciiTheme="minorHAnsi" w:hAnsiTheme="minorHAnsi" w:cstheme="minorHAnsi"/>
        </w:rPr>
        <w:t xml:space="preserve"> </w:t>
      </w:r>
      <w:r w:rsidR="002F3902" w:rsidRPr="000272FF">
        <w:rPr>
          <w:rFonts w:asciiTheme="minorHAnsi" w:hAnsiTheme="minorHAnsi" w:cstheme="minorHAnsi"/>
        </w:rPr>
        <w:t>the</w:t>
      </w:r>
      <w:r w:rsidRPr="000272FF">
        <w:rPr>
          <w:rFonts w:asciiTheme="minorHAnsi" w:hAnsiTheme="minorHAnsi" w:cstheme="minorHAnsi"/>
        </w:rPr>
        <w:t xml:space="preserve"> </w:t>
      </w:r>
      <w:r w:rsidR="004C38BE" w:rsidRPr="000272FF">
        <w:rPr>
          <w:rFonts w:asciiTheme="minorHAnsi" w:hAnsiTheme="minorHAnsi" w:cstheme="minorHAnsi"/>
        </w:rPr>
        <w:t>Roll call</w:t>
      </w:r>
      <w:r w:rsidR="0044325B" w:rsidRPr="000272FF">
        <w:rPr>
          <w:rFonts w:asciiTheme="minorHAnsi" w:hAnsiTheme="minorHAnsi" w:cstheme="minorHAnsi"/>
        </w:rPr>
        <w:t xml:space="preserve">. </w:t>
      </w:r>
      <w:r w:rsidR="00EF7B9A" w:rsidRPr="000272FF">
        <w:rPr>
          <w:rFonts w:asciiTheme="minorHAnsi" w:hAnsiTheme="minorHAnsi" w:cstheme="minorHAnsi"/>
        </w:rPr>
        <w:t>Vice Chair</w:t>
      </w:r>
      <w:r w:rsidR="000272FF" w:rsidRPr="000272FF">
        <w:rPr>
          <w:rFonts w:asciiTheme="minorHAnsi" w:hAnsiTheme="minorHAnsi" w:cstheme="minorHAnsi"/>
        </w:rPr>
        <w:t xml:space="preserve"> Miller</w:t>
      </w:r>
      <w:r w:rsidR="0013170D" w:rsidRPr="000272FF">
        <w:rPr>
          <w:rFonts w:asciiTheme="minorHAnsi" w:hAnsiTheme="minorHAnsi" w:cstheme="minorHAnsi"/>
        </w:rPr>
        <w:t xml:space="preserve"> </w:t>
      </w:r>
      <w:r w:rsidR="00D11B9E" w:rsidRPr="000272FF">
        <w:rPr>
          <w:rFonts w:asciiTheme="minorHAnsi" w:hAnsiTheme="minorHAnsi" w:cstheme="minorHAnsi"/>
        </w:rPr>
        <w:t>led the flag salute</w:t>
      </w:r>
      <w:r w:rsidR="00CC4AC9" w:rsidRPr="000272FF">
        <w:rPr>
          <w:rFonts w:asciiTheme="minorHAnsi" w:hAnsiTheme="minorHAnsi" w:cstheme="minorHAnsi"/>
        </w:rPr>
        <w:t>.</w:t>
      </w:r>
    </w:p>
    <w:p w14:paraId="53990687" w14:textId="309C4881" w:rsidR="00D2107A" w:rsidRPr="000272FF" w:rsidRDefault="00D2107A" w:rsidP="005D3E6F">
      <w:pPr>
        <w:jc w:val="both"/>
        <w:rPr>
          <w:rFonts w:asciiTheme="minorHAnsi" w:hAnsiTheme="minorHAnsi" w:cstheme="minorHAnsi"/>
        </w:rPr>
      </w:pPr>
    </w:p>
    <w:p w14:paraId="3A278CE0" w14:textId="51071829" w:rsidR="00AA66E5" w:rsidRPr="000272FF" w:rsidRDefault="00AA66E5" w:rsidP="005D3E6F">
      <w:pPr>
        <w:pStyle w:val="Heading6"/>
        <w:ind w:left="720" w:hanging="720"/>
        <w:jc w:val="both"/>
        <w:rPr>
          <w:rFonts w:asciiTheme="minorHAnsi" w:hAnsiTheme="minorHAnsi" w:cstheme="minorHAnsi"/>
        </w:rPr>
      </w:pPr>
      <w:r w:rsidRPr="000272FF">
        <w:rPr>
          <w:rFonts w:asciiTheme="minorHAnsi" w:hAnsiTheme="minorHAnsi" w:cstheme="minorHAnsi"/>
          <w:b w:val="0"/>
          <w:bCs/>
        </w:rPr>
        <w:t>1.</w:t>
      </w:r>
      <w:r w:rsidRPr="000272FF">
        <w:rPr>
          <w:rFonts w:asciiTheme="minorHAnsi" w:hAnsiTheme="minorHAnsi" w:cstheme="minorHAnsi"/>
        </w:rPr>
        <w:tab/>
        <w:t>A</w:t>
      </w:r>
      <w:r w:rsidR="00190521" w:rsidRPr="000272FF">
        <w:rPr>
          <w:rFonts w:asciiTheme="minorHAnsi" w:hAnsiTheme="minorHAnsi" w:cstheme="minorHAnsi"/>
        </w:rPr>
        <w:t>PPROVAL OF THE AGENDA</w:t>
      </w:r>
    </w:p>
    <w:p w14:paraId="1A543349" w14:textId="306A8284" w:rsidR="00AA66E5" w:rsidRPr="000272FF" w:rsidRDefault="00AA66E5" w:rsidP="005D3E6F">
      <w:pPr>
        <w:tabs>
          <w:tab w:val="left" w:pos="720"/>
        </w:tabs>
        <w:ind w:left="2880" w:hanging="2880"/>
        <w:jc w:val="both"/>
        <w:rPr>
          <w:rFonts w:asciiTheme="minorHAnsi" w:hAnsiTheme="minorHAnsi" w:cstheme="minorHAnsi"/>
        </w:rPr>
      </w:pPr>
      <w:r w:rsidRPr="000272FF">
        <w:rPr>
          <w:rFonts w:asciiTheme="minorHAnsi" w:hAnsiTheme="minorHAnsi" w:cstheme="minorHAnsi"/>
        </w:rPr>
        <w:tab/>
      </w:r>
      <w:bookmarkStart w:id="2" w:name="_Hlk72932755"/>
      <w:bookmarkStart w:id="3" w:name="_Hlk79669318"/>
      <w:r w:rsidRPr="000272FF">
        <w:rPr>
          <w:rFonts w:asciiTheme="minorHAnsi" w:hAnsiTheme="minorHAnsi" w:cstheme="minorHAnsi"/>
        </w:rPr>
        <w:t>Start Time</w:t>
      </w:r>
      <w:r w:rsidR="004456C0" w:rsidRPr="000272FF">
        <w:rPr>
          <w:rFonts w:asciiTheme="minorHAnsi" w:hAnsiTheme="minorHAnsi" w:cstheme="minorHAnsi"/>
        </w:rPr>
        <w:t>:</w:t>
      </w:r>
      <w:r w:rsidR="00511189" w:rsidRPr="000272FF">
        <w:rPr>
          <w:rFonts w:asciiTheme="minorHAnsi" w:hAnsiTheme="minorHAnsi" w:cstheme="minorHAnsi"/>
        </w:rPr>
        <w:t xml:space="preserve"> 5:</w:t>
      </w:r>
      <w:r w:rsidR="000A5DED" w:rsidRPr="000272FF">
        <w:rPr>
          <w:rFonts w:asciiTheme="minorHAnsi" w:hAnsiTheme="minorHAnsi" w:cstheme="minorHAnsi"/>
        </w:rPr>
        <w:t>3</w:t>
      </w:r>
      <w:r w:rsidR="00E940AE" w:rsidRPr="000272FF">
        <w:rPr>
          <w:rFonts w:asciiTheme="minorHAnsi" w:hAnsiTheme="minorHAnsi" w:cstheme="minorHAnsi"/>
        </w:rPr>
        <w:t>1</w:t>
      </w:r>
      <w:r w:rsidR="00511189" w:rsidRPr="000272FF">
        <w:rPr>
          <w:rFonts w:asciiTheme="minorHAnsi" w:hAnsiTheme="minorHAnsi" w:cstheme="minorHAnsi"/>
        </w:rPr>
        <w:t>PM</w:t>
      </w:r>
      <w:r w:rsidRPr="000272FF">
        <w:rPr>
          <w:rFonts w:asciiTheme="minorHAnsi" w:hAnsiTheme="minorHAnsi" w:cstheme="minorHAnsi"/>
        </w:rPr>
        <w:tab/>
        <w:t xml:space="preserve"> </w:t>
      </w:r>
    </w:p>
    <w:p w14:paraId="2B403D0E" w14:textId="3AF37D7C" w:rsidR="00AA66E5" w:rsidRPr="000272FF" w:rsidRDefault="00AA66E5" w:rsidP="005D3E6F">
      <w:pPr>
        <w:tabs>
          <w:tab w:val="left" w:pos="720"/>
        </w:tabs>
        <w:ind w:left="2880" w:hanging="2880"/>
        <w:jc w:val="both"/>
        <w:rPr>
          <w:rFonts w:asciiTheme="minorHAnsi" w:hAnsiTheme="minorHAnsi" w:cstheme="minorHAnsi"/>
        </w:rPr>
      </w:pPr>
      <w:r w:rsidRPr="000272FF">
        <w:rPr>
          <w:rFonts w:asciiTheme="minorHAnsi" w:hAnsiTheme="minorHAnsi" w:cstheme="minorHAnsi"/>
        </w:rPr>
        <w:tab/>
      </w:r>
      <w:bookmarkStart w:id="4" w:name="_Hlk45793192"/>
      <w:r w:rsidRPr="000272FF">
        <w:rPr>
          <w:rFonts w:asciiTheme="minorHAnsi" w:hAnsiTheme="minorHAnsi" w:cstheme="minorHAnsi"/>
        </w:rPr>
        <w:t>Action:</w:t>
      </w:r>
      <w:r w:rsidR="00511189" w:rsidRPr="000272FF">
        <w:rPr>
          <w:rFonts w:asciiTheme="minorHAnsi" w:hAnsiTheme="minorHAnsi" w:cstheme="minorHAnsi"/>
        </w:rPr>
        <w:t xml:space="preserve"> Approved</w:t>
      </w:r>
      <w:r w:rsidRPr="000272FF">
        <w:rPr>
          <w:rFonts w:asciiTheme="minorHAnsi" w:hAnsiTheme="minorHAnsi" w:cstheme="minorHAnsi"/>
        </w:rPr>
        <w:tab/>
        <w:t xml:space="preserve"> </w:t>
      </w:r>
    </w:p>
    <w:p w14:paraId="5A730B24" w14:textId="7CF37203" w:rsidR="00AA66E5" w:rsidRPr="000272FF" w:rsidRDefault="00AA66E5" w:rsidP="005D3E6F">
      <w:pPr>
        <w:tabs>
          <w:tab w:val="left" w:pos="720"/>
        </w:tabs>
        <w:ind w:left="2880" w:hanging="2880"/>
        <w:jc w:val="both"/>
        <w:rPr>
          <w:rFonts w:asciiTheme="minorHAnsi" w:hAnsiTheme="minorHAnsi" w:cstheme="minorHAnsi"/>
        </w:rPr>
      </w:pPr>
      <w:r w:rsidRPr="000272FF">
        <w:rPr>
          <w:rFonts w:asciiTheme="minorHAnsi" w:hAnsiTheme="minorHAnsi" w:cstheme="minorHAnsi"/>
        </w:rPr>
        <w:tab/>
        <w:t>Motion</w:t>
      </w:r>
      <w:r w:rsidR="007E27C6" w:rsidRPr="000272FF">
        <w:rPr>
          <w:rFonts w:asciiTheme="minorHAnsi" w:hAnsiTheme="minorHAnsi" w:cstheme="minorHAnsi"/>
        </w:rPr>
        <w:t xml:space="preserve">: </w:t>
      </w:r>
      <w:r w:rsidR="00281CE6">
        <w:rPr>
          <w:rFonts w:asciiTheme="minorHAnsi" w:hAnsiTheme="minorHAnsi" w:cstheme="minorHAnsi"/>
        </w:rPr>
        <w:t>Vice Chair</w:t>
      </w:r>
      <w:r w:rsidR="00F7260D" w:rsidRPr="000272FF">
        <w:rPr>
          <w:rFonts w:asciiTheme="minorHAnsi" w:hAnsiTheme="minorHAnsi" w:cstheme="minorHAnsi"/>
        </w:rPr>
        <w:t xml:space="preserve"> </w:t>
      </w:r>
      <w:r w:rsidR="00281CE6">
        <w:rPr>
          <w:rFonts w:asciiTheme="minorHAnsi" w:hAnsiTheme="minorHAnsi" w:cstheme="minorHAnsi"/>
        </w:rPr>
        <w:t>Miller</w:t>
      </w:r>
    </w:p>
    <w:p w14:paraId="0A7F41BE" w14:textId="52AEC752" w:rsidR="00AA66E5" w:rsidRPr="000272FF" w:rsidRDefault="00AA66E5" w:rsidP="005D3E6F">
      <w:pPr>
        <w:tabs>
          <w:tab w:val="left" w:pos="720"/>
        </w:tabs>
        <w:ind w:left="2880" w:hanging="2880"/>
        <w:jc w:val="both"/>
        <w:rPr>
          <w:rFonts w:asciiTheme="minorHAnsi" w:hAnsiTheme="minorHAnsi" w:cstheme="minorHAnsi"/>
        </w:rPr>
      </w:pPr>
      <w:r w:rsidRPr="000272FF">
        <w:rPr>
          <w:rFonts w:asciiTheme="minorHAnsi" w:hAnsiTheme="minorHAnsi" w:cstheme="minorHAnsi"/>
        </w:rPr>
        <w:tab/>
        <w:t>Second:</w:t>
      </w:r>
      <w:r w:rsidR="00925165" w:rsidRPr="000272FF">
        <w:rPr>
          <w:rFonts w:asciiTheme="minorHAnsi" w:hAnsiTheme="minorHAnsi" w:cstheme="minorHAnsi"/>
        </w:rPr>
        <w:t xml:space="preserve"> </w:t>
      </w:r>
      <w:r w:rsidR="000272FF" w:rsidRPr="000272FF">
        <w:rPr>
          <w:rFonts w:asciiTheme="minorHAnsi" w:hAnsiTheme="minorHAnsi" w:cstheme="minorHAnsi"/>
        </w:rPr>
        <w:t>Comm. Hauptman</w:t>
      </w:r>
    </w:p>
    <w:p w14:paraId="4F09CB72" w14:textId="1B2AED56" w:rsidR="00AA66E5" w:rsidRPr="000272FF" w:rsidRDefault="00AA66E5" w:rsidP="005D3E6F">
      <w:pPr>
        <w:tabs>
          <w:tab w:val="left" w:pos="720"/>
        </w:tabs>
        <w:ind w:left="2880" w:hanging="2880"/>
        <w:jc w:val="both"/>
        <w:rPr>
          <w:rFonts w:asciiTheme="minorHAnsi" w:hAnsiTheme="minorHAnsi" w:cstheme="minorHAnsi"/>
        </w:rPr>
      </w:pPr>
      <w:r w:rsidRPr="000272FF">
        <w:rPr>
          <w:rFonts w:asciiTheme="minorHAnsi" w:hAnsiTheme="minorHAnsi" w:cstheme="minorHAnsi"/>
        </w:rPr>
        <w:tab/>
        <w:t>Vote:</w:t>
      </w:r>
      <w:r w:rsidR="002D291B" w:rsidRPr="000272FF">
        <w:rPr>
          <w:rFonts w:asciiTheme="minorHAnsi" w:hAnsiTheme="minorHAnsi" w:cstheme="minorHAnsi"/>
        </w:rPr>
        <w:t xml:space="preserve"> </w:t>
      </w:r>
      <w:r w:rsidR="000272FF" w:rsidRPr="000272FF">
        <w:rPr>
          <w:rFonts w:asciiTheme="minorHAnsi" w:hAnsiTheme="minorHAnsi" w:cstheme="minorHAnsi"/>
        </w:rPr>
        <w:t>5</w:t>
      </w:r>
      <w:r w:rsidR="00511189" w:rsidRPr="000272FF">
        <w:rPr>
          <w:rFonts w:asciiTheme="minorHAnsi" w:hAnsiTheme="minorHAnsi" w:cstheme="minorHAnsi"/>
        </w:rPr>
        <w:t>-0</w:t>
      </w:r>
      <w:r w:rsidR="00D11B9E" w:rsidRPr="000272FF">
        <w:rPr>
          <w:rFonts w:asciiTheme="minorHAnsi" w:hAnsiTheme="minorHAnsi" w:cstheme="minorHAnsi"/>
        </w:rPr>
        <w:t xml:space="preserve">  </w:t>
      </w:r>
    </w:p>
    <w:bookmarkEnd w:id="2"/>
    <w:bookmarkEnd w:id="4"/>
    <w:p w14:paraId="4170AC52" w14:textId="6A7F5E97" w:rsidR="00673F92" w:rsidRPr="000272FF" w:rsidRDefault="0044325B" w:rsidP="005D3E6F">
      <w:pPr>
        <w:pStyle w:val="Heading6"/>
        <w:jc w:val="both"/>
        <w:rPr>
          <w:rFonts w:asciiTheme="minorHAnsi" w:hAnsiTheme="minorHAnsi" w:cstheme="minorHAnsi"/>
          <w:b w:val="0"/>
          <w:bCs/>
        </w:rPr>
      </w:pPr>
      <w:r w:rsidRPr="000272FF">
        <w:rPr>
          <w:rFonts w:asciiTheme="minorHAnsi" w:hAnsiTheme="minorHAnsi" w:cstheme="minorHAnsi"/>
          <w:b w:val="0"/>
          <w:bCs/>
        </w:rPr>
        <w:tab/>
      </w:r>
      <w:r w:rsidR="004C38BE" w:rsidRPr="000272FF">
        <w:rPr>
          <w:rFonts w:asciiTheme="minorHAnsi" w:hAnsiTheme="minorHAnsi" w:cstheme="minorHAnsi"/>
          <w:b w:val="0"/>
          <w:bCs/>
        </w:rPr>
        <w:t>There was no discussion on the agenda</w:t>
      </w:r>
      <w:r w:rsidRPr="000272FF">
        <w:rPr>
          <w:rFonts w:asciiTheme="minorHAnsi" w:hAnsiTheme="minorHAnsi" w:cstheme="minorHAnsi"/>
          <w:b w:val="0"/>
          <w:bCs/>
        </w:rPr>
        <w:t xml:space="preserve"> and it</w:t>
      </w:r>
      <w:r w:rsidR="004C38BE" w:rsidRPr="000272FF">
        <w:rPr>
          <w:rFonts w:asciiTheme="minorHAnsi" w:hAnsiTheme="minorHAnsi" w:cstheme="minorHAnsi"/>
          <w:b w:val="0"/>
          <w:bCs/>
        </w:rPr>
        <w:t xml:space="preserve"> was approved unanimously. </w:t>
      </w:r>
      <w:bookmarkStart w:id="5" w:name="_Hlk20215934"/>
      <w:bookmarkEnd w:id="3"/>
    </w:p>
    <w:p w14:paraId="085C6A7C" w14:textId="53A35427" w:rsidR="0013170D" w:rsidRPr="000272FF" w:rsidRDefault="0013170D" w:rsidP="005D3E6F">
      <w:pPr>
        <w:jc w:val="both"/>
        <w:rPr>
          <w:rFonts w:asciiTheme="minorHAnsi" w:hAnsiTheme="minorHAnsi" w:cstheme="minorHAnsi"/>
        </w:rPr>
      </w:pPr>
    </w:p>
    <w:p w14:paraId="3D66EE0D" w14:textId="00AD4BDD" w:rsidR="00F00930" w:rsidRPr="000272FF" w:rsidRDefault="003E6753" w:rsidP="005D3E6F">
      <w:pPr>
        <w:pStyle w:val="Heading6"/>
        <w:ind w:left="720" w:hanging="720"/>
        <w:jc w:val="both"/>
        <w:rPr>
          <w:rFonts w:asciiTheme="minorHAnsi" w:hAnsiTheme="minorHAnsi" w:cstheme="minorHAnsi"/>
          <w:b w:val="0"/>
          <w:bCs/>
          <w:highlight w:val="yellow"/>
        </w:rPr>
      </w:pPr>
      <w:r w:rsidRPr="000272FF">
        <w:rPr>
          <w:rFonts w:asciiTheme="minorHAnsi" w:hAnsiTheme="minorHAnsi" w:cstheme="minorHAnsi"/>
          <w:b w:val="0"/>
          <w:bCs/>
        </w:rPr>
        <w:t>2</w:t>
      </w:r>
      <w:r w:rsidR="0013170D" w:rsidRPr="000272FF">
        <w:rPr>
          <w:rFonts w:asciiTheme="minorHAnsi" w:hAnsiTheme="minorHAnsi" w:cstheme="minorHAnsi"/>
          <w:b w:val="0"/>
          <w:bCs/>
        </w:rPr>
        <w:t>.</w:t>
      </w:r>
      <w:r w:rsidR="0013170D" w:rsidRPr="000272FF">
        <w:rPr>
          <w:rFonts w:asciiTheme="minorHAnsi" w:hAnsiTheme="minorHAnsi" w:cstheme="minorHAnsi"/>
        </w:rPr>
        <w:t xml:space="preserve"> </w:t>
      </w:r>
      <w:r w:rsidR="0013170D" w:rsidRPr="000272FF">
        <w:rPr>
          <w:rFonts w:asciiTheme="minorHAnsi" w:hAnsiTheme="minorHAnsi" w:cstheme="minorHAnsi"/>
        </w:rPr>
        <w:tab/>
        <w:t xml:space="preserve">APPROVAL OF THE MINUTES: </w:t>
      </w:r>
      <w:r w:rsidR="00907FE5" w:rsidRPr="000272FF">
        <w:rPr>
          <w:rFonts w:asciiTheme="minorHAnsi" w:hAnsiTheme="minorHAnsi" w:cstheme="minorHAnsi"/>
          <w:b w:val="0"/>
          <w:bCs/>
        </w:rPr>
        <w:t xml:space="preserve">There were no minutes </w:t>
      </w:r>
    </w:p>
    <w:p w14:paraId="0319D098" w14:textId="13440E11" w:rsidR="008F6FDA" w:rsidRPr="000272FF" w:rsidRDefault="00F00930" w:rsidP="00907FE5">
      <w:pPr>
        <w:pStyle w:val="Heading6"/>
        <w:ind w:left="720" w:hanging="720"/>
        <w:jc w:val="both"/>
        <w:rPr>
          <w:rFonts w:asciiTheme="minorHAnsi" w:hAnsiTheme="minorHAnsi" w:cstheme="minorHAnsi"/>
          <w:b w:val="0"/>
          <w:bCs/>
        </w:rPr>
      </w:pPr>
      <w:r w:rsidRPr="000272FF">
        <w:rPr>
          <w:rFonts w:asciiTheme="minorHAnsi" w:hAnsiTheme="minorHAnsi" w:cstheme="minorHAnsi"/>
          <w:b w:val="0"/>
          <w:bCs/>
        </w:rPr>
        <w:tab/>
      </w:r>
    </w:p>
    <w:bookmarkEnd w:id="5"/>
    <w:p w14:paraId="2457B151" w14:textId="38D8F8EC" w:rsidR="00193001" w:rsidRPr="000272FF" w:rsidRDefault="003E6753" w:rsidP="005D3E6F">
      <w:pPr>
        <w:tabs>
          <w:tab w:val="left" w:pos="720"/>
        </w:tabs>
        <w:ind w:left="2880" w:hanging="2880"/>
        <w:jc w:val="both"/>
        <w:rPr>
          <w:rFonts w:asciiTheme="minorHAnsi" w:hAnsiTheme="minorHAnsi" w:cstheme="minorHAnsi"/>
          <w:b/>
        </w:rPr>
      </w:pPr>
      <w:r w:rsidRPr="000272FF">
        <w:rPr>
          <w:rFonts w:asciiTheme="minorHAnsi" w:hAnsiTheme="minorHAnsi" w:cstheme="minorHAnsi"/>
          <w:bCs/>
        </w:rPr>
        <w:t>3</w:t>
      </w:r>
      <w:r w:rsidR="00362966" w:rsidRPr="000272FF">
        <w:rPr>
          <w:rFonts w:asciiTheme="minorHAnsi" w:hAnsiTheme="minorHAnsi" w:cstheme="minorHAnsi"/>
          <w:bCs/>
        </w:rPr>
        <w:t xml:space="preserve">.         </w:t>
      </w:r>
      <w:r w:rsidR="009A5079" w:rsidRPr="000272FF">
        <w:rPr>
          <w:rFonts w:asciiTheme="minorHAnsi" w:hAnsiTheme="minorHAnsi" w:cstheme="minorHAnsi"/>
          <w:b/>
        </w:rPr>
        <w:t>PUBLIC COMMENTS</w:t>
      </w:r>
      <w:r w:rsidR="00E228E9" w:rsidRPr="000272FF">
        <w:rPr>
          <w:rFonts w:asciiTheme="minorHAnsi" w:hAnsiTheme="minorHAnsi" w:cstheme="minorHAnsi"/>
          <w:b/>
        </w:rPr>
        <w:t xml:space="preserve"> FOR ITEMS NOT ON THE AGENDA</w:t>
      </w:r>
      <w:r w:rsidR="00193001" w:rsidRPr="000272FF">
        <w:rPr>
          <w:rFonts w:asciiTheme="minorHAnsi" w:hAnsiTheme="minorHAnsi" w:cstheme="minorHAnsi"/>
          <w:b/>
        </w:rPr>
        <w:t xml:space="preserve">:  </w:t>
      </w:r>
    </w:p>
    <w:p w14:paraId="5CA4987B" w14:textId="0DB995BD" w:rsidR="00193001" w:rsidRPr="000272FF" w:rsidRDefault="00193001" w:rsidP="005D3E6F">
      <w:pPr>
        <w:tabs>
          <w:tab w:val="left" w:pos="720"/>
        </w:tabs>
        <w:ind w:left="630" w:hanging="630"/>
        <w:jc w:val="both"/>
        <w:rPr>
          <w:rFonts w:asciiTheme="minorHAnsi" w:hAnsiTheme="minorHAnsi" w:cstheme="minorHAnsi"/>
        </w:rPr>
      </w:pPr>
      <w:r w:rsidRPr="000272FF">
        <w:rPr>
          <w:rFonts w:asciiTheme="minorHAnsi" w:hAnsiTheme="minorHAnsi" w:cstheme="minorHAnsi"/>
          <w:b/>
          <w:bCs/>
        </w:rPr>
        <w:tab/>
      </w:r>
      <w:r w:rsidRPr="000272FF">
        <w:rPr>
          <w:rFonts w:asciiTheme="minorHAnsi" w:hAnsiTheme="minorHAnsi" w:cstheme="minorHAnsi"/>
        </w:rPr>
        <w:t xml:space="preserve"> </w:t>
      </w:r>
    </w:p>
    <w:p w14:paraId="1435B634" w14:textId="0530B55B" w:rsidR="002C7BE4" w:rsidRPr="000272FF" w:rsidRDefault="009A5079" w:rsidP="005D3E6F">
      <w:pPr>
        <w:tabs>
          <w:tab w:val="left" w:pos="720"/>
        </w:tabs>
        <w:ind w:left="630" w:hanging="630"/>
        <w:jc w:val="both"/>
        <w:rPr>
          <w:rFonts w:asciiTheme="minorHAnsi" w:hAnsiTheme="minorHAnsi" w:cstheme="minorHAnsi"/>
        </w:rPr>
      </w:pPr>
      <w:r w:rsidRPr="000272FF">
        <w:rPr>
          <w:rFonts w:asciiTheme="minorHAnsi" w:hAnsiTheme="minorHAnsi" w:cstheme="minorHAnsi"/>
        </w:rPr>
        <w:tab/>
      </w:r>
      <w:r w:rsidR="002C7BE4" w:rsidRPr="000272FF">
        <w:rPr>
          <w:rFonts w:asciiTheme="minorHAnsi" w:hAnsiTheme="minorHAnsi" w:cstheme="minorHAnsi"/>
        </w:rPr>
        <w:t>No public Comments:</w:t>
      </w:r>
      <w:r w:rsidR="00153944" w:rsidRPr="000272FF">
        <w:rPr>
          <w:rFonts w:asciiTheme="minorHAnsi" w:hAnsiTheme="minorHAnsi" w:cstheme="minorHAnsi"/>
        </w:rPr>
        <w:tab/>
      </w:r>
      <w:r w:rsidR="00E137CF" w:rsidRPr="000272FF">
        <w:rPr>
          <w:rFonts w:asciiTheme="minorHAnsi" w:hAnsiTheme="minorHAnsi" w:cstheme="minorHAnsi"/>
        </w:rPr>
        <w:t xml:space="preserve"> </w:t>
      </w:r>
      <w:r w:rsidR="00C45E90">
        <w:rPr>
          <w:rFonts w:asciiTheme="minorHAnsi" w:hAnsiTheme="minorHAnsi" w:cstheme="minorHAnsi"/>
        </w:rPr>
        <w:pict w14:anchorId="7C8AB69B">
          <v:rect id="_x0000_i1025" style="width:477pt;height:1pt" o:hrstd="t" o:hrnoshade="t" o:hr="t" fillcolor="#a0a0a0" stroked="f"/>
        </w:pict>
      </w:r>
    </w:p>
    <w:p w14:paraId="10B3721E" w14:textId="4F2DA930" w:rsidR="00516C14" w:rsidRPr="000272FF" w:rsidRDefault="00516C14" w:rsidP="005D3E6F">
      <w:pPr>
        <w:ind w:left="630"/>
        <w:jc w:val="both"/>
        <w:rPr>
          <w:rFonts w:asciiTheme="minorHAnsi" w:hAnsiTheme="minorHAnsi" w:cstheme="minorHAnsi"/>
        </w:rPr>
      </w:pPr>
    </w:p>
    <w:p w14:paraId="238ED228" w14:textId="22B4A70B" w:rsidR="00EA4C2A" w:rsidRPr="000272FF" w:rsidRDefault="004012AA" w:rsidP="005D3E6F">
      <w:pPr>
        <w:jc w:val="both"/>
        <w:rPr>
          <w:rFonts w:asciiTheme="minorHAnsi" w:hAnsiTheme="minorHAnsi" w:cstheme="minorHAnsi"/>
        </w:rPr>
      </w:pPr>
      <w:r w:rsidRPr="000272FF">
        <w:rPr>
          <w:rFonts w:asciiTheme="minorHAnsi" w:hAnsiTheme="minorHAnsi" w:cstheme="minorHAnsi"/>
        </w:rPr>
        <w:t xml:space="preserve">Chair </w:t>
      </w:r>
      <w:r w:rsidR="00907FE5" w:rsidRPr="000272FF">
        <w:rPr>
          <w:rFonts w:asciiTheme="minorHAnsi" w:hAnsiTheme="minorHAnsi" w:cstheme="minorHAnsi"/>
        </w:rPr>
        <w:t>Young</w:t>
      </w:r>
      <w:r w:rsidR="00EA4C2A" w:rsidRPr="000272FF">
        <w:rPr>
          <w:rFonts w:asciiTheme="minorHAnsi" w:hAnsiTheme="minorHAnsi" w:cstheme="minorHAnsi"/>
        </w:rPr>
        <w:t xml:space="preserve"> relayed basic instructions regarding the proceedings and asked if any member wished to disclose a conflict of interest, ex-</w:t>
      </w:r>
      <w:proofErr w:type="spellStart"/>
      <w:r w:rsidR="00EA4C2A" w:rsidRPr="000272FF">
        <w:rPr>
          <w:rFonts w:asciiTheme="minorHAnsi" w:hAnsiTheme="minorHAnsi" w:cstheme="minorHAnsi"/>
        </w:rPr>
        <w:t>parte</w:t>
      </w:r>
      <w:proofErr w:type="spellEnd"/>
      <w:r w:rsidR="00EA4C2A" w:rsidRPr="000272FF">
        <w:rPr>
          <w:rFonts w:asciiTheme="minorHAnsi" w:hAnsiTheme="minorHAnsi" w:cstheme="minorHAnsi"/>
        </w:rPr>
        <w:t xml:space="preserve"> contact, or </w:t>
      </w:r>
      <w:r w:rsidR="00F53106" w:rsidRPr="000272FF">
        <w:rPr>
          <w:rFonts w:asciiTheme="minorHAnsi" w:hAnsiTheme="minorHAnsi" w:cstheme="minorHAnsi"/>
        </w:rPr>
        <w:t>biases</w:t>
      </w:r>
      <w:r w:rsidR="00327FF1" w:rsidRPr="000272FF">
        <w:rPr>
          <w:rFonts w:asciiTheme="minorHAnsi" w:hAnsiTheme="minorHAnsi" w:cstheme="minorHAnsi"/>
        </w:rPr>
        <w:t xml:space="preserve"> and the right of the public to challenge any </w:t>
      </w:r>
      <w:r w:rsidR="00CE0AEE" w:rsidRPr="000272FF">
        <w:rPr>
          <w:rFonts w:asciiTheme="minorHAnsi" w:hAnsiTheme="minorHAnsi" w:cstheme="minorHAnsi"/>
        </w:rPr>
        <w:t>commissioner’s</w:t>
      </w:r>
      <w:r w:rsidR="00327FF1" w:rsidRPr="000272FF">
        <w:rPr>
          <w:rFonts w:asciiTheme="minorHAnsi" w:hAnsiTheme="minorHAnsi" w:cstheme="minorHAnsi"/>
        </w:rPr>
        <w:t xml:space="preserve"> ability to hear this matter.</w:t>
      </w:r>
    </w:p>
    <w:p w14:paraId="3BD9126E" w14:textId="11A4DBAF" w:rsidR="00A05C90" w:rsidRPr="000272FF" w:rsidRDefault="00A05C90" w:rsidP="005D3E6F">
      <w:pPr>
        <w:ind w:left="630"/>
        <w:jc w:val="both"/>
        <w:rPr>
          <w:rFonts w:asciiTheme="minorHAnsi" w:hAnsiTheme="minorHAnsi" w:cstheme="minorHAnsi"/>
        </w:rPr>
      </w:pPr>
    </w:p>
    <w:p w14:paraId="50CB311C" w14:textId="7BABA343" w:rsidR="00D91A94" w:rsidRPr="000272FF" w:rsidRDefault="00FF1C03" w:rsidP="005D3E6F">
      <w:pPr>
        <w:jc w:val="both"/>
        <w:rPr>
          <w:rFonts w:asciiTheme="minorHAnsi" w:hAnsiTheme="minorHAnsi" w:cstheme="minorHAnsi"/>
        </w:rPr>
      </w:pPr>
      <w:r w:rsidRPr="000272FF">
        <w:rPr>
          <w:rFonts w:asciiTheme="minorHAnsi" w:hAnsiTheme="minorHAnsi" w:cstheme="minorHAnsi"/>
        </w:rPr>
        <w:t>Chair Young</w:t>
      </w:r>
      <w:r w:rsidR="00A05C90" w:rsidRPr="000272FF">
        <w:rPr>
          <w:rFonts w:asciiTheme="minorHAnsi" w:hAnsiTheme="minorHAnsi" w:cstheme="minorHAnsi"/>
        </w:rPr>
        <w:t xml:space="preserve"> asked the Commissioner</w:t>
      </w:r>
      <w:r w:rsidR="002F3902" w:rsidRPr="000272FF">
        <w:rPr>
          <w:rFonts w:asciiTheme="minorHAnsi" w:hAnsiTheme="minorHAnsi" w:cstheme="minorHAnsi"/>
        </w:rPr>
        <w:t>s</w:t>
      </w:r>
      <w:r w:rsidR="00A05C90" w:rsidRPr="000272FF">
        <w:rPr>
          <w:rFonts w:asciiTheme="minorHAnsi" w:hAnsiTheme="minorHAnsi" w:cstheme="minorHAnsi"/>
        </w:rPr>
        <w:t xml:space="preserve"> if they would like to </w:t>
      </w:r>
      <w:r w:rsidR="00F53106" w:rsidRPr="000272FF">
        <w:rPr>
          <w:rFonts w:asciiTheme="minorHAnsi" w:hAnsiTheme="minorHAnsi" w:cstheme="minorHAnsi"/>
        </w:rPr>
        <w:t>declare</w:t>
      </w:r>
      <w:r w:rsidR="00A05C90" w:rsidRPr="000272FF">
        <w:rPr>
          <w:rFonts w:asciiTheme="minorHAnsi" w:hAnsiTheme="minorHAnsi" w:cstheme="minorHAnsi"/>
        </w:rPr>
        <w:t xml:space="preserve"> a conflict of interest</w:t>
      </w:r>
      <w:r w:rsidR="00233C17" w:rsidRPr="000272FF">
        <w:rPr>
          <w:rFonts w:asciiTheme="minorHAnsi" w:hAnsiTheme="minorHAnsi" w:cstheme="minorHAnsi"/>
        </w:rPr>
        <w:t xml:space="preserve">, </w:t>
      </w:r>
      <w:proofErr w:type="spellStart"/>
      <w:r w:rsidR="00233C17" w:rsidRPr="000272FF">
        <w:rPr>
          <w:rFonts w:asciiTheme="minorHAnsi" w:hAnsiTheme="minorHAnsi" w:cstheme="minorHAnsi"/>
        </w:rPr>
        <w:t>exparte</w:t>
      </w:r>
      <w:proofErr w:type="spellEnd"/>
      <w:r w:rsidR="00233C17" w:rsidRPr="000272FF">
        <w:rPr>
          <w:rFonts w:asciiTheme="minorHAnsi" w:hAnsiTheme="minorHAnsi" w:cstheme="minorHAnsi"/>
        </w:rPr>
        <w:t xml:space="preserve"> contacts/communications, or bias</w:t>
      </w:r>
      <w:r w:rsidR="00A05C90" w:rsidRPr="000272FF">
        <w:rPr>
          <w:rFonts w:asciiTheme="minorHAnsi" w:hAnsiTheme="minorHAnsi" w:cstheme="minorHAnsi"/>
        </w:rPr>
        <w:t>.</w:t>
      </w:r>
      <w:r w:rsidR="001A4292" w:rsidRPr="000272FF">
        <w:rPr>
          <w:rFonts w:asciiTheme="minorHAnsi" w:hAnsiTheme="minorHAnsi" w:cstheme="minorHAnsi"/>
        </w:rPr>
        <w:t xml:space="preserve"> </w:t>
      </w:r>
      <w:r w:rsidR="004F0395" w:rsidRPr="000272FF">
        <w:rPr>
          <w:rFonts w:asciiTheme="minorHAnsi" w:hAnsiTheme="minorHAnsi" w:cstheme="minorHAnsi"/>
        </w:rPr>
        <w:t>There were no declarations of conflict</w:t>
      </w:r>
      <w:r w:rsidR="00F41B48" w:rsidRPr="000272FF">
        <w:rPr>
          <w:rFonts w:asciiTheme="minorHAnsi" w:hAnsiTheme="minorHAnsi" w:cstheme="minorHAnsi"/>
        </w:rPr>
        <w:t>s</w:t>
      </w:r>
      <w:r w:rsidR="004F0395" w:rsidRPr="000272FF">
        <w:rPr>
          <w:rFonts w:asciiTheme="minorHAnsi" w:hAnsiTheme="minorHAnsi" w:cstheme="minorHAnsi"/>
        </w:rPr>
        <w:t xml:space="preserve"> of </w:t>
      </w:r>
      <w:r w:rsidR="00C64C6E" w:rsidRPr="000272FF">
        <w:rPr>
          <w:rFonts w:asciiTheme="minorHAnsi" w:hAnsiTheme="minorHAnsi" w:cstheme="minorHAnsi"/>
        </w:rPr>
        <w:t xml:space="preserve">interest. </w:t>
      </w:r>
    </w:p>
    <w:p w14:paraId="6CBAFED9" w14:textId="77777777" w:rsidR="00C4511A" w:rsidRPr="000272FF" w:rsidRDefault="00C4511A" w:rsidP="005D3E6F">
      <w:pPr>
        <w:jc w:val="both"/>
        <w:rPr>
          <w:rFonts w:asciiTheme="minorHAnsi" w:hAnsiTheme="minorHAnsi" w:cstheme="minorHAnsi"/>
        </w:rPr>
      </w:pPr>
    </w:p>
    <w:p w14:paraId="32DD4F63" w14:textId="77777777" w:rsidR="00E5528B" w:rsidRPr="000272FF" w:rsidRDefault="00C64C6E" w:rsidP="005D3E6F">
      <w:pPr>
        <w:jc w:val="both"/>
        <w:rPr>
          <w:rFonts w:asciiTheme="minorHAnsi" w:hAnsiTheme="minorHAnsi" w:cstheme="minorHAnsi"/>
        </w:rPr>
      </w:pPr>
      <w:r w:rsidRPr="000272FF">
        <w:rPr>
          <w:rFonts w:asciiTheme="minorHAnsi" w:hAnsiTheme="minorHAnsi" w:cstheme="minorHAnsi"/>
        </w:rPr>
        <w:t>There</w:t>
      </w:r>
      <w:r w:rsidR="004F0395" w:rsidRPr="000272FF">
        <w:rPr>
          <w:rFonts w:asciiTheme="minorHAnsi" w:hAnsiTheme="minorHAnsi" w:cstheme="minorHAnsi"/>
        </w:rPr>
        <w:t xml:space="preserve"> were </w:t>
      </w:r>
      <w:r w:rsidR="00F41B48" w:rsidRPr="000272FF">
        <w:rPr>
          <w:rFonts w:asciiTheme="minorHAnsi" w:hAnsiTheme="minorHAnsi" w:cstheme="minorHAnsi"/>
        </w:rPr>
        <w:t xml:space="preserve">no </w:t>
      </w:r>
      <w:r w:rsidR="004F0395" w:rsidRPr="000272FF">
        <w:rPr>
          <w:rFonts w:asciiTheme="minorHAnsi" w:hAnsiTheme="minorHAnsi" w:cstheme="minorHAnsi"/>
        </w:rPr>
        <w:t>ex</w:t>
      </w:r>
      <w:r w:rsidR="00F41B48" w:rsidRPr="000272FF">
        <w:rPr>
          <w:rFonts w:asciiTheme="minorHAnsi" w:hAnsiTheme="minorHAnsi" w:cstheme="minorHAnsi"/>
        </w:rPr>
        <w:t>-</w:t>
      </w:r>
      <w:proofErr w:type="spellStart"/>
      <w:r w:rsidR="004F0395" w:rsidRPr="000272FF">
        <w:rPr>
          <w:rFonts w:asciiTheme="minorHAnsi" w:hAnsiTheme="minorHAnsi" w:cstheme="minorHAnsi"/>
        </w:rPr>
        <w:t>parte</w:t>
      </w:r>
      <w:proofErr w:type="spellEnd"/>
      <w:r w:rsidR="004F0395" w:rsidRPr="000272FF">
        <w:rPr>
          <w:rFonts w:asciiTheme="minorHAnsi" w:hAnsiTheme="minorHAnsi" w:cstheme="minorHAnsi"/>
        </w:rPr>
        <w:t xml:space="preserve"> contacts </w:t>
      </w:r>
      <w:r w:rsidRPr="000272FF">
        <w:rPr>
          <w:rFonts w:asciiTheme="minorHAnsi" w:hAnsiTheme="minorHAnsi" w:cstheme="minorHAnsi"/>
        </w:rPr>
        <w:t>declared</w:t>
      </w:r>
    </w:p>
    <w:p w14:paraId="50F490EB" w14:textId="77777777" w:rsidR="00E5528B" w:rsidRPr="000272FF" w:rsidRDefault="00E5528B" w:rsidP="005D3E6F">
      <w:pPr>
        <w:jc w:val="both"/>
        <w:rPr>
          <w:rFonts w:asciiTheme="minorHAnsi" w:hAnsiTheme="minorHAnsi" w:cstheme="minorHAnsi"/>
        </w:rPr>
      </w:pPr>
    </w:p>
    <w:p w14:paraId="2D42E8A4" w14:textId="6F3B4C8C" w:rsidR="00C4511A" w:rsidRPr="000272FF" w:rsidRDefault="00C64C6E" w:rsidP="005D3E6F">
      <w:pPr>
        <w:jc w:val="both"/>
        <w:rPr>
          <w:rFonts w:asciiTheme="minorHAnsi" w:hAnsiTheme="minorHAnsi" w:cstheme="minorHAnsi"/>
        </w:rPr>
      </w:pPr>
      <w:r w:rsidRPr="000272FF">
        <w:rPr>
          <w:rFonts w:asciiTheme="minorHAnsi" w:hAnsiTheme="minorHAnsi" w:cstheme="minorHAnsi"/>
        </w:rPr>
        <w:t>There</w:t>
      </w:r>
      <w:r w:rsidR="004F0395" w:rsidRPr="000272FF">
        <w:rPr>
          <w:rFonts w:asciiTheme="minorHAnsi" w:hAnsiTheme="minorHAnsi" w:cstheme="minorHAnsi"/>
        </w:rPr>
        <w:t xml:space="preserve"> were no bias </w:t>
      </w:r>
      <w:r w:rsidRPr="000272FF">
        <w:rPr>
          <w:rFonts w:asciiTheme="minorHAnsi" w:hAnsiTheme="minorHAnsi" w:cstheme="minorHAnsi"/>
        </w:rPr>
        <w:t xml:space="preserve">declared. </w:t>
      </w:r>
    </w:p>
    <w:p w14:paraId="08CB488D" w14:textId="77777777" w:rsidR="00C4511A" w:rsidRPr="000272FF" w:rsidRDefault="00C4511A" w:rsidP="005D3E6F">
      <w:pPr>
        <w:jc w:val="both"/>
        <w:rPr>
          <w:rFonts w:asciiTheme="minorHAnsi" w:hAnsiTheme="minorHAnsi" w:cstheme="minorHAnsi"/>
        </w:rPr>
      </w:pPr>
    </w:p>
    <w:p w14:paraId="0EE6C52D" w14:textId="7AE39B57" w:rsidR="00233C17" w:rsidRPr="000272FF" w:rsidRDefault="00C64C6E" w:rsidP="005D3E6F">
      <w:pPr>
        <w:jc w:val="both"/>
        <w:rPr>
          <w:rFonts w:asciiTheme="minorHAnsi" w:hAnsiTheme="minorHAnsi" w:cstheme="minorHAnsi"/>
        </w:rPr>
      </w:pPr>
      <w:r w:rsidRPr="000272FF">
        <w:rPr>
          <w:rFonts w:asciiTheme="minorHAnsi" w:hAnsiTheme="minorHAnsi" w:cstheme="minorHAnsi"/>
        </w:rPr>
        <w:t>No</w:t>
      </w:r>
      <w:r w:rsidR="004F0395" w:rsidRPr="000272FF">
        <w:rPr>
          <w:rFonts w:asciiTheme="minorHAnsi" w:hAnsiTheme="minorHAnsi" w:cstheme="minorHAnsi"/>
        </w:rPr>
        <w:t xml:space="preserve"> citizen present wished to challenge any </w:t>
      </w:r>
      <w:r w:rsidR="00F41B48" w:rsidRPr="000272FF">
        <w:rPr>
          <w:rFonts w:asciiTheme="minorHAnsi" w:hAnsiTheme="minorHAnsi" w:cstheme="minorHAnsi"/>
        </w:rPr>
        <w:t>C</w:t>
      </w:r>
      <w:r w:rsidR="004F0395" w:rsidRPr="000272FF">
        <w:rPr>
          <w:rFonts w:asciiTheme="minorHAnsi" w:hAnsiTheme="minorHAnsi" w:cstheme="minorHAnsi"/>
        </w:rPr>
        <w:t>ommissioner.</w:t>
      </w:r>
    </w:p>
    <w:p w14:paraId="0473A681" w14:textId="01A742E3" w:rsidR="00C56F6F" w:rsidRPr="000272FF" w:rsidRDefault="00C56F6F" w:rsidP="005D3E6F">
      <w:pPr>
        <w:ind w:left="630"/>
        <w:jc w:val="both"/>
        <w:rPr>
          <w:rFonts w:asciiTheme="minorHAnsi" w:hAnsiTheme="minorHAnsi" w:cstheme="minorHAnsi"/>
        </w:rPr>
      </w:pPr>
    </w:p>
    <w:p w14:paraId="48BF6305" w14:textId="1646DA32" w:rsidR="00D21EA9" w:rsidRPr="000272FF" w:rsidRDefault="00850C8C" w:rsidP="005D3E6F">
      <w:pPr>
        <w:jc w:val="both"/>
        <w:rPr>
          <w:rFonts w:asciiTheme="minorHAnsi" w:hAnsiTheme="minorHAnsi" w:cstheme="minorHAnsi"/>
          <w:b/>
          <w:bCs/>
        </w:rPr>
      </w:pPr>
      <w:r w:rsidRPr="000272FF">
        <w:rPr>
          <w:rFonts w:asciiTheme="minorHAnsi" w:hAnsiTheme="minorHAnsi" w:cstheme="minorHAnsi"/>
        </w:rPr>
        <w:t>Chair Young</w:t>
      </w:r>
      <w:r w:rsidR="0081592E" w:rsidRPr="000272FF">
        <w:rPr>
          <w:rFonts w:asciiTheme="minorHAnsi" w:hAnsiTheme="minorHAnsi" w:cstheme="minorHAnsi"/>
        </w:rPr>
        <w:t xml:space="preserve">:  </w:t>
      </w:r>
      <w:r w:rsidR="00C82810" w:rsidRPr="000272FF">
        <w:rPr>
          <w:rFonts w:asciiTheme="minorHAnsi" w:hAnsiTheme="minorHAnsi" w:cstheme="minorHAnsi"/>
        </w:rPr>
        <w:t>4th</w:t>
      </w:r>
      <w:r w:rsidR="0081592E" w:rsidRPr="000272FF">
        <w:rPr>
          <w:rFonts w:asciiTheme="minorHAnsi" w:hAnsiTheme="minorHAnsi" w:cstheme="minorHAnsi"/>
        </w:rPr>
        <w:t xml:space="preserve"> Item on the Agenda</w:t>
      </w:r>
      <w:r w:rsidR="00F00930" w:rsidRPr="000272FF">
        <w:rPr>
          <w:rFonts w:asciiTheme="minorHAnsi" w:hAnsiTheme="minorHAnsi" w:cstheme="minorHAnsi"/>
        </w:rPr>
        <w:t xml:space="preserve"> </w:t>
      </w:r>
      <w:r w:rsidR="003E6753" w:rsidRPr="000272FF">
        <w:rPr>
          <w:rFonts w:asciiTheme="minorHAnsi" w:hAnsiTheme="minorHAnsi" w:cstheme="minorHAnsi"/>
        </w:rPr>
        <w:t xml:space="preserve">tonight is a </w:t>
      </w:r>
      <w:r w:rsidR="00F00930" w:rsidRPr="000272FF">
        <w:rPr>
          <w:rFonts w:asciiTheme="minorHAnsi" w:hAnsiTheme="minorHAnsi" w:cstheme="minorHAnsi"/>
        </w:rPr>
        <w:t xml:space="preserve">Public Hearing for </w:t>
      </w:r>
      <w:r w:rsidR="00D111AC" w:rsidRPr="000272FF">
        <w:rPr>
          <w:rFonts w:asciiTheme="minorHAnsi" w:hAnsiTheme="minorHAnsi" w:cstheme="minorHAnsi"/>
          <w:b/>
          <w:bCs/>
          <w:u w:val="single"/>
        </w:rPr>
        <w:t>PC 21 39 SUB 03 and PC 21 40 PUD 02</w:t>
      </w:r>
    </w:p>
    <w:p w14:paraId="6774098B" w14:textId="699F0C82" w:rsidR="00D21EA9" w:rsidRPr="000272FF" w:rsidRDefault="00D21EA9" w:rsidP="005D3E6F">
      <w:pPr>
        <w:jc w:val="both"/>
        <w:rPr>
          <w:rFonts w:asciiTheme="minorHAnsi" w:hAnsiTheme="minorHAnsi" w:cstheme="minorHAnsi"/>
          <w:b/>
          <w:bCs/>
          <w:u w:val="single"/>
        </w:rPr>
      </w:pPr>
    </w:p>
    <w:p w14:paraId="01277F06" w14:textId="77777777" w:rsidR="00D111AC" w:rsidRPr="000272FF" w:rsidRDefault="00D111AC" w:rsidP="00D111AC">
      <w:pPr>
        <w:jc w:val="both"/>
        <w:rPr>
          <w:rFonts w:asciiTheme="minorHAnsi" w:hAnsiTheme="minorHAnsi" w:cstheme="minorHAnsi"/>
        </w:rPr>
      </w:pPr>
      <w:r w:rsidRPr="000272FF">
        <w:rPr>
          <w:rFonts w:asciiTheme="minorHAnsi" w:hAnsiTheme="minorHAnsi" w:cstheme="minorHAnsi"/>
          <w:b/>
          <w:u w:val="single"/>
        </w:rPr>
        <w:t>RESOLUTIONS PC 21 39 SUB 03 AND PC 21 40 PUD 02 –PRELIMINARY PLANNED UNIT DEVELOPMENT (PUD) AND TENTATIVE SUBDIVISION AND AR 21 21 SIR 14 (SITE INVESTIGATION REPORT).</w:t>
      </w:r>
      <w:r w:rsidRPr="000272FF">
        <w:rPr>
          <w:rFonts w:asciiTheme="minorHAnsi" w:hAnsiTheme="minorHAnsi" w:cstheme="minorHAnsi"/>
          <w:bCs/>
        </w:rPr>
        <w:t xml:space="preserve">  </w:t>
      </w:r>
      <w:r w:rsidRPr="000272FF">
        <w:rPr>
          <w:rFonts w:asciiTheme="minorHAnsi" w:hAnsiTheme="minorHAnsi" w:cstheme="minorHAnsi"/>
          <w:b/>
        </w:rPr>
        <w:t xml:space="preserve">Continued from November 22, 2022, January 10, 2023 and February 14, 2023.  </w:t>
      </w:r>
      <w:r w:rsidRPr="000272FF">
        <w:rPr>
          <w:rFonts w:asciiTheme="minorHAnsi" w:hAnsiTheme="minorHAnsi" w:cstheme="minorHAnsi"/>
          <w:bCs/>
        </w:rPr>
        <w:t>Application</w:t>
      </w:r>
      <w:r w:rsidRPr="000272FF">
        <w:rPr>
          <w:rFonts w:asciiTheme="minorHAnsi" w:hAnsiTheme="minorHAnsi" w:cstheme="minorHAnsi"/>
        </w:rPr>
        <w:t xml:space="preserve"> from Joseph M. Pearson on behalf of Pacific Golf Communities, LLC, seeking approvals for a preliminary PUD, tentative subdivision, and associated SIR for Fairway Estates Phases 2-3-4 to develop the approx. 10.36 ac. as shown on Assessor’s Map 18-12-15-00 Tax Lot 01500, located @ 740 ft. north of Tournament Dr. and east of Mariners Village zoned Medium Density (MD).</w:t>
      </w:r>
    </w:p>
    <w:p w14:paraId="13988EB8" w14:textId="1847ED52" w:rsidR="00C223A9" w:rsidRPr="000272FF" w:rsidRDefault="00C223A9" w:rsidP="005D3E6F">
      <w:pPr>
        <w:jc w:val="both"/>
        <w:rPr>
          <w:rFonts w:asciiTheme="minorHAnsi" w:hAnsiTheme="minorHAnsi" w:cstheme="minorHAnsi"/>
          <w:iCs/>
        </w:rPr>
      </w:pPr>
    </w:p>
    <w:p w14:paraId="04D29B13" w14:textId="77777777" w:rsidR="00907FE5" w:rsidRPr="000272FF" w:rsidRDefault="00907FE5" w:rsidP="00907FE5">
      <w:pPr>
        <w:spacing w:after="160" w:line="259" w:lineRule="auto"/>
        <w:rPr>
          <w:rFonts w:asciiTheme="minorHAnsi" w:eastAsiaTheme="minorHAnsi" w:hAnsiTheme="minorHAnsi" w:cstheme="minorHAnsi"/>
        </w:rPr>
      </w:pPr>
      <w:bookmarkStart w:id="6" w:name="_Hlk108623829"/>
      <w:r w:rsidRPr="000272FF">
        <w:rPr>
          <w:rFonts w:asciiTheme="minorHAnsi" w:eastAsiaTheme="minorHAnsi" w:hAnsiTheme="minorHAnsi" w:cstheme="minorHAnsi"/>
        </w:rPr>
        <w:t>Hearing 5:38 pm reopened</w:t>
      </w:r>
    </w:p>
    <w:p w14:paraId="648416A8" w14:textId="7753354B" w:rsidR="00672CF5"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Wendy </w:t>
      </w:r>
      <w:proofErr w:type="spellStart"/>
      <w:r w:rsidRPr="000272FF">
        <w:rPr>
          <w:rFonts w:asciiTheme="minorHAnsi" w:eastAsiaTheme="minorHAnsi" w:hAnsiTheme="minorHAnsi" w:cstheme="minorHAnsi"/>
        </w:rPr>
        <w:t>FarleyCampbell</w:t>
      </w:r>
      <w:proofErr w:type="spellEnd"/>
      <w:r w:rsidRPr="000272FF">
        <w:rPr>
          <w:rFonts w:asciiTheme="minorHAnsi" w:eastAsiaTheme="minorHAnsi" w:hAnsiTheme="minorHAnsi" w:cstheme="minorHAnsi"/>
        </w:rPr>
        <w:t xml:space="preserve">, </w:t>
      </w:r>
      <w:r w:rsidR="00FF1C03" w:rsidRPr="000272FF">
        <w:rPr>
          <w:rFonts w:asciiTheme="minorHAnsi" w:eastAsiaTheme="minorHAnsi" w:hAnsiTheme="minorHAnsi" w:cstheme="minorHAnsi"/>
        </w:rPr>
        <w:t>this application</w:t>
      </w:r>
      <w:r w:rsidRPr="000272FF">
        <w:rPr>
          <w:rFonts w:asciiTheme="minorHAnsi" w:eastAsiaTheme="minorHAnsi" w:hAnsiTheme="minorHAnsi" w:cstheme="minorHAnsi"/>
        </w:rPr>
        <w:t xml:space="preserve"> process started with the application </w:t>
      </w:r>
      <w:r w:rsidR="00FF1C03" w:rsidRPr="000272FF">
        <w:rPr>
          <w:rFonts w:asciiTheme="minorHAnsi" w:eastAsiaTheme="minorHAnsi" w:hAnsiTheme="minorHAnsi" w:cstheme="minorHAnsi"/>
        </w:rPr>
        <w:t>received</w:t>
      </w:r>
      <w:r w:rsidRPr="000272FF">
        <w:rPr>
          <w:rFonts w:asciiTheme="minorHAnsi" w:eastAsiaTheme="minorHAnsi" w:hAnsiTheme="minorHAnsi" w:cstheme="minorHAnsi"/>
        </w:rPr>
        <w:t xml:space="preserve"> in November 2021, the first public hearing was November 2022 after the application was deemed complete</w:t>
      </w:r>
      <w:r w:rsidR="00D111AC" w:rsidRPr="000272FF">
        <w:rPr>
          <w:rFonts w:asciiTheme="minorHAnsi" w:eastAsiaTheme="minorHAnsi" w:hAnsiTheme="minorHAnsi" w:cstheme="minorHAnsi"/>
        </w:rPr>
        <w:t>.</w:t>
      </w:r>
      <w:r w:rsidRPr="000272FF">
        <w:rPr>
          <w:rFonts w:asciiTheme="minorHAnsi" w:eastAsiaTheme="minorHAnsi" w:hAnsiTheme="minorHAnsi" w:cstheme="minorHAnsi"/>
        </w:rPr>
        <w:t xml:space="preserve"> </w:t>
      </w:r>
      <w:r w:rsidR="00D111AC" w:rsidRPr="000272FF">
        <w:rPr>
          <w:rFonts w:asciiTheme="minorHAnsi" w:eastAsiaTheme="minorHAnsi" w:hAnsiTheme="minorHAnsi" w:cstheme="minorHAnsi"/>
        </w:rPr>
        <w:t>That hearing</w:t>
      </w:r>
      <w:r w:rsidRPr="000272FF">
        <w:rPr>
          <w:rFonts w:asciiTheme="minorHAnsi" w:eastAsiaTheme="minorHAnsi" w:hAnsiTheme="minorHAnsi" w:cstheme="minorHAnsi"/>
        </w:rPr>
        <w:t xml:space="preserve"> was continued to January </w:t>
      </w:r>
      <w:r w:rsidR="00D111AC" w:rsidRPr="000272FF">
        <w:rPr>
          <w:rFonts w:asciiTheme="minorHAnsi" w:eastAsiaTheme="minorHAnsi" w:hAnsiTheme="minorHAnsi" w:cstheme="minorHAnsi"/>
        </w:rPr>
        <w:t>10, 2023</w:t>
      </w:r>
      <w:r w:rsidRPr="000272FF">
        <w:rPr>
          <w:rFonts w:asciiTheme="minorHAnsi" w:eastAsiaTheme="minorHAnsi" w:hAnsiTheme="minorHAnsi" w:cstheme="minorHAnsi"/>
        </w:rPr>
        <w:t xml:space="preserve"> and then from there it was continued to February 14, 2023, you received a staff presentation at that meeting also, as well as January 10</w:t>
      </w:r>
      <w:r w:rsidRPr="000272FF">
        <w:rPr>
          <w:rFonts w:asciiTheme="minorHAnsi" w:eastAsiaTheme="minorHAnsi" w:hAnsiTheme="minorHAnsi" w:cstheme="minorHAnsi"/>
          <w:vertAlign w:val="superscript"/>
        </w:rPr>
        <w:t>th</w:t>
      </w:r>
      <w:r w:rsidRPr="000272FF">
        <w:rPr>
          <w:rFonts w:asciiTheme="minorHAnsi" w:eastAsiaTheme="minorHAnsi" w:hAnsiTheme="minorHAnsi" w:cstheme="minorHAnsi"/>
        </w:rPr>
        <w:t>, the February 14</w:t>
      </w:r>
      <w:r w:rsidRPr="000272FF">
        <w:rPr>
          <w:rFonts w:asciiTheme="minorHAnsi" w:eastAsiaTheme="minorHAnsi" w:hAnsiTheme="minorHAnsi" w:cstheme="minorHAnsi"/>
          <w:vertAlign w:val="superscript"/>
        </w:rPr>
        <w:t>th</w:t>
      </w:r>
      <w:r w:rsidRPr="000272FF">
        <w:rPr>
          <w:rFonts w:asciiTheme="minorHAnsi" w:eastAsiaTheme="minorHAnsi" w:hAnsiTheme="minorHAnsi" w:cstheme="minorHAnsi"/>
        </w:rPr>
        <w:t xml:space="preserve"> meeting was continued to this meeting tonight. The continuances are because materials </w:t>
      </w:r>
      <w:r w:rsidR="00281CE6">
        <w:rPr>
          <w:rFonts w:asciiTheme="minorHAnsi" w:eastAsiaTheme="minorHAnsi" w:hAnsiTheme="minorHAnsi" w:cstheme="minorHAnsi"/>
        </w:rPr>
        <w:t>are submitted without sufficient time to</w:t>
      </w:r>
      <w:r w:rsidRPr="000272FF">
        <w:rPr>
          <w:rFonts w:asciiTheme="minorHAnsi" w:eastAsiaTheme="minorHAnsi" w:hAnsiTheme="minorHAnsi" w:cstheme="minorHAnsi"/>
        </w:rPr>
        <w:t xml:space="preserve"> </w:t>
      </w:r>
      <w:r w:rsidR="00281CE6">
        <w:rPr>
          <w:rFonts w:asciiTheme="minorHAnsi" w:eastAsiaTheme="minorHAnsi" w:hAnsiTheme="minorHAnsi" w:cstheme="minorHAnsi"/>
        </w:rPr>
        <w:t>incorporate into</w:t>
      </w:r>
      <w:r w:rsidR="0001624F" w:rsidRPr="000272FF">
        <w:rPr>
          <w:rFonts w:asciiTheme="minorHAnsi" w:eastAsiaTheme="minorHAnsi" w:hAnsiTheme="minorHAnsi" w:cstheme="minorHAnsi"/>
        </w:rPr>
        <w:t xml:space="preserve"> </w:t>
      </w:r>
      <w:r w:rsidR="00281CE6">
        <w:rPr>
          <w:rFonts w:asciiTheme="minorHAnsi" w:eastAsiaTheme="minorHAnsi" w:hAnsiTheme="minorHAnsi" w:cstheme="minorHAnsi"/>
        </w:rPr>
        <w:t>the FOF, some submittals are from</w:t>
      </w:r>
      <w:r w:rsidRPr="000272FF">
        <w:rPr>
          <w:rFonts w:asciiTheme="minorHAnsi" w:eastAsiaTheme="minorHAnsi" w:hAnsiTheme="minorHAnsi" w:cstheme="minorHAnsi"/>
        </w:rPr>
        <w:t xml:space="preserve"> referrals</w:t>
      </w:r>
      <w:r w:rsidR="00281CE6">
        <w:rPr>
          <w:rFonts w:asciiTheme="minorHAnsi" w:eastAsiaTheme="minorHAnsi" w:hAnsiTheme="minorHAnsi" w:cstheme="minorHAnsi"/>
        </w:rPr>
        <w:t xml:space="preserve"> and not only the applicant</w:t>
      </w:r>
      <w:r w:rsidRPr="000272FF">
        <w:rPr>
          <w:rFonts w:asciiTheme="minorHAnsi" w:eastAsiaTheme="minorHAnsi" w:hAnsiTheme="minorHAnsi" w:cstheme="minorHAnsi"/>
        </w:rPr>
        <w:t xml:space="preserve">. </w:t>
      </w:r>
    </w:p>
    <w:p w14:paraId="79EB1FF3" w14:textId="77777777" w:rsidR="000C0FC3" w:rsidRDefault="00630D4E" w:rsidP="00907FE5">
      <w:pPr>
        <w:spacing w:after="160" w:line="259" w:lineRule="auto"/>
        <w:rPr>
          <w:rFonts w:asciiTheme="minorHAnsi" w:eastAsiaTheme="minorHAnsi" w:hAnsiTheme="minorHAnsi" w:cstheme="minorHAnsi"/>
        </w:rPr>
      </w:pPr>
      <w:proofErr w:type="spellStart"/>
      <w:r>
        <w:rPr>
          <w:rFonts w:asciiTheme="minorHAnsi" w:eastAsiaTheme="minorHAnsi" w:hAnsiTheme="minorHAnsi" w:cstheme="minorHAnsi"/>
        </w:rPr>
        <w:t>FarleyCampbell</w:t>
      </w:r>
      <w:proofErr w:type="spellEnd"/>
      <w:r>
        <w:rPr>
          <w:rFonts w:asciiTheme="minorHAnsi" w:eastAsiaTheme="minorHAnsi" w:hAnsiTheme="minorHAnsi" w:cstheme="minorHAnsi"/>
        </w:rPr>
        <w:t xml:space="preserve"> explained </w:t>
      </w:r>
      <w:r w:rsidR="00672CF5">
        <w:rPr>
          <w:rFonts w:asciiTheme="minorHAnsi" w:eastAsiaTheme="minorHAnsi" w:hAnsiTheme="minorHAnsi" w:cstheme="minorHAnsi"/>
        </w:rPr>
        <w:t>the information in this meeting’s packet</w:t>
      </w:r>
      <w:r>
        <w:rPr>
          <w:rFonts w:asciiTheme="minorHAnsi" w:eastAsiaTheme="minorHAnsi" w:hAnsiTheme="minorHAnsi" w:cstheme="minorHAnsi"/>
        </w:rPr>
        <w:t>.</w:t>
      </w:r>
      <w:r w:rsidR="00946FE1">
        <w:rPr>
          <w:rFonts w:asciiTheme="minorHAnsi" w:eastAsiaTheme="minorHAnsi" w:hAnsiTheme="minorHAnsi" w:cstheme="minorHAnsi"/>
        </w:rPr>
        <w:t xml:space="preserve"> T</w:t>
      </w:r>
      <w:r w:rsidR="00907FE5" w:rsidRPr="000272FF">
        <w:rPr>
          <w:rFonts w:asciiTheme="minorHAnsi" w:eastAsiaTheme="minorHAnsi" w:hAnsiTheme="minorHAnsi" w:cstheme="minorHAnsi"/>
        </w:rPr>
        <w:t>he items p</w:t>
      </w:r>
      <w:r w:rsidR="00672CF5">
        <w:rPr>
          <w:rFonts w:asciiTheme="minorHAnsi" w:eastAsiaTheme="minorHAnsi" w:hAnsiTheme="minorHAnsi" w:cstheme="minorHAnsi"/>
        </w:rPr>
        <w:t>osted</w:t>
      </w:r>
      <w:r w:rsidR="00907FE5" w:rsidRPr="000272FF">
        <w:rPr>
          <w:rFonts w:asciiTheme="minorHAnsi" w:eastAsiaTheme="minorHAnsi" w:hAnsiTheme="minorHAnsi" w:cstheme="minorHAnsi"/>
        </w:rPr>
        <w:t xml:space="preserve"> on Friday includ</w:t>
      </w:r>
      <w:r w:rsidR="00946FE1">
        <w:rPr>
          <w:rFonts w:asciiTheme="minorHAnsi" w:eastAsiaTheme="minorHAnsi" w:hAnsiTheme="minorHAnsi" w:cstheme="minorHAnsi"/>
        </w:rPr>
        <w:t>e</w:t>
      </w:r>
      <w:r w:rsidR="00672CF5">
        <w:rPr>
          <w:rFonts w:asciiTheme="minorHAnsi" w:eastAsiaTheme="minorHAnsi" w:hAnsiTheme="minorHAnsi" w:cstheme="minorHAnsi"/>
        </w:rPr>
        <w:t>d</w:t>
      </w:r>
      <w:r w:rsidR="00907FE5" w:rsidRPr="000272FF">
        <w:rPr>
          <w:rFonts w:asciiTheme="minorHAnsi" w:eastAsiaTheme="minorHAnsi" w:hAnsiTheme="minorHAnsi" w:cstheme="minorHAnsi"/>
        </w:rPr>
        <w:t xml:space="preserve"> the Findings of Fact, referrals</w:t>
      </w:r>
      <w:r w:rsidR="00672CF5">
        <w:rPr>
          <w:rFonts w:asciiTheme="minorHAnsi" w:eastAsiaTheme="minorHAnsi" w:hAnsiTheme="minorHAnsi" w:cstheme="minorHAnsi"/>
        </w:rPr>
        <w:t xml:space="preserve">, and public testimony.  Referrals include </w:t>
      </w:r>
      <w:proofErr w:type="spellStart"/>
      <w:r w:rsidR="00907FE5" w:rsidRPr="000272FF">
        <w:rPr>
          <w:rFonts w:asciiTheme="minorHAnsi" w:eastAsiaTheme="minorHAnsi" w:hAnsiTheme="minorHAnsi" w:cstheme="minorHAnsi"/>
        </w:rPr>
        <w:t>Kittleson’s</w:t>
      </w:r>
      <w:proofErr w:type="spellEnd"/>
      <w:r w:rsidR="00907FE5" w:rsidRPr="000272FF">
        <w:rPr>
          <w:rFonts w:asciiTheme="minorHAnsi" w:eastAsiaTheme="minorHAnsi" w:hAnsiTheme="minorHAnsi" w:cstheme="minorHAnsi"/>
        </w:rPr>
        <w:t xml:space="preserve"> response</w:t>
      </w:r>
      <w:r w:rsidR="00672CF5">
        <w:rPr>
          <w:rFonts w:asciiTheme="minorHAnsi" w:eastAsiaTheme="minorHAnsi" w:hAnsiTheme="minorHAnsi" w:cstheme="minorHAnsi"/>
        </w:rPr>
        <w:t xml:space="preserve"> to the TIA consultant’s response, </w:t>
      </w:r>
      <w:r w:rsidR="00907FE5" w:rsidRPr="000272FF">
        <w:rPr>
          <w:rFonts w:asciiTheme="minorHAnsi" w:eastAsiaTheme="minorHAnsi" w:hAnsiTheme="minorHAnsi" w:cstheme="minorHAnsi"/>
        </w:rPr>
        <w:t xml:space="preserve">Public Works </w:t>
      </w:r>
      <w:r w:rsidR="00672CF5">
        <w:rPr>
          <w:rFonts w:asciiTheme="minorHAnsi" w:eastAsiaTheme="minorHAnsi" w:hAnsiTheme="minorHAnsi" w:cstheme="minorHAnsi"/>
        </w:rPr>
        <w:t xml:space="preserve">comments </w:t>
      </w:r>
      <w:r w:rsidR="00907FE5" w:rsidRPr="000272FF">
        <w:rPr>
          <w:rFonts w:asciiTheme="minorHAnsi" w:eastAsiaTheme="minorHAnsi" w:hAnsiTheme="minorHAnsi" w:cstheme="minorHAnsi"/>
        </w:rPr>
        <w:t xml:space="preserve">on the utility plan, </w:t>
      </w:r>
      <w:r w:rsidR="00672CF5">
        <w:rPr>
          <w:rFonts w:asciiTheme="minorHAnsi" w:eastAsiaTheme="minorHAnsi" w:hAnsiTheme="minorHAnsi" w:cstheme="minorHAnsi"/>
        </w:rPr>
        <w:t xml:space="preserve">and comments on </w:t>
      </w:r>
      <w:r w:rsidR="00907FE5" w:rsidRPr="000272FF">
        <w:rPr>
          <w:rFonts w:asciiTheme="minorHAnsi" w:eastAsiaTheme="minorHAnsi" w:hAnsiTheme="minorHAnsi" w:cstheme="minorHAnsi"/>
        </w:rPr>
        <w:t xml:space="preserve">fire access, </w:t>
      </w:r>
      <w:r w:rsidR="00672CF5">
        <w:rPr>
          <w:rFonts w:asciiTheme="minorHAnsi" w:eastAsiaTheme="minorHAnsi" w:hAnsiTheme="minorHAnsi" w:cstheme="minorHAnsi"/>
        </w:rPr>
        <w:t xml:space="preserve">two </w:t>
      </w:r>
      <w:r w:rsidR="00907FE5" w:rsidRPr="000272FF">
        <w:rPr>
          <w:rFonts w:asciiTheme="minorHAnsi" w:eastAsiaTheme="minorHAnsi" w:hAnsiTheme="minorHAnsi" w:cstheme="minorHAnsi"/>
        </w:rPr>
        <w:t>from the Fire Chief</w:t>
      </w:r>
      <w:r w:rsidR="00946FE1">
        <w:rPr>
          <w:rFonts w:asciiTheme="minorHAnsi" w:eastAsiaTheme="minorHAnsi" w:hAnsiTheme="minorHAnsi" w:cstheme="minorHAnsi"/>
        </w:rPr>
        <w:t xml:space="preserve"> and </w:t>
      </w:r>
      <w:r w:rsidR="00672CF5">
        <w:rPr>
          <w:rFonts w:asciiTheme="minorHAnsi" w:eastAsiaTheme="minorHAnsi" w:hAnsiTheme="minorHAnsi" w:cstheme="minorHAnsi"/>
        </w:rPr>
        <w:t xml:space="preserve">one from the </w:t>
      </w:r>
      <w:r w:rsidR="00946FE1">
        <w:rPr>
          <w:rFonts w:asciiTheme="minorHAnsi" w:eastAsiaTheme="minorHAnsi" w:hAnsiTheme="minorHAnsi" w:cstheme="minorHAnsi"/>
        </w:rPr>
        <w:t>City’s</w:t>
      </w:r>
      <w:r w:rsidR="00907FE5" w:rsidRPr="000272FF">
        <w:rPr>
          <w:rFonts w:asciiTheme="minorHAnsi" w:eastAsiaTheme="minorHAnsi" w:hAnsiTheme="minorHAnsi" w:cstheme="minorHAnsi"/>
        </w:rPr>
        <w:t xml:space="preserve"> building official</w:t>
      </w:r>
      <w:r w:rsidR="00946FE1">
        <w:rPr>
          <w:rFonts w:asciiTheme="minorHAnsi" w:eastAsiaTheme="minorHAnsi" w:hAnsiTheme="minorHAnsi" w:cstheme="minorHAnsi"/>
        </w:rPr>
        <w:t>.</w:t>
      </w:r>
      <w:r w:rsidR="00907FE5" w:rsidRPr="000272FF">
        <w:rPr>
          <w:rFonts w:asciiTheme="minorHAnsi" w:eastAsiaTheme="minorHAnsi" w:hAnsiTheme="minorHAnsi" w:cstheme="minorHAnsi"/>
        </w:rPr>
        <w:t xml:space="preserve"> </w:t>
      </w:r>
      <w:r w:rsidR="000C0FC3">
        <w:rPr>
          <w:rFonts w:asciiTheme="minorHAnsi" w:eastAsiaTheme="minorHAnsi" w:hAnsiTheme="minorHAnsi" w:cstheme="minorHAnsi"/>
        </w:rPr>
        <w:t xml:space="preserve"> </w:t>
      </w:r>
      <w:r w:rsidR="00946FE1">
        <w:rPr>
          <w:rFonts w:asciiTheme="minorHAnsi" w:eastAsiaTheme="minorHAnsi" w:hAnsiTheme="minorHAnsi" w:cstheme="minorHAnsi"/>
        </w:rPr>
        <w:t>Public t</w:t>
      </w:r>
      <w:r w:rsidR="00907FE5" w:rsidRPr="000272FF">
        <w:rPr>
          <w:rFonts w:asciiTheme="minorHAnsi" w:eastAsiaTheme="minorHAnsi" w:hAnsiTheme="minorHAnsi" w:cstheme="minorHAnsi"/>
        </w:rPr>
        <w:t xml:space="preserve">estimony </w:t>
      </w:r>
      <w:r w:rsidR="00946FE1">
        <w:rPr>
          <w:rFonts w:asciiTheme="minorHAnsi" w:eastAsiaTheme="minorHAnsi" w:hAnsiTheme="minorHAnsi" w:cstheme="minorHAnsi"/>
        </w:rPr>
        <w:t>was received</w:t>
      </w:r>
      <w:r w:rsidR="00907FE5" w:rsidRPr="000272FF">
        <w:rPr>
          <w:rFonts w:asciiTheme="minorHAnsi" w:eastAsiaTheme="minorHAnsi" w:hAnsiTheme="minorHAnsi" w:cstheme="minorHAnsi"/>
        </w:rPr>
        <w:t xml:space="preserve"> </w:t>
      </w:r>
      <w:r w:rsidR="00672CF5">
        <w:rPr>
          <w:rFonts w:asciiTheme="minorHAnsi" w:eastAsiaTheme="minorHAnsi" w:hAnsiTheme="minorHAnsi" w:cstheme="minorHAnsi"/>
        </w:rPr>
        <w:t xml:space="preserve">from the HOA as Exhibit R12 </w:t>
      </w:r>
      <w:r w:rsidR="00907FE5" w:rsidRPr="000272FF">
        <w:rPr>
          <w:rFonts w:asciiTheme="minorHAnsi" w:eastAsiaTheme="minorHAnsi" w:hAnsiTheme="minorHAnsi" w:cstheme="minorHAnsi"/>
        </w:rPr>
        <w:t>requesting two items</w:t>
      </w:r>
      <w:r w:rsidR="00195C18">
        <w:rPr>
          <w:rFonts w:asciiTheme="minorHAnsi" w:eastAsiaTheme="minorHAnsi" w:hAnsiTheme="minorHAnsi" w:cstheme="minorHAnsi"/>
        </w:rPr>
        <w:t xml:space="preserve">: </w:t>
      </w:r>
      <w:r w:rsidR="00907FE5" w:rsidRPr="000272FF">
        <w:rPr>
          <w:rFonts w:asciiTheme="minorHAnsi" w:eastAsiaTheme="minorHAnsi" w:hAnsiTheme="minorHAnsi" w:cstheme="minorHAnsi"/>
        </w:rPr>
        <w:t xml:space="preserve">adding pea gravel to tract “A” open space and fencing the </w:t>
      </w:r>
      <w:r w:rsidR="00946FE1" w:rsidRPr="000272FF">
        <w:rPr>
          <w:rFonts w:asciiTheme="minorHAnsi" w:eastAsiaTheme="minorHAnsi" w:hAnsiTheme="minorHAnsi" w:cstheme="minorHAnsi"/>
        </w:rPr>
        <w:t>perimeter.</w:t>
      </w:r>
      <w:r w:rsidR="00907FE5" w:rsidRPr="000272FF">
        <w:rPr>
          <w:rFonts w:asciiTheme="minorHAnsi" w:eastAsiaTheme="minorHAnsi" w:hAnsiTheme="minorHAnsi" w:cstheme="minorHAnsi"/>
        </w:rPr>
        <w:t xml:space="preserve"> </w:t>
      </w:r>
      <w:r w:rsidR="00195C18">
        <w:rPr>
          <w:rFonts w:asciiTheme="minorHAnsi" w:eastAsiaTheme="minorHAnsi" w:hAnsiTheme="minorHAnsi" w:cstheme="minorHAnsi"/>
        </w:rPr>
        <w:t xml:space="preserve"> </w:t>
      </w:r>
    </w:p>
    <w:p w14:paraId="4D00445B" w14:textId="13865570" w:rsidR="000C0FC3" w:rsidRDefault="00281CE6" w:rsidP="00907FE5">
      <w:pPr>
        <w:spacing w:after="160" w:line="259" w:lineRule="auto"/>
        <w:rPr>
          <w:rFonts w:asciiTheme="minorHAnsi" w:eastAsiaTheme="minorHAnsi" w:hAnsiTheme="minorHAnsi" w:cstheme="minorHAnsi"/>
        </w:rPr>
      </w:pPr>
      <w:proofErr w:type="spellStart"/>
      <w:r>
        <w:rPr>
          <w:rFonts w:asciiTheme="minorHAnsi" w:eastAsiaTheme="minorHAnsi" w:hAnsiTheme="minorHAnsi" w:cstheme="minorHAnsi"/>
        </w:rPr>
        <w:t>FarleyCampbell</w:t>
      </w:r>
      <w:proofErr w:type="spellEnd"/>
      <w:r w:rsidR="000C0FC3">
        <w:rPr>
          <w:rFonts w:asciiTheme="minorHAnsi" w:eastAsiaTheme="minorHAnsi" w:hAnsiTheme="minorHAnsi" w:cstheme="minorHAnsi"/>
        </w:rPr>
        <w:t xml:space="preserve"> proceeded through the power point showing the </w:t>
      </w:r>
      <w:r w:rsidR="00907FE5" w:rsidRPr="000272FF">
        <w:rPr>
          <w:rFonts w:asciiTheme="minorHAnsi" w:eastAsiaTheme="minorHAnsi" w:hAnsiTheme="minorHAnsi" w:cstheme="minorHAnsi"/>
        </w:rPr>
        <w:t>Phase 1 aerial photo</w:t>
      </w:r>
      <w:r w:rsidR="000C0FC3">
        <w:rPr>
          <w:rFonts w:asciiTheme="minorHAnsi" w:eastAsiaTheme="minorHAnsi" w:hAnsiTheme="minorHAnsi" w:cstheme="minorHAnsi"/>
        </w:rPr>
        <w:t xml:space="preserve">, explaining the 2004 </w:t>
      </w:r>
      <w:r w:rsidR="00907FE5" w:rsidRPr="000272FF">
        <w:rPr>
          <w:rFonts w:asciiTheme="minorHAnsi" w:eastAsiaTheme="minorHAnsi" w:hAnsiTheme="minorHAnsi" w:cstheme="minorHAnsi"/>
        </w:rPr>
        <w:t xml:space="preserve">master plan </w:t>
      </w:r>
      <w:r w:rsidR="000C0FC3">
        <w:rPr>
          <w:rFonts w:asciiTheme="minorHAnsi" w:eastAsiaTheme="minorHAnsi" w:hAnsiTheme="minorHAnsi" w:cstheme="minorHAnsi"/>
        </w:rPr>
        <w:t xml:space="preserve">approval </w:t>
      </w:r>
      <w:r w:rsidR="00907FE5" w:rsidRPr="000272FF">
        <w:rPr>
          <w:rFonts w:asciiTheme="minorHAnsi" w:eastAsiaTheme="minorHAnsi" w:hAnsiTheme="minorHAnsi" w:cstheme="minorHAnsi"/>
        </w:rPr>
        <w:t>for all of Sand Pines</w:t>
      </w:r>
      <w:r w:rsidR="000C0FC3">
        <w:rPr>
          <w:rFonts w:asciiTheme="minorHAnsi" w:eastAsiaTheme="minorHAnsi" w:hAnsiTheme="minorHAnsi" w:cstheme="minorHAnsi"/>
        </w:rPr>
        <w:t xml:space="preserve"> and the labeling Fairway Estates </w:t>
      </w:r>
      <w:r w:rsidR="00907FE5" w:rsidRPr="000272FF">
        <w:rPr>
          <w:rFonts w:asciiTheme="minorHAnsi" w:eastAsiaTheme="minorHAnsi" w:hAnsiTheme="minorHAnsi" w:cstheme="minorHAnsi"/>
        </w:rPr>
        <w:t>Phase</w:t>
      </w:r>
      <w:r w:rsidR="000C0FC3">
        <w:rPr>
          <w:rFonts w:asciiTheme="minorHAnsi" w:eastAsiaTheme="minorHAnsi" w:hAnsiTheme="minorHAnsi" w:cstheme="minorHAnsi"/>
        </w:rPr>
        <w:t>s</w:t>
      </w:r>
      <w:r w:rsidR="00907FE5" w:rsidRPr="000272FF">
        <w:rPr>
          <w:rFonts w:asciiTheme="minorHAnsi" w:eastAsiaTheme="minorHAnsi" w:hAnsiTheme="minorHAnsi" w:cstheme="minorHAnsi"/>
        </w:rPr>
        <w:t xml:space="preserve"> I and Phases 2,3, &amp;4 are all of what is known as C2 of the Sand Pines master plan.</w:t>
      </w:r>
      <w:r w:rsidR="000C0FC3">
        <w:rPr>
          <w:rFonts w:asciiTheme="minorHAnsi" w:eastAsiaTheme="minorHAnsi" w:hAnsiTheme="minorHAnsi" w:cstheme="minorHAnsi"/>
        </w:rPr>
        <w:t xml:space="preserve"> Next an</w:t>
      </w:r>
      <w:r w:rsidR="00907FE5" w:rsidRPr="000272FF">
        <w:rPr>
          <w:rFonts w:asciiTheme="minorHAnsi" w:eastAsiaTheme="minorHAnsi" w:hAnsiTheme="minorHAnsi" w:cstheme="minorHAnsi"/>
        </w:rPr>
        <w:t xml:space="preserve"> aerial of phases 2-3-4</w:t>
      </w:r>
      <w:r w:rsidR="000C0FC3">
        <w:rPr>
          <w:rFonts w:asciiTheme="minorHAnsi" w:eastAsiaTheme="minorHAnsi" w:hAnsiTheme="minorHAnsi" w:cstheme="minorHAnsi"/>
        </w:rPr>
        <w:t xml:space="preserve"> was shown and their proposal to develop </w:t>
      </w:r>
      <w:r w:rsidR="00907FE5" w:rsidRPr="000272FF">
        <w:rPr>
          <w:rFonts w:asciiTheme="minorHAnsi" w:eastAsiaTheme="minorHAnsi" w:hAnsiTheme="minorHAnsi" w:cstheme="minorHAnsi"/>
        </w:rPr>
        <w:t xml:space="preserve">in order clock wise starting from the bottom. Phase 2 at the bottom </w:t>
      </w:r>
      <w:r w:rsidR="000C0FC3">
        <w:rPr>
          <w:rFonts w:asciiTheme="minorHAnsi" w:eastAsiaTheme="minorHAnsi" w:hAnsiTheme="minorHAnsi" w:cstheme="minorHAnsi"/>
        </w:rPr>
        <w:t xml:space="preserve">left then </w:t>
      </w:r>
      <w:r w:rsidR="00907FE5" w:rsidRPr="000272FF">
        <w:rPr>
          <w:rFonts w:asciiTheme="minorHAnsi" w:eastAsiaTheme="minorHAnsi" w:hAnsiTheme="minorHAnsi" w:cstheme="minorHAnsi"/>
        </w:rPr>
        <w:t xml:space="preserve">phase 3 in the upper left corner </w:t>
      </w:r>
      <w:r w:rsidR="000C0FC3">
        <w:rPr>
          <w:rFonts w:asciiTheme="minorHAnsi" w:eastAsiaTheme="minorHAnsi" w:hAnsiTheme="minorHAnsi" w:cstheme="minorHAnsi"/>
        </w:rPr>
        <w:t xml:space="preserve">followed by </w:t>
      </w:r>
      <w:r w:rsidR="00907FE5" w:rsidRPr="000272FF">
        <w:rPr>
          <w:rFonts w:asciiTheme="minorHAnsi" w:eastAsiaTheme="minorHAnsi" w:hAnsiTheme="minorHAnsi" w:cstheme="minorHAnsi"/>
        </w:rPr>
        <w:t>phase 4 w</w:t>
      </w:r>
      <w:r w:rsidR="000C0FC3">
        <w:rPr>
          <w:rFonts w:asciiTheme="minorHAnsi" w:eastAsiaTheme="minorHAnsi" w:hAnsiTheme="minorHAnsi" w:cstheme="minorHAnsi"/>
        </w:rPr>
        <w:t xml:space="preserve">hich extends </w:t>
      </w:r>
      <w:r w:rsidR="00907FE5" w:rsidRPr="000272FF">
        <w:rPr>
          <w:rFonts w:asciiTheme="minorHAnsi" w:eastAsiaTheme="minorHAnsi" w:hAnsiTheme="minorHAnsi" w:cstheme="minorHAnsi"/>
        </w:rPr>
        <w:t xml:space="preserve">down the eastern side next to the green. A layout for the tentative plan was shown </w:t>
      </w:r>
      <w:r w:rsidR="000C0FC3">
        <w:rPr>
          <w:rFonts w:asciiTheme="minorHAnsi" w:eastAsiaTheme="minorHAnsi" w:hAnsiTheme="minorHAnsi" w:cstheme="minorHAnsi"/>
        </w:rPr>
        <w:t xml:space="preserve">that </w:t>
      </w:r>
      <w:r w:rsidR="00907FE5" w:rsidRPr="000272FF">
        <w:rPr>
          <w:rFonts w:asciiTheme="minorHAnsi" w:eastAsiaTheme="minorHAnsi" w:hAnsiTheme="minorHAnsi" w:cstheme="minorHAnsi"/>
        </w:rPr>
        <w:t>there are 41 lots</w:t>
      </w:r>
      <w:r w:rsidR="000C0FC3">
        <w:rPr>
          <w:rFonts w:asciiTheme="minorHAnsi" w:eastAsiaTheme="minorHAnsi" w:hAnsiTheme="minorHAnsi" w:cstheme="minorHAnsi"/>
        </w:rPr>
        <w:t xml:space="preserve">, </w:t>
      </w:r>
      <w:r w:rsidR="00907FE5" w:rsidRPr="000272FF">
        <w:rPr>
          <w:rFonts w:asciiTheme="minorHAnsi" w:eastAsiaTheme="minorHAnsi" w:hAnsiTheme="minorHAnsi" w:cstheme="minorHAnsi"/>
        </w:rPr>
        <w:t xml:space="preserve">one </w:t>
      </w:r>
      <w:r>
        <w:rPr>
          <w:rFonts w:asciiTheme="minorHAnsi" w:eastAsiaTheme="minorHAnsi" w:hAnsiTheme="minorHAnsi" w:cstheme="minorHAnsi"/>
        </w:rPr>
        <w:t>open space</w:t>
      </w:r>
      <w:r w:rsidR="000C0FC3">
        <w:rPr>
          <w:rFonts w:asciiTheme="minorHAnsi" w:eastAsiaTheme="minorHAnsi" w:hAnsiTheme="minorHAnsi" w:cstheme="minorHAnsi"/>
        </w:rPr>
        <w:t xml:space="preserve"> </w:t>
      </w:r>
      <w:r w:rsidR="00907FE5" w:rsidRPr="000272FF">
        <w:rPr>
          <w:rFonts w:asciiTheme="minorHAnsi" w:eastAsiaTheme="minorHAnsi" w:hAnsiTheme="minorHAnsi" w:cstheme="minorHAnsi"/>
        </w:rPr>
        <w:t>tract, 3 streets,</w:t>
      </w:r>
      <w:r w:rsidR="000C0FC3">
        <w:rPr>
          <w:rFonts w:asciiTheme="minorHAnsi" w:eastAsiaTheme="minorHAnsi" w:hAnsiTheme="minorHAnsi" w:cstheme="minorHAnsi"/>
        </w:rPr>
        <w:t xml:space="preserve"> and perimeter open space.</w:t>
      </w:r>
      <w:r w:rsidR="00907FE5" w:rsidRPr="000272FF">
        <w:rPr>
          <w:rFonts w:asciiTheme="minorHAnsi" w:eastAsiaTheme="minorHAnsi" w:hAnsiTheme="minorHAnsi" w:cstheme="minorHAnsi"/>
        </w:rPr>
        <w:t xml:space="preserve"> </w:t>
      </w:r>
      <w:r w:rsidR="000C0FC3">
        <w:rPr>
          <w:rFonts w:asciiTheme="minorHAnsi" w:eastAsiaTheme="minorHAnsi" w:hAnsiTheme="minorHAnsi" w:cstheme="minorHAnsi"/>
        </w:rPr>
        <w:t>The streets are</w:t>
      </w:r>
      <w:r w:rsidR="00907FE5" w:rsidRPr="000272FF">
        <w:rPr>
          <w:rFonts w:asciiTheme="minorHAnsi" w:eastAsiaTheme="minorHAnsi" w:hAnsiTheme="minorHAnsi" w:cstheme="minorHAnsi"/>
        </w:rPr>
        <w:t xml:space="preserve"> extension</w:t>
      </w:r>
      <w:r w:rsidR="000C0FC3">
        <w:rPr>
          <w:rFonts w:asciiTheme="minorHAnsi" w:eastAsiaTheme="minorHAnsi" w:hAnsiTheme="minorHAnsi" w:cstheme="minorHAnsi"/>
        </w:rPr>
        <w:t>s</w:t>
      </w:r>
      <w:r w:rsidR="00907FE5" w:rsidRPr="000272FF">
        <w:rPr>
          <w:rFonts w:asciiTheme="minorHAnsi" w:eastAsiaTheme="minorHAnsi" w:hAnsiTheme="minorHAnsi" w:cstheme="minorHAnsi"/>
        </w:rPr>
        <w:t xml:space="preserve"> of </w:t>
      </w:r>
      <w:proofErr w:type="spellStart"/>
      <w:r w:rsidR="00907FE5" w:rsidRPr="000272FF">
        <w:rPr>
          <w:rFonts w:asciiTheme="minorHAnsi" w:eastAsiaTheme="minorHAnsi" w:hAnsiTheme="minorHAnsi" w:cstheme="minorHAnsi"/>
        </w:rPr>
        <w:t>Caddington</w:t>
      </w:r>
      <w:proofErr w:type="spellEnd"/>
      <w:r w:rsidR="00907FE5" w:rsidRPr="000272FF">
        <w:rPr>
          <w:rFonts w:asciiTheme="minorHAnsi" w:eastAsiaTheme="minorHAnsi" w:hAnsiTheme="minorHAnsi" w:cstheme="minorHAnsi"/>
        </w:rPr>
        <w:t xml:space="preserve"> and </w:t>
      </w:r>
      <w:r w:rsidR="000B242C" w:rsidRPr="000272FF">
        <w:rPr>
          <w:rFonts w:asciiTheme="minorHAnsi" w:eastAsiaTheme="minorHAnsi" w:hAnsiTheme="minorHAnsi" w:cstheme="minorHAnsi"/>
        </w:rPr>
        <w:t>Dunbar</w:t>
      </w:r>
      <w:r w:rsidR="00907FE5" w:rsidRPr="000272FF">
        <w:rPr>
          <w:rFonts w:asciiTheme="minorHAnsi" w:eastAsiaTheme="minorHAnsi" w:hAnsiTheme="minorHAnsi" w:cstheme="minorHAnsi"/>
        </w:rPr>
        <w:t xml:space="preserve"> </w:t>
      </w:r>
      <w:r w:rsidR="000C0FC3">
        <w:rPr>
          <w:rFonts w:asciiTheme="minorHAnsi" w:eastAsiaTheme="minorHAnsi" w:hAnsiTheme="minorHAnsi" w:cstheme="minorHAnsi"/>
        </w:rPr>
        <w:t>northward</w:t>
      </w:r>
      <w:r w:rsidR="00907FE5" w:rsidRPr="000272FF">
        <w:rPr>
          <w:rFonts w:asciiTheme="minorHAnsi" w:eastAsiaTheme="minorHAnsi" w:hAnsiTheme="minorHAnsi" w:cstheme="minorHAnsi"/>
        </w:rPr>
        <w:t xml:space="preserve">, and there will be a new street name on the Northern </w:t>
      </w:r>
      <w:r w:rsidR="000C0FC3">
        <w:rPr>
          <w:rFonts w:asciiTheme="minorHAnsi" w:eastAsiaTheme="minorHAnsi" w:hAnsiTheme="minorHAnsi" w:cstheme="minorHAnsi"/>
        </w:rPr>
        <w:t xml:space="preserve">end that runs east and west.  </w:t>
      </w:r>
      <w:r w:rsidR="00907FE5" w:rsidRPr="000272FF">
        <w:rPr>
          <w:rFonts w:asciiTheme="minorHAnsi" w:eastAsiaTheme="minorHAnsi" w:hAnsiTheme="minorHAnsi" w:cstheme="minorHAnsi"/>
        </w:rPr>
        <w:t xml:space="preserve">Open spaces are proposed as mentioned “tract A” which is located as the second lot down from the northeastern </w:t>
      </w:r>
      <w:r w:rsidR="000C0FC3">
        <w:rPr>
          <w:rFonts w:asciiTheme="minorHAnsi" w:eastAsiaTheme="minorHAnsi" w:hAnsiTheme="minorHAnsi" w:cstheme="minorHAnsi"/>
        </w:rPr>
        <w:t xml:space="preserve">street intersection. </w:t>
      </w:r>
      <w:r w:rsidR="00907FE5" w:rsidRPr="000272FF">
        <w:rPr>
          <w:rFonts w:asciiTheme="minorHAnsi" w:eastAsiaTheme="minorHAnsi" w:hAnsiTheme="minorHAnsi" w:cstheme="minorHAnsi"/>
        </w:rPr>
        <w:t xml:space="preserve"> </w:t>
      </w:r>
      <w:r w:rsidR="00182D91">
        <w:rPr>
          <w:rFonts w:asciiTheme="minorHAnsi" w:eastAsiaTheme="minorHAnsi" w:hAnsiTheme="minorHAnsi" w:cstheme="minorHAnsi"/>
        </w:rPr>
        <w:t xml:space="preserve">There is </w:t>
      </w:r>
      <w:r w:rsidR="00F259FB">
        <w:rPr>
          <w:rFonts w:asciiTheme="minorHAnsi" w:eastAsiaTheme="minorHAnsi" w:hAnsiTheme="minorHAnsi" w:cstheme="minorHAnsi"/>
        </w:rPr>
        <w:t xml:space="preserve">a </w:t>
      </w:r>
      <w:r w:rsidR="00F259FB" w:rsidRPr="000272FF">
        <w:rPr>
          <w:rFonts w:asciiTheme="minorHAnsi" w:eastAsiaTheme="minorHAnsi" w:hAnsiTheme="minorHAnsi" w:cstheme="minorHAnsi"/>
        </w:rPr>
        <w:t>proposed</w:t>
      </w:r>
      <w:r w:rsidR="00F259FB">
        <w:rPr>
          <w:rFonts w:asciiTheme="minorHAnsi" w:eastAsiaTheme="minorHAnsi" w:hAnsiTheme="minorHAnsi" w:cstheme="minorHAnsi"/>
        </w:rPr>
        <w:t xml:space="preserve"> </w:t>
      </w:r>
      <w:r w:rsidR="00F259FB" w:rsidRPr="000272FF">
        <w:rPr>
          <w:rFonts w:asciiTheme="minorHAnsi" w:eastAsiaTheme="minorHAnsi" w:hAnsiTheme="minorHAnsi" w:cstheme="minorHAnsi"/>
        </w:rPr>
        <w:t>open</w:t>
      </w:r>
      <w:r w:rsidR="00907FE5" w:rsidRPr="000272FF">
        <w:rPr>
          <w:rFonts w:asciiTheme="minorHAnsi" w:eastAsiaTheme="minorHAnsi" w:hAnsiTheme="minorHAnsi" w:cstheme="minorHAnsi"/>
        </w:rPr>
        <w:t xml:space="preserve"> space </w:t>
      </w:r>
      <w:r w:rsidR="00182D91">
        <w:rPr>
          <w:rFonts w:asciiTheme="minorHAnsi" w:eastAsiaTheme="minorHAnsi" w:hAnsiTheme="minorHAnsi" w:cstheme="minorHAnsi"/>
        </w:rPr>
        <w:t>of</w:t>
      </w:r>
      <w:r w:rsidR="00907FE5" w:rsidRPr="000272FF">
        <w:rPr>
          <w:rFonts w:asciiTheme="minorHAnsi" w:eastAsiaTheme="minorHAnsi" w:hAnsiTheme="minorHAnsi" w:cstheme="minorHAnsi"/>
        </w:rPr>
        <w:t xml:space="preserve"> a 10’ perimeter around the property</w:t>
      </w:r>
      <w:r w:rsidR="00182D91">
        <w:rPr>
          <w:rFonts w:asciiTheme="minorHAnsi" w:eastAsiaTheme="minorHAnsi" w:hAnsiTheme="minorHAnsi" w:cstheme="minorHAnsi"/>
        </w:rPr>
        <w:t xml:space="preserve"> </w:t>
      </w:r>
      <w:r w:rsidR="00907FE5" w:rsidRPr="000272FF">
        <w:rPr>
          <w:rFonts w:asciiTheme="minorHAnsi" w:eastAsiaTheme="minorHAnsi" w:hAnsiTheme="minorHAnsi" w:cstheme="minorHAnsi"/>
        </w:rPr>
        <w:t>they are proposing to count the open space</w:t>
      </w:r>
      <w:r w:rsidR="000C0FC3">
        <w:rPr>
          <w:rFonts w:asciiTheme="minorHAnsi" w:eastAsiaTheme="minorHAnsi" w:hAnsiTheme="minorHAnsi" w:cstheme="minorHAnsi"/>
        </w:rPr>
        <w:t xml:space="preserve"> as are </w:t>
      </w:r>
      <w:r w:rsidR="00907FE5" w:rsidRPr="000272FF">
        <w:rPr>
          <w:rFonts w:asciiTheme="minorHAnsi" w:eastAsiaTheme="minorHAnsi" w:hAnsiTheme="minorHAnsi" w:cstheme="minorHAnsi"/>
        </w:rPr>
        <w:t>the block separation walkways</w:t>
      </w:r>
      <w:r w:rsidR="000C0FC3">
        <w:rPr>
          <w:rFonts w:asciiTheme="minorHAnsi" w:eastAsiaTheme="minorHAnsi" w:hAnsiTheme="minorHAnsi" w:cstheme="minorHAnsi"/>
        </w:rPr>
        <w:t>/</w:t>
      </w:r>
      <w:r w:rsidR="00907FE5" w:rsidRPr="000272FF">
        <w:rPr>
          <w:rFonts w:asciiTheme="minorHAnsi" w:eastAsiaTheme="minorHAnsi" w:hAnsiTheme="minorHAnsi" w:cstheme="minorHAnsi"/>
        </w:rPr>
        <w:t xml:space="preserve">multi-use paths and then also the access way in the upper East corner.  </w:t>
      </w:r>
      <w:r w:rsidR="00182D91">
        <w:rPr>
          <w:rFonts w:asciiTheme="minorHAnsi" w:eastAsiaTheme="minorHAnsi" w:hAnsiTheme="minorHAnsi" w:cstheme="minorHAnsi"/>
        </w:rPr>
        <w:t>The applicant</w:t>
      </w:r>
      <w:r w:rsidR="000C0FC3">
        <w:rPr>
          <w:rFonts w:asciiTheme="minorHAnsi" w:eastAsiaTheme="minorHAnsi" w:hAnsiTheme="minorHAnsi" w:cstheme="minorHAnsi"/>
        </w:rPr>
        <w:t>’</w:t>
      </w:r>
      <w:r w:rsidR="00182D91">
        <w:rPr>
          <w:rFonts w:asciiTheme="minorHAnsi" w:eastAsiaTheme="minorHAnsi" w:hAnsiTheme="minorHAnsi" w:cstheme="minorHAnsi"/>
        </w:rPr>
        <w:t xml:space="preserve">s request for </w:t>
      </w:r>
      <w:r w:rsidR="00907FE5" w:rsidRPr="000272FF">
        <w:rPr>
          <w:rFonts w:asciiTheme="minorHAnsi" w:eastAsiaTheme="minorHAnsi" w:hAnsiTheme="minorHAnsi" w:cstheme="minorHAnsi"/>
        </w:rPr>
        <w:t>proposing</w:t>
      </w:r>
      <w:r w:rsidR="000C0FC3">
        <w:rPr>
          <w:rFonts w:asciiTheme="minorHAnsi" w:eastAsiaTheme="minorHAnsi" w:hAnsiTheme="minorHAnsi" w:cstheme="minorHAnsi"/>
        </w:rPr>
        <w:t xml:space="preserve"> </w:t>
      </w:r>
      <w:r w:rsidR="00907FE5" w:rsidRPr="000272FF">
        <w:rPr>
          <w:rFonts w:asciiTheme="minorHAnsi" w:eastAsiaTheme="minorHAnsi" w:hAnsiTheme="minorHAnsi" w:cstheme="minorHAnsi"/>
        </w:rPr>
        <w:t xml:space="preserve">“fee in </w:t>
      </w:r>
      <w:r w:rsidR="00182D91" w:rsidRPr="000272FF">
        <w:rPr>
          <w:rFonts w:asciiTheme="minorHAnsi" w:eastAsiaTheme="minorHAnsi" w:hAnsiTheme="minorHAnsi" w:cstheme="minorHAnsi"/>
        </w:rPr>
        <w:t xml:space="preserve">Lieu” </w:t>
      </w:r>
      <w:r w:rsidR="00182D91">
        <w:rPr>
          <w:rFonts w:asciiTheme="minorHAnsi" w:eastAsiaTheme="minorHAnsi" w:hAnsiTheme="minorHAnsi" w:cstheme="minorHAnsi"/>
        </w:rPr>
        <w:t>was explained.</w:t>
      </w:r>
    </w:p>
    <w:p w14:paraId="23CEF454" w14:textId="106BF0C0" w:rsidR="00A23FE5"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A public testimony slide was shown</w:t>
      </w:r>
      <w:r w:rsidR="00B66EAE">
        <w:rPr>
          <w:rFonts w:asciiTheme="minorHAnsi" w:eastAsiaTheme="minorHAnsi" w:hAnsiTheme="minorHAnsi" w:cstheme="minorHAnsi"/>
        </w:rPr>
        <w:t xml:space="preserve"> and explained and</w:t>
      </w:r>
      <w:r w:rsidRPr="000272FF">
        <w:rPr>
          <w:rFonts w:asciiTheme="minorHAnsi" w:eastAsiaTheme="minorHAnsi" w:hAnsiTheme="minorHAnsi" w:cstheme="minorHAnsi"/>
        </w:rPr>
        <w:t xml:space="preserve">, included additional comments, </w:t>
      </w:r>
      <w:r w:rsidR="00B66EAE">
        <w:rPr>
          <w:rFonts w:asciiTheme="minorHAnsi" w:eastAsiaTheme="minorHAnsi" w:hAnsiTheme="minorHAnsi" w:cstheme="minorHAnsi"/>
        </w:rPr>
        <w:t>there are</w:t>
      </w:r>
      <w:r w:rsidRPr="000272FF">
        <w:rPr>
          <w:rFonts w:asciiTheme="minorHAnsi" w:eastAsiaTheme="minorHAnsi" w:hAnsiTheme="minorHAnsi" w:cstheme="minorHAnsi"/>
        </w:rPr>
        <w:t xml:space="preserve"> now have 12 sets of testimony some from multiple parties and some from the same parties. Concerns were </w:t>
      </w:r>
      <w:r w:rsidRPr="000272FF">
        <w:rPr>
          <w:rFonts w:asciiTheme="minorHAnsi" w:eastAsiaTheme="minorHAnsi" w:hAnsiTheme="minorHAnsi" w:cstheme="minorHAnsi"/>
        </w:rPr>
        <w:lastRenderedPageBreak/>
        <w:t xml:space="preserve">to require perimeter setback, there is request for the development for tract A with pea gravel and fencing the perimeter.  </w:t>
      </w:r>
      <w:r w:rsidR="00B66EAE">
        <w:rPr>
          <w:rFonts w:asciiTheme="minorHAnsi" w:eastAsiaTheme="minorHAnsi" w:hAnsiTheme="minorHAnsi" w:cstheme="minorHAnsi"/>
        </w:rPr>
        <w:t xml:space="preserve">There are </w:t>
      </w:r>
      <w:r w:rsidRPr="000272FF">
        <w:rPr>
          <w:rFonts w:asciiTheme="minorHAnsi" w:eastAsiaTheme="minorHAnsi" w:hAnsiTheme="minorHAnsi" w:cstheme="minorHAnsi"/>
        </w:rPr>
        <w:t xml:space="preserve">concerns regarding the walking path and green belt location and quality, concerns that Phases 2-4 do not offer access to open space, bike trails, or nature trails. There were questions about the TIA data-intersections </w:t>
      </w:r>
      <w:r w:rsidR="00281CE6" w:rsidRPr="000272FF">
        <w:rPr>
          <w:rFonts w:asciiTheme="minorHAnsi" w:eastAsiaTheme="minorHAnsi" w:hAnsiTheme="minorHAnsi" w:cstheme="minorHAnsi"/>
        </w:rPr>
        <w:t>etc.</w:t>
      </w:r>
      <w:r w:rsidRPr="000272FF">
        <w:rPr>
          <w:rFonts w:asciiTheme="minorHAnsi" w:eastAsiaTheme="minorHAnsi" w:hAnsiTheme="minorHAnsi" w:cstheme="minorHAnsi"/>
        </w:rPr>
        <w:t xml:space="preserve"> TIA does not include daily trips for contractors and construction crews. Secondary Access, concerns about extensive removal of native </w:t>
      </w:r>
      <w:r w:rsidR="00B66EAE" w:rsidRPr="000272FF">
        <w:rPr>
          <w:rFonts w:asciiTheme="minorHAnsi" w:eastAsiaTheme="minorHAnsi" w:hAnsiTheme="minorHAnsi" w:cstheme="minorHAnsi"/>
        </w:rPr>
        <w:t>vegetation</w:t>
      </w:r>
      <w:r w:rsidR="00B66EAE">
        <w:rPr>
          <w:rFonts w:asciiTheme="minorHAnsi" w:eastAsiaTheme="minorHAnsi" w:hAnsiTheme="minorHAnsi" w:cstheme="minorHAnsi"/>
        </w:rPr>
        <w:t xml:space="preserve"> and</w:t>
      </w:r>
      <w:r w:rsidRPr="000272FF">
        <w:rPr>
          <w:rFonts w:asciiTheme="minorHAnsi" w:eastAsiaTheme="minorHAnsi" w:hAnsiTheme="minorHAnsi" w:cstheme="minorHAnsi"/>
        </w:rPr>
        <w:t xml:space="preserve"> if the wetland areas have been addressed. </w:t>
      </w:r>
    </w:p>
    <w:p w14:paraId="45A8C81C" w14:textId="231AD159" w:rsidR="00E91652" w:rsidRDefault="00B66EAE" w:rsidP="00907FE5">
      <w:pPr>
        <w:spacing w:after="160" w:line="259" w:lineRule="auto"/>
        <w:rPr>
          <w:rFonts w:asciiTheme="minorHAnsi" w:eastAsiaTheme="minorHAnsi" w:hAnsiTheme="minorHAnsi" w:cstheme="minorHAnsi"/>
        </w:rPr>
      </w:pPr>
      <w:r>
        <w:rPr>
          <w:rFonts w:asciiTheme="minorHAnsi" w:eastAsiaTheme="minorHAnsi" w:hAnsiTheme="minorHAnsi" w:cstheme="minorHAnsi"/>
        </w:rPr>
        <w:t xml:space="preserve">The new set of agency referrals from </w:t>
      </w:r>
      <w:proofErr w:type="spellStart"/>
      <w:r>
        <w:rPr>
          <w:rFonts w:asciiTheme="minorHAnsi" w:eastAsiaTheme="minorHAnsi" w:hAnsiTheme="minorHAnsi" w:cstheme="minorHAnsi"/>
        </w:rPr>
        <w:t>Kittleson</w:t>
      </w:r>
      <w:proofErr w:type="spellEnd"/>
      <w:r>
        <w:rPr>
          <w:rFonts w:asciiTheme="minorHAnsi" w:eastAsiaTheme="minorHAnsi" w:hAnsiTheme="minorHAnsi" w:cstheme="minorHAnsi"/>
        </w:rPr>
        <w:t xml:space="preserve"> were discussed</w:t>
      </w:r>
      <w:r w:rsidR="00BF4B0E">
        <w:rPr>
          <w:rFonts w:asciiTheme="minorHAnsi" w:eastAsiaTheme="minorHAnsi" w:hAnsiTheme="minorHAnsi" w:cstheme="minorHAnsi"/>
        </w:rPr>
        <w:t xml:space="preserve"> </w:t>
      </w:r>
      <w:r w:rsidR="00907FE5" w:rsidRPr="000272FF">
        <w:rPr>
          <w:rFonts w:asciiTheme="minorHAnsi" w:eastAsiaTheme="minorHAnsi" w:hAnsiTheme="minorHAnsi" w:cstheme="minorHAnsi"/>
        </w:rPr>
        <w:t>and the additional comments from Siuslaw Valley Fire and Rescue and Exhibit P6 the City Building Official</w:t>
      </w:r>
      <w:r w:rsidR="00BF4B0E">
        <w:rPr>
          <w:rFonts w:asciiTheme="minorHAnsi" w:eastAsiaTheme="minorHAnsi" w:hAnsiTheme="minorHAnsi" w:cstheme="minorHAnsi"/>
        </w:rPr>
        <w:t xml:space="preserve"> were also discussed</w:t>
      </w:r>
      <w:r w:rsidR="00907FE5" w:rsidRPr="000272FF">
        <w:rPr>
          <w:rFonts w:asciiTheme="minorHAnsi" w:eastAsiaTheme="minorHAnsi" w:hAnsiTheme="minorHAnsi" w:cstheme="minorHAnsi"/>
        </w:rPr>
        <w:t>. The comments from SVFR talking about secondary access th</w:t>
      </w:r>
      <w:r w:rsidR="00A23FE5">
        <w:rPr>
          <w:rFonts w:asciiTheme="minorHAnsi" w:eastAsiaTheme="minorHAnsi" w:hAnsiTheme="minorHAnsi" w:cstheme="minorHAnsi"/>
        </w:rPr>
        <w:t>at</w:t>
      </w:r>
      <w:r w:rsidR="00907FE5" w:rsidRPr="000272FF">
        <w:rPr>
          <w:rFonts w:asciiTheme="minorHAnsi" w:eastAsiaTheme="minorHAnsi" w:hAnsiTheme="minorHAnsi" w:cstheme="minorHAnsi"/>
        </w:rPr>
        <w:t xml:space="preserve"> </w:t>
      </w:r>
      <w:r w:rsidR="00A23FE5">
        <w:rPr>
          <w:rFonts w:asciiTheme="minorHAnsi" w:eastAsiaTheme="minorHAnsi" w:hAnsiTheme="minorHAnsi" w:cstheme="minorHAnsi"/>
        </w:rPr>
        <w:t>is</w:t>
      </w:r>
      <w:r w:rsidR="00907FE5" w:rsidRPr="000272FF">
        <w:rPr>
          <w:rFonts w:asciiTheme="minorHAnsi" w:eastAsiaTheme="minorHAnsi" w:hAnsiTheme="minorHAnsi" w:cstheme="minorHAnsi"/>
        </w:rPr>
        <w:t xml:space="preserve"> required by the Fire Code </w:t>
      </w:r>
      <w:r w:rsidR="00A23FE5">
        <w:rPr>
          <w:rFonts w:asciiTheme="minorHAnsi" w:eastAsiaTheme="minorHAnsi" w:hAnsiTheme="minorHAnsi" w:cstheme="minorHAnsi"/>
        </w:rPr>
        <w:t>D</w:t>
      </w:r>
      <w:r w:rsidR="00907FE5" w:rsidRPr="000272FF">
        <w:rPr>
          <w:rFonts w:asciiTheme="minorHAnsi" w:eastAsiaTheme="minorHAnsi" w:hAnsiTheme="minorHAnsi" w:cstheme="minorHAnsi"/>
        </w:rPr>
        <w:t>107, that once 30 single family residences</w:t>
      </w:r>
      <w:r w:rsidR="00A23FE5">
        <w:rPr>
          <w:rFonts w:asciiTheme="minorHAnsi" w:eastAsiaTheme="minorHAnsi" w:hAnsiTheme="minorHAnsi" w:cstheme="minorHAnsi"/>
        </w:rPr>
        <w:t xml:space="preserve"> are proposed </w:t>
      </w:r>
      <w:r w:rsidR="00907FE5" w:rsidRPr="000272FF">
        <w:rPr>
          <w:rFonts w:asciiTheme="minorHAnsi" w:eastAsiaTheme="minorHAnsi" w:hAnsiTheme="minorHAnsi" w:cstheme="minorHAnsi"/>
        </w:rPr>
        <w:t xml:space="preserve">secondary </w:t>
      </w:r>
      <w:r w:rsidR="00281CE6" w:rsidRPr="000272FF">
        <w:rPr>
          <w:rFonts w:asciiTheme="minorHAnsi" w:eastAsiaTheme="minorHAnsi" w:hAnsiTheme="minorHAnsi" w:cstheme="minorHAnsi"/>
        </w:rPr>
        <w:t>access</w:t>
      </w:r>
      <w:r w:rsidR="00281CE6">
        <w:rPr>
          <w:rFonts w:asciiTheme="minorHAnsi" w:eastAsiaTheme="minorHAnsi" w:hAnsiTheme="minorHAnsi" w:cstheme="minorHAnsi"/>
        </w:rPr>
        <w:t xml:space="preserve"> is</w:t>
      </w:r>
      <w:r w:rsidR="00A23FE5">
        <w:rPr>
          <w:rFonts w:asciiTheme="minorHAnsi" w:eastAsiaTheme="minorHAnsi" w:hAnsiTheme="minorHAnsi" w:cstheme="minorHAnsi"/>
        </w:rPr>
        <w:t xml:space="preserve"> required </w:t>
      </w:r>
      <w:r w:rsidR="00907FE5" w:rsidRPr="000272FF">
        <w:rPr>
          <w:rFonts w:asciiTheme="minorHAnsi" w:eastAsiaTheme="minorHAnsi" w:hAnsiTheme="minorHAnsi" w:cstheme="minorHAnsi"/>
        </w:rPr>
        <w:t>or sprinkl</w:t>
      </w:r>
      <w:r w:rsidR="00A23FE5">
        <w:rPr>
          <w:rFonts w:asciiTheme="minorHAnsi" w:eastAsiaTheme="minorHAnsi" w:hAnsiTheme="minorHAnsi" w:cstheme="minorHAnsi"/>
        </w:rPr>
        <w:t>ing</w:t>
      </w:r>
      <w:r w:rsidR="00907FE5" w:rsidRPr="000272FF">
        <w:rPr>
          <w:rFonts w:asciiTheme="minorHAnsi" w:eastAsiaTheme="minorHAnsi" w:hAnsiTheme="minorHAnsi" w:cstheme="minorHAnsi"/>
        </w:rPr>
        <w:t xml:space="preserve"> th</w:t>
      </w:r>
      <w:r w:rsidR="00A23FE5">
        <w:rPr>
          <w:rFonts w:asciiTheme="minorHAnsi" w:eastAsiaTheme="minorHAnsi" w:hAnsiTheme="minorHAnsi" w:cstheme="minorHAnsi"/>
        </w:rPr>
        <w:t>e</w:t>
      </w:r>
      <w:r w:rsidR="00907FE5" w:rsidRPr="000272FF">
        <w:rPr>
          <w:rFonts w:asciiTheme="minorHAnsi" w:eastAsiaTheme="minorHAnsi" w:hAnsiTheme="minorHAnsi" w:cstheme="minorHAnsi"/>
        </w:rPr>
        <w:t xml:space="preserve"> homes</w:t>
      </w:r>
      <w:r w:rsidR="00BF4B0E">
        <w:rPr>
          <w:rFonts w:asciiTheme="minorHAnsi" w:eastAsiaTheme="minorHAnsi" w:hAnsiTheme="minorHAnsi" w:cstheme="minorHAnsi"/>
        </w:rPr>
        <w:t>.  T</w:t>
      </w:r>
      <w:r w:rsidR="00907FE5" w:rsidRPr="000272FF">
        <w:rPr>
          <w:rFonts w:asciiTheme="minorHAnsi" w:eastAsiaTheme="minorHAnsi" w:hAnsiTheme="minorHAnsi" w:cstheme="minorHAnsi"/>
        </w:rPr>
        <w:t>he secondary access require</w:t>
      </w:r>
      <w:r w:rsidR="00A23FE5">
        <w:rPr>
          <w:rFonts w:asciiTheme="minorHAnsi" w:eastAsiaTheme="minorHAnsi" w:hAnsiTheme="minorHAnsi" w:cstheme="minorHAnsi"/>
        </w:rPr>
        <w:t>s</w:t>
      </w:r>
      <w:r w:rsidR="00281CE6">
        <w:rPr>
          <w:rFonts w:asciiTheme="minorHAnsi" w:eastAsiaTheme="minorHAnsi" w:hAnsiTheme="minorHAnsi" w:cstheme="minorHAnsi"/>
        </w:rPr>
        <w:t xml:space="preserve"> specific</w:t>
      </w:r>
      <w:r w:rsidR="00907FE5" w:rsidRPr="000272FF">
        <w:rPr>
          <w:rFonts w:asciiTheme="minorHAnsi" w:eastAsiaTheme="minorHAnsi" w:hAnsiTheme="minorHAnsi" w:cstheme="minorHAnsi"/>
        </w:rPr>
        <w:t xml:space="preserve"> distance separation</w:t>
      </w:r>
      <w:r w:rsidR="00BF4B0E">
        <w:rPr>
          <w:rFonts w:asciiTheme="minorHAnsi" w:eastAsiaTheme="minorHAnsi" w:hAnsiTheme="minorHAnsi" w:cstheme="minorHAnsi"/>
        </w:rPr>
        <w:t>.</w:t>
      </w:r>
      <w:r w:rsidR="00907FE5" w:rsidRPr="000272FF">
        <w:rPr>
          <w:rFonts w:asciiTheme="minorHAnsi" w:eastAsiaTheme="minorHAnsi" w:hAnsiTheme="minorHAnsi" w:cstheme="minorHAnsi"/>
        </w:rPr>
        <w:t xml:space="preserve"> </w:t>
      </w:r>
      <w:r w:rsidR="00BF4B0E">
        <w:rPr>
          <w:rFonts w:asciiTheme="minorHAnsi" w:eastAsiaTheme="minorHAnsi" w:hAnsiTheme="minorHAnsi" w:cstheme="minorHAnsi"/>
        </w:rPr>
        <w:t xml:space="preserve"> </w:t>
      </w:r>
      <w:r w:rsidR="00907FE5" w:rsidRPr="000272FF">
        <w:rPr>
          <w:rFonts w:asciiTheme="minorHAnsi" w:eastAsiaTheme="minorHAnsi" w:hAnsiTheme="minorHAnsi" w:cstheme="minorHAnsi"/>
        </w:rPr>
        <w:t xml:space="preserve">Secondary access </w:t>
      </w:r>
      <w:r w:rsidR="00BF4B0E">
        <w:rPr>
          <w:rFonts w:asciiTheme="minorHAnsi" w:eastAsiaTheme="minorHAnsi" w:hAnsiTheme="minorHAnsi" w:cstheme="minorHAnsi"/>
        </w:rPr>
        <w:t>slide was shown</w:t>
      </w:r>
      <w:r w:rsidR="00907FE5" w:rsidRPr="000272FF">
        <w:rPr>
          <w:rFonts w:asciiTheme="minorHAnsi" w:eastAsiaTheme="minorHAnsi" w:hAnsiTheme="minorHAnsi" w:cstheme="minorHAnsi"/>
        </w:rPr>
        <w:t xml:space="preserve"> </w:t>
      </w:r>
      <w:r w:rsidR="00BF4B0E">
        <w:rPr>
          <w:rFonts w:asciiTheme="minorHAnsi" w:eastAsiaTheme="minorHAnsi" w:hAnsiTheme="minorHAnsi" w:cstheme="minorHAnsi"/>
        </w:rPr>
        <w:t xml:space="preserve">and discussed showing </w:t>
      </w:r>
      <w:r w:rsidR="00907FE5" w:rsidRPr="000272FF">
        <w:rPr>
          <w:rFonts w:asciiTheme="minorHAnsi" w:eastAsiaTheme="minorHAnsi" w:hAnsiTheme="minorHAnsi" w:cstheme="minorHAnsi"/>
        </w:rPr>
        <w:t xml:space="preserve">where the primary and </w:t>
      </w:r>
      <w:r w:rsidR="00BF4B0E">
        <w:rPr>
          <w:rFonts w:asciiTheme="minorHAnsi" w:eastAsiaTheme="minorHAnsi" w:hAnsiTheme="minorHAnsi" w:cstheme="minorHAnsi"/>
        </w:rPr>
        <w:t xml:space="preserve">that </w:t>
      </w:r>
      <w:r w:rsidR="00907FE5" w:rsidRPr="000272FF">
        <w:rPr>
          <w:rFonts w:asciiTheme="minorHAnsi" w:eastAsiaTheme="minorHAnsi" w:hAnsiTheme="minorHAnsi" w:cstheme="minorHAnsi"/>
        </w:rPr>
        <w:t>just a 100’ ft over or 200’ at most is the secondary access that triggers the route down Royal St. George exit onto 35</w:t>
      </w:r>
      <w:r w:rsidR="00907FE5" w:rsidRPr="000272FF">
        <w:rPr>
          <w:rFonts w:asciiTheme="minorHAnsi" w:eastAsiaTheme="minorHAnsi" w:hAnsiTheme="minorHAnsi" w:cstheme="minorHAnsi"/>
          <w:vertAlign w:val="superscript"/>
        </w:rPr>
        <w:t>th</w:t>
      </w:r>
      <w:r w:rsidR="00907FE5" w:rsidRPr="000272FF">
        <w:rPr>
          <w:rFonts w:asciiTheme="minorHAnsi" w:eastAsiaTheme="minorHAnsi" w:hAnsiTheme="minorHAnsi" w:cstheme="minorHAnsi"/>
        </w:rPr>
        <w:t xml:space="preserve"> St. </w:t>
      </w:r>
      <w:r w:rsidR="00A23FE5">
        <w:rPr>
          <w:rFonts w:asciiTheme="minorHAnsi" w:eastAsiaTheme="minorHAnsi" w:hAnsiTheme="minorHAnsi" w:cstheme="minorHAnsi"/>
        </w:rPr>
        <w:t>T</w:t>
      </w:r>
      <w:r w:rsidR="00907FE5" w:rsidRPr="000272FF">
        <w:rPr>
          <w:rFonts w:asciiTheme="minorHAnsi" w:eastAsiaTheme="minorHAnsi" w:hAnsiTheme="minorHAnsi" w:cstheme="minorHAnsi"/>
        </w:rPr>
        <w:t>h</w:t>
      </w:r>
      <w:r w:rsidR="00A23FE5">
        <w:rPr>
          <w:rFonts w:asciiTheme="minorHAnsi" w:eastAsiaTheme="minorHAnsi" w:hAnsiTheme="minorHAnsi" w:cstheme="minorHAnsi"/>
        </w:rPr>
        <w:t>e</w:t>
      </w:r>
      <w:r w:rsidR="00907FE5" w:rsidRPr="000272FF">
        <w:rPr>
          <w:rFonts w:asciiTheme="minorHAnsi" w:eastAsiaTheme="minorHAnsi" w:hAnsiTheme="minorHAnsi" w:cstheme="minorHAnsi"/>
        </w:rPr>
        <w:t xml:space="preserve"> accesses are too close together</w:t>
      </w:r>
      <w:r w:rsidR="00281CE6">
        <w:rPr>
          <w:rFonts w:asciiTheme="minorHAnsi" w:eastAsiaTheme="minorHAnsi" w:hAnsiTheme="minorHAnsi" w:cstheme="minorHAnsi"/>
        </w:rPr>
        <w:t xml:space="preserve"> to meet requirements to be</w:t>
      </w:r>
      <w:r w:rsidR="00907FE5" w:rsidRPr="000272FF">
        <w:rPr>
          <w:rFonts w:asciiTheme="minorHAnsi" w:eastAsiaTheme="minorHAnsi" w:hAnsiTheme="minorHAnsi" w:cstheme="minorHAnsi"/>
        </w:rPr>
        <w:t xml:space="preserve"> separated by a diagonal distance of the development, which means the width of the diagonal distance of this development is how large a separation that it needs to be from the exit out onto Rhododendron Drive.  </w:t>
      </w:r>
      <w:r w:rsidR="00BF4B0E">
        <w:rPr>
          <w:rFonts w:asciiTheme="minorHAnsi" w:eastAsiaTheme="minorHAnsi" w:hAnsiTheme="minorHAnsi" w:cstheme="minorHAnsi"/>
        </w:rPr>
        <w:t>The</w:t>
      </w:r>
      <w:r w:rsidR="00907FE5" w:rsidRPr="000272FF">
        <w:rPr>
          <w:rFonts w:asciiTheme="minorHAnsi" w:eastAsiaTheme="minorHAnsi" w:hAnsiTheme="minorHAnsi" w:cstheme="minorHAnsi"/>
        </w:rPr>
        <w:t xml:space="preserve"> pan handle </w:t>
      </w:r>
      <w:r w:rsidR="00BF4B0E">
        <w:rPr>
          <w:rFonts w:asciiTheme="minorHAnsi" w:eastAsiaTheme="minorHAnsi" w:hAnsiTheme="minorHAnsi" w:cstheme="minorHAnsi"/>
        </w:rPr>
        <w:t>shape of the property makes it</w:t>
      </w:r>
      <w:r w:rsidR="00907FE5" w:rsidRPr="000272FF">
        <w:rPr>
          <w:rFonts w:asciiTheme="minorHAnsi" w:eastAsiaTheme="minorHAnsi" w:hAnsiTheme="minorHAnsi" w:cstheme="minorHAnsi"/>
        </w:rPr>
        <w:t xml:space="preserve"> not feasible </w:t>
      </w:r>
      <w:r w:rsidR="00BF4B0E">
        <w:rPr>
          <w:rFonts w:asciiTheme="minorHAnsi" w:eastAsiaTheme="minorHAnsi" w:hAnsiTheme="minorHAnsi" w:cstheme="minorHAnsi"/>
        </w:rPr>
        <w:t>for distance between accesses</w:t>
      </w:r>
      <w:r w:rsidR="00907FE5" w:rsidRPr="000272FF">
        <w:rPr>
          <w:rFonts w:asciiTheme="minorHAnsi" w:eastAsiaTheme="minorHAnsi" w:hAnsiTheme="minorHAnsi" w:cstheme="minorHAnsi"/>
        </w:rPr>
        <w:t>, an option is to extend West along the City property to the North of the North property line and then to the West of the North orange line above Mariner’s Village is property is currently City owned, it is not developed and the City does not have any plans proposed for development. To the East is BLM and County land, so the plans in the TSP is for right of way to extend from Rhododendron Drive to Oak Street or Hwy 101 or both through the northern edge of this property</w:t>
      </w:r>
      <w:r w:rsidR="00E91652">
        <w:rPr>
          <w:rFonts w:asciiTheme="minorHAnsi" w:eastAsiaTheme="minorHAnsi" w:hAnsiTheme="minorHAnsi" w:cstheme="minorHAnsi"/>
        </w:rPr>
        <w:t>.  T</w:t>
      </w:r>
      <w:r w:rsidR="00907FE5" w:rsidRPr="000272FF">
        <w:rPr>
          <w:rFonts w:asciiTheme="minorHAnsi" w:eastAsiaTheme="minorHAnsi" w:hAnsiTheme="minorHAnsi" w:cstheme="minorHAnsi"/>
        </w:rPr>
        <w:t>hat is a plan</w:t>
      </w:r>
      <w:r w:rsidR="00E91652">
        <w:rPr>
          <w:rFonts w:asciiTheme="minorHAnsi" w:eastAsiaTheme="minorHAnsi" w:hAnsiTheme="minorHAnsi" w:cstheme="minorHAnsi"/>
        </w:rPr>
        <w:t xml:space="preserve"> that is</w:t>
      </w:r>
      <w:r w:rsidR="00907FE5" w:rsidRPr="000272FF">
        <w:rPr>
          <w:rFonts w:asciiTheme="minorHAnsi" w:eastAsiaTheme="minorHAnsi" w:hAnsiTheme="minorHAnsi" w:cstheme="minorHAnsi"/>
        </w:rPr>
        <w:t xml:space="preserve"> not available presently, one of the conditions that is written is that they provide these other fire measures until such time that this road becomes available and they may come available sooner or later, then they can resume back to standard construction process. The Fire Chief provided comments they are included as </w:t>
      </w:r>
      <w:r w:rsidR="00907FE5" w:rsidRPr="00E86895">
        <w:rPr>
          <w:rFonts w:asciiTheme="minorHAnsi" w:eastAsiaTheme="minorHAnsi" w:hAnsiTheme="minorHAnsi" w:cstheme="minorHAnsi"/>
        </w:rPr>
        <w:t>Exhibit D</w:t>
      </w:r>
      <w:r w:rsidR="00907FE5" w:rsidRPr="000272FF">
        <w:rPr>
          <w:rFonts w:asciiTheme="minorHAnsi" w:eastAsiaTheme="minorHAnsi" w:hAnsiTheme="minorHAnsi" w:cstheme="minorHAnsi"/>
        </w:rPr>
        <w:t xml:space="preserve"> in the record and they are excerpts of code from the Fire Code D107, the D107 refers later to the OAR 198 and then there are exceptions to building standards that then take read</w:t>
      </w:r>
      <w:r w:rsidR="00F259FB">
        <w:rPr>
          <w:rFonts w:asciiTheme="minorHAnsi" w:eastAsiaTheme="minorHAnsi" w:hAnsiTheme="minorHAnsi" w:cstheme="minorHAnsi"/>
        </w:rPr>
        <w:t>ing</w:t>
      </w:r>
      <w:r w:rsidR="00907FE5" w:rsidRPr="000272FF">
        <w:rPr>
          <w:rFonts w:asciiTheme="minorHAnsi" w:eastAsiaTheme="minorHAnsi" w:hAnsiTheme="minorHAnsi" w:cstheme="minorHAnsi"/>
        </w:rPr>
        <w:t xml:space="preserve"> that we included in the same packet Exhibit D, the Oregon Builders Specialty Code Construction Standards, the building officials testimony that is provided as P6 takes you through how he got you to his determination, that determination is exclusively his to have as his managing supervisor because he is a building official, a contract building official the City is required to have staff to review his determinations and make sure that they are sound and that the City agree with them.  We just got this today, while I recognize what he was probably going to write, I haven’t had the opportunity to review it with legal counsel, and I would like that opportunity, he has determined that the installation, they need to either install fire suppression systems within the homes or installation of fire-resistant exterior wall coverings and roof components, because there are no standards for just fire protective roof cover and exterior wall covering and roof components, he has then taken the reader to the part of the specialty code  that is R327 because th</w:t>
      </w:r>
      <w:r w:rsidR="00E91652">
        <w:rPr>
          <w:rFonts w:asciiTheme="minorHAnsi" w:eastAsiaTheme="minorHAnsi" w:hAnsiTheme="minorHAnsi" w:cstheme="minorHAnsi"/>
        </w:rPr>
        <w:t>is</w:t>
      </w:r>
      <w:r w:rsidR="00907FE5" w:rsidRPr="000272FF">
        <w:rPr>
          <w:rFonts w:asciiTheme="minorHAnsi" w:eastAsiaTheme="minorHAnsi" w:hAnsiTheme="minorHAnsi" w:cstheme="minorHAnsi"/>
        </w:rPr>
        <w:t xml:space="preserve"> code is extremely concise, we went through with him last week and highlighted all of the elements, that takes the person that is constructing the home through each element of the home, the exterior walls, the roof, the soffits, any attached structures like garages, decks over 36” , and what elements of construction that needs to take place and then also what inspections need to take place. The code is very specific in what is required, and that is what Mr. Mortier was going after was specificity not just relying on the materials wrapper. Mortier has said that, that particular section of code is clear, concise and easily enforceable and without current deviation of the way houses </w:t>
      </w:r>
      <w:r w:rsidR="00907FE5" w:rsidRPr="000272FF">
        <w:rPr>
          <w:rFonts w:asciiTheme="minorHAnsi" w:eastAsiaTheme="minorHAnsi" w:hAnsiTheme="minorHAnsi" w:cstheme="minorHAnsi"/>
        </w:rPr>
        <w:lastRenderedPageBreak/>
        <w:t xml:space="preserve">are currently being constructed, he said that both of these options will not result in additional inspection fees.  If a determination is not wished to be followed than he would entertain the fire protection engineer coming up with a proposed alternative and that would be at the applicant’s pursuit.  Those were the referral comments. </w:t>
      </w:r>
    </w:p>
    <w:p w14:paraId="04BB6BAE" w14:textId="77777777" w:rsidR="00E91652" w:rsidRDefault="00907FE5" w:rsidP="00907FE5">
      <w:pPr>
        <w:spacing w:after="160" w:line="259" w:lineRule="auto"/>
        <w:rPr>
          <w:rFonts w:asciiTheme="minorHAnsi" w:eastAsiaTheme="minorHAnsi" w:hAnsiTheme="minorHAnsi" w:cstheme="minorHAnsi"/>
        </w:rPr>
      </w:pPr>
      <w:proofErr w:type="spellStart"/>
      <w:r w:rsidRPr="000272FF">
        <w:rPr>
          <w:rFonts w:asciiTheme="minorHAnsi" w:eastAsiaTheme="minorHAnsi" w:hAnsiTheme="minorHAnsi" w:cstheme="minorHAnsi"/>
        </w:rPr>
        <w:t>FarleyCampbell</w:t>
      </w:r>
      <w:proofErr w:type="spellEnd"/>
      <w:r w:rsidRPr="000272FF">
        <w:rPr>
          <w:rFonts w:asciiTheme="minorHAnsi" w:eastAsiaTheme="minorHAnsi" w:hAnsiTheme="minorHAnsi" w:cstheme="minorHAnsi"/>
        </w:rPr>
        <w:t xml:space="preserve"> went through the Conditions; there are 46 or 47 Conditions, the proposed Resolution is on the dais before the Commissioners. Conditions 4&amp;5 are related to Parking, Conditions 6&amp;8 are related to the Home Design, applicant is proposing modifications to the standards, PUD provides that opportunity, but some modifications require additional effort in the home design, Title 10 Chapter 6 will apply and they have to do with architectural design standards. Planning did not get drawings of the proposed homes.  Condition 7 Special Dev. Standards a storm water covenant, basically saying that if </w:t>
      </w:r>
      <w:r w:rsidR="00E91652">
        <w:rPr>
          <w:rFonts w:asciiTheme="minorHAnsi" w:eastAsiaTheme="minorHAnsi" w:hAnsiTheme="minorHAnsi" w:cstheme="minorHAnsi"/>
        </w:rPr>
        <w:t>the</w:t>
      </w:r>
      <w:r w:rsidRPr="000272FF">
        <w:rPr>
          <w:rFonts w:asciiTheme="minorHAnsi" w:eastAsiaTheme="minorHAnsi" w:hAnsiTheme="minorHAnsi" w:cstheme="minorHAnsi"/>
        </w:rPr>
        <w:t xml:space="preserve"> storm water system fails then it holds the City harmless. It puts the problem on the engineer that designed the storm water system.  There is a history of high storm water in this area, the soils are of the kind that do not percolate very fast, so there is a possibility of a problem with storm water retention in the area.  The applicant does have an engineered storm water plan which has been reviewed and should work just fine. Conditions 9-24 have to do with the Planned Unit development Chapter 23 this is a summary of all the that is included there is a condition related to modifications, because they are seeking modifications to the Code, they then need to provide 3 things, 1 is the architectural design that was already mentioned and they also have to provide additional recreation space at a minimum, so basically, that Condition says this is how you are going to meet these modification requirement items. The original master plan is included, perimeter tree planting and all of the open space perimeters, some of this may be new to the applicant because the 2004 approval was not reviewed for Phase I</w:t>
      </w:r>
      <w:r w:rsidR="00E91652">
        <w:rPr>
          <w:rFonts w:asciiTheme="minorHAnsi" w:eastAsiaTheme="minorHAnsi" w:hAnsiTheme="minorHAnsi" w:cstheme="minorHAnsi"/>
        </w:rPr>
        <w:t>.  This</w:t>
      </w:r>
      <w:r w:rsidRPr="000272FF">
        <w:rPr>
          <w:rFonts w:asciiTheme="minorHAnsi" w:eastAsiaTheme="minorHAnsi" w:hAnsiTheme="minorHAnsi" w:cstheme="minorHAnsi"/>
        </w:rPr>
        <w:t xml:space="preserve"> is coming from the 2004 Master revision that Meyers Group Architects did in 2004, and it included this, it was a carryover from 1992, which is the original approval. Tree perimeter planting</w:t>
      </w:r>
      <w:r w:rsidR="00E91652">
        <w:rPr>
          <w:rFonts w:asciiTheme="minorHAnsi" w:eastAsiaTheme="minorHAnsi" w:hAnsiTheme="minorHAnsi" w:cstheme="minorHAnsi"/>
        </w:rPr>
        <w:t xml:space="preserve"> </w:t>
      </w:r>
      <w:r w:rsidRPr="000272FF">
        <w:rPr>
          <w:rFonts w:asciiTheme="minorHAnsi" w:eastAsiaTheme="minorHAnsi" w:hAnsiTheme="minorHAnsi" w:cstheme="minorHAnsi"/>
        </w:rPr>
        <w:t xml:space="preserve">used the City standards a 1 for every 30, because there wasn’t anything specific in the Master Plan, 1 for 30 </w:t>
      </w:r>
      <w:r w:rsidR="00E91652">
        <w:rPr>
          <w:rFonts w:asciiTheme="minorHAnsi" w:eastAsiaTheme="minorHAnsi" w:hAnsiTheme="minorHAnsi" w:cstheme="minorHAnsi"/>
        </w:rPr>
        <w:t xml:space="preserve">linear feet </w:t>
      </w:r>
      <w:r w:rsidRPr="000272FF">
        <w:rPr>
          <w:rFonts w:asciiTheme="minorHAnsi" w:eastAsiaTheme="minorHAnsi" w:hAnsiTheme="minorHAnsi" w:cstheme="minorHAnsi"/>
        </w:rPr>
        <w:t>is City Standard</w:t>
      </w:r>
      <w:r w:rsidR="00E91652">
        <w:rPr>
          <w:rFonts w:asciiTheme="minorHAnsi" w:eastAsiaTheme="minorHAnsi" w:hAnsiTheme="minorHAnsi" w:cstheme="minorHAnsi"/>
        </w:rPr>
        <w:t>,</w:t>
      </w:r>
      <w:r w:rsidRPr="000272FF">
        <w:rPr>
          <w:rFonts w:asciiTheme="minorHAnsi" w:eastAsiaTheme="minorHAnsi" w:hAnsiTheme="minorHAnsi" w:cstheme="minorHAnsi"/>
        </w:rPr>
        <w:t xml:space="preserve"> you want so that there is some uniformity in continuous coverage, you will also need to address what you are going to do about existing trees, (that can count, not count etc.). </w:t>
      </w:r>
    </w:p>
    <w:p w14:paraId="211B0164" w14:textId="56DE1899" w:rsidR="00E91652"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There is also code about fire hydrant spacing, in Exhibit T the applicant provided an undated utility plan that indicates a hydrant every 500’, this condition states that we think that the fire hydrant spacing is 500’ but it is in fact in fire code it is closer than you will need to address that</w:t>
      </w:r>
      <w:r w:rsidR="00D8753F">
        <w:rPr>
          <w:rFonts w:asciiTheme="minorHAnsi" w:eastAsiaTheme="minorHAnsi" w:hAnsiTheme="minorHAnsi" w:cstheme="minorHAnsi"/>
        </w:rPr>
        <w:t xml:space="preserve">.  </w:t>
      </w:r>
      <w:r w:rsidRPr="000272FF">
        <w:rPr>
          <w:rFonts w:asciiTheme="minorHAnsi" w:eastAsiaTheme="minorHAnsi" w:hAnsiTheme="minorHAnsi" w:cstheme="minorHAnsi"/>
        </w:rPr>
        <w:t xml:space="preserve">We just want to make sure that things meet the fire code. There are several conditions related to Phase 4, vehicular and pedestrian way design width, the stem in the upper right-hand corner, that goes up to the open space, it just talks about the minimum width of the travel lanes, the required signage, demarcation, fire protection, keeping the fire lane clear; open space design, they have where they are going to be but what will they look like, amenities (what amenities are proposed), phasing, fee-in-lieu (the math for the fee-in-lieu is in the Findings of Fact; home renderings; street parking signage (what side of the street are you allowing parking on) ; phasing (where the PUD needs to be completed by), requirement for easement, how is it going to be platted just a lot of things and it is repeated in a couple of these sections, I may have over stated for this particular section but there are a lot of conditions related to the design element.  If this hearing is continued, I can provide a drawing that is specific on a lot-by-lot basis where the fee-in-lieu calculations came from.  Conditions 25-33 relate to utilities. Talk about undergrounding, the past approval master plan for 2004 Sandpines includes looping water to Phase C3, which is the next phase over on the other side of the green and this proposal is to continue that intent including water looping to that phase that will just run up to the City property and then </w:t>
      </w:r>
      <w:r w:rsidRPr="000272FF">
        <w:rPr>
          <w:rFonts w:asciiTheme="minorHAnsi" w:eastAsiaTheme="minorHAnsi" w:hAnsiTheme="minorHAnsi" w:cstheme="minorHAnsi"/>
        </w:rPr>
        <w:lastRenderedPageBreak/>
        <w:t xml:space="preserve">make a loop through the City property to the North beside the park area to the North will want some sort of water service, it is a public water system even though it is under private streets, there is requirements for sizing on that, protecting the hydrants from people parking next to them, making sure that they follow through with their state permitting, related to grading and filling, providing easements for utilities a minimum of 15’ wide, making sure they are included on the plat, we also talk about final construction plans and standard drawings for things like mail boxes and the sidewalks and the various areas of the water and sewer utilities.  Also, conditions related to, </w:t>
      </w:r>
      <w:r w:rsidR="00E86895" w:rsidRPr="000272FF">
        <w:rPr>
          <w:rFonts w:asciiTheme="minorHAnsi" w:eastAsiaTheme="minorHAnsi" w:hAnsiTheme="minorHAnsi" w:cstheme="minorHAnsi"/>
        </w:rPr>
        <w:t>whenever</w:t>
      </w:r>
      <w:r w:rsidRPr="000272FF">
        <w:rPr>
          <w:rFonts w:asciiTheme="minorHAnsi" w:eastAsiaTheme="minorHAnsi" w:hAnsiTheme="minorHAnsi" w:cstheme="minorHAnsi"/>
        </w:rPr>
        <w:t xml:space="preserve"> you get to the end of the phase you have phase one and the next phase you have to make sure there is a </w:t>
      </w:r>
      <w:r w:rsidR="00E86895" w:rsidRPr="000272FF">
        <w:rPr>
          <w:rFonts w:asciiTheme="minorHAnsi" w:eastAsiaTheme="minorHAnsi" w:hAnsiTheme="minorHAnsi" w:cstheme="minorHAnsi"/>
        </w:rPr>
        <w:t>turnaround</w:t>
      </w:r>
      <w:r w:rsidRPr="000272FF">
        <w:rPr>
          <w:rFonts w:asciiTheme="minorHAnsi" w:eastAsiaTheme="minorHAnsi" w:hAnsiTheme="minorHAnsi" w:cstheme="minorHAnsi"/>
        </w:rPr>
        <w:t xml:space="preserve"> for fire trucks and emergency vehicles, it can be a Y or a T and the applicant did include comments to that in exhibit T, they did address those comments.  Condition 34 talks about lighting, what this means is lighting on the homes and within the pedways if it is in this requirement, they need to be full cut off or you can there are some exceptions that they need to meet residential design standards, there is a list of what they need to look like if they are going to be full cut off then what they need for the maximum number of lumens etc.  </w:t>
      </w:r>
    </w:p>
    <w:p w14:paraId="1E93EE0A" w14:textId="554A0C01"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Conditions 35-40 has to do with access which includes driveway construction permitting, multi-use paths need to be constructed as, when I say multi-use paths I am talking about the ones that are qualifying as the block separation, we have maximum block lengths, 600’ and the is when you are supposed to have a street, there is an option to not have a street in a PUD so </w:t>
      </w:r>
      <w:r w:rsidR="00E91652" w:rsidRPr="000272FF">
        <w:rPr>
          <w:rFonts w:asciiTheme="minorHAnsi" w:eastAsiaTheme="minorHAnsi" w:hAnsiTheme="minorHAnsi" w:cstheme="minorHAnsi"/>
        </w:rPr>
        <w:t>they</w:t>
      </w:r>
      <w:r w:rsidRPr="000272FF">
        <w:rPr>
          <w:rFonts w:asciiTheme="minorHAnsi" w:eastAsiaTheme="minorHAnsi" w:hAnsiTheme="minorHAnsi" w:cstheme="minorHAnsi"/>
        </w:rPr>
        <w:t xml:space="preserve"> are opting for the multi-use path the less restrictive portion because they are meant to be a deviation, there is code that is required that the multi-use path needs to be paved, the cross ones that go East – West or just any of the ones that need to meet the separation standards need to be paved, they are the ones nature trail the pathway ones that are in the recreation area can be paved, gravel, or bark. Requirements for ADA construction also, that is multi-use paths and their connects with sidewalks.  Staff thought that there was a need for some sort of demarcation to get to the nature path to the to get to the open space path, </w:t>
      </w:r>
      <w:r w:rsidR="00E91652">
        <w:rPr>
          <w:rFonts w:asciiTheme="minorHAnsi" w:eastAsiaTheme="minorHAnsi" w:hAnsiTheme="minorHAnsi" w:cstheme="minorHAnsi"/>
        </w:rPr>
        <w:t xml:space="preserve">as </w:t>
      </w:r>
      <w:r w:rsidRPr="000272FF">
        <w:rPr>
          <w:rFonts w:asciiTheme="minorHAnsi" w:eastAsiaTheme="minorHAnsi" w:hAnsiTheme="minorHAnsi" w:cstheme="minorHAnsi"/>
        </w:rPr>
        <w:t xml:space="preserve">the sidewalks are only proposed on the one side of the street. City standards are both sides of the street you can get one side of the street in just a standard subdivision if you got some issues with providing that, there are no issues with them providing it, you can get a PUD modification to only have sidewalks on one side of the street, sidewalks are not on the same side of the street as the block cut across it </w:t>
      </w:r>
      <w:r w:rsidR="00E86895" w:rsidRPr="000272FF">
        <w:rPr>
          <w:rFonts w:asciiTheme="minorHAnsi" w:eastAsiaTheme="minorHAnsi" w:hAnsiTheme="minorHAnsi" w:cstheme="minorHAnsi"/>
        </w:rPr>
        <w:t>may</w:t>
      </w:r>
      <w:r w:rsidRPr="000272FF">
        <w:rPr>
          <w:rFonts w:asciiTheme="minorHAnsi" w:eastAsiaTheme="minorHAnsi" w:hAnsiTheme="minorHAnsi" w:cstheme="minorHAnsi"/>
        </w:rPr>
        <w:t xml:space="preserve"> be nice if there is a sign or something so that you can see it. This includes a Condition to do so.  This is where the numbering problem came up, I jumped from 40 to 43, so those resolution numbers should change from 43 to 41 and then continue through to 47, and then those conditions are related to Fire Access Code, Phase 4 accessway-tract, figuring out what it is going to be , is it going to be right of way, common area, it needs a designation it is not a lot, will it be a tract, or will it be common open space area? ABCD whatever it is just needs most specificity of a way to reference that area.  There is also a Condition related to the TSP improvements as mentioned, this is part of Phase C2 of the master plan and Phase 1 had the same requirement they are participating in the improvements to the multi-use path on </w:t>
      </w:r>
      <w:proofErr w:type="spellStart"/>
      <w:r w:rsidRPr="000272FF">
        <w:rPr>
          <w:rFonts w:asciiTheme="minorHAnsi" w:eastAsiaTheme="minorHAnsi" w:hAnsiTheme="minorHAnsi" w:cstheme="minorHAnsi"/>
        </w:rPr>
        <w:t>Rhody</w:t>
      </w:r>
      <w:proofErr w:type="spellEnd"/>
      <w:r w:rsidRPr="000272FF">
        <w:rPr>
          <w:rFonts w:asciiTheme="minorHAnsi" w:eastAsiaTheme="minorHAnsi" w:hAnsiTheme="minorHAnsi" w:cstheme="minorHAnsi"/>
        </w:rPr>
        <w:t xml:space="preserve"> Drive with will include widening and bike lanes etc. This is the next phase of that C2 , they have the same requirements as Phase 1, there is a Condition for their participation and a Condition concerning radii just including those on the plat, making sure they meet the code, including an affidavit of services on the plat and then what is the name of the plat and that street, we already know that they are sure that they are continuing the </w:t>
      </w:r>
      <w:r w:rsidR="003B1237" w:rsidRPr="000272FF">
        <w:rPr>
          <w:rFonts w:asciiTheme="minorHAnsi" w:eastAsiaTheme="minorHAnsi" w:hAnsiTheme="minorHAnsi" w:cstheme="minorHAnsi"/>
        </w:rPr>
        <w:t xml:space="preserve">from </w:t>
      </w:r>
      <w:proofErr w:type="spellStart"/>
      <w:r w:rsidRPr="000272FF">
        <w:rPr>
          <w:rFonts w:asciiTheme="minorHAnsi" w:eastAsiaTheme="minorHAnsi" w:hAnsiTheme="minorHAnsi" w:cstheme="minorHAnsi"/>
        </w:rPr>
        <w:t>Caddington</w:t>
      </w:r>
      <w:proofErr w:type="spellEnd"/>
      <w:r w:rsidRPr="000272FF">
        <w:rPr>
          <w:rFonts w:asciiTheme="minorHAnsi" w:eastAsiaTheme="minorHAnsi" w:hAnsiTheme="minorHAnsi" w:cstheme="minorHAnsi"/>
        </w:rPr>
        <w:t xml:space="preserve"> Lane, which have already been approved by City Council to deviate from the City’s naming convention, but the East/West street that was not have a </w:t>
      </w:r>
      <w:r w:rsidRPr="000272FF">
        <w:rPr>
          <w:rFonts w:asciiTheme="minorHAnsi" w:eastAsiaTheme="minorHAnsi" w:hAnsiTheme="minorHAnsi" w:cstheme="minorHAnsi"/>
        </w:rPr>
        <w:lastRenderedPageBreak/>
        <w:t xml:space="preserve">street name for that will have to go through that same process, if it is not going to be a numbered street it needs to be approved by the City Council and then finally CC&amp;Rs. </w:t>
      </w:r>
    </w:p>
    <w:p w14:paraId="2C1FA9B6" w14:textId="12C35AA0"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There multiple alternatives that are available tonight. 1</w:t>
      </w:r>
      <w:r w:rsidR="00C45E90">
        <w:rPr>
          <w:rFonts w:asciiTheme="minorHAnsi" w:eastAsiaTheme="minorHAnsi" w:hAnsiTheme="minorHAnsi" w:cstheme="minorHAnsi"/>
        </w:rPr>
        <w:t>.</w:t>
      </w:r>
      <w:r w:rsidRPr="000272FF">
        <w:rPr>
          <w:rFonts w:asciiTheme="minorHAnsi" w:eastAsiaTheme="minorHAnsi" w:hAnsiTheme="minorHAnsi" w:cstheme="minorHAnsi"/>
        </w:rPr>
        <w:t xml:space="preserve"> Approve, based on the Commission’ findings that the application meets the requirements of City Code subject to conditions.  2. Deny based on the commissions’ findings that the application does not meet the requirements of City Code. 3. Continue the public hearing to a date certain and request the applicant extend their 120-day waiver. 4. Close the hearing and keep the written record open 7-days and holding deliberation on March 14</w:t>
      </w:r>
      <w:r w:rsidRPr="000272FF">
        <w:rPr>
          <w:rFonts w:asciiTheme="minorHAnsi" w:eastAsiaTheme="minorHAnsi" w:hAnsiTheme="minorHAnsi" w:cstheme="minorHAnsi"/>
          <w:vertAlign w:val="superscript"/>
        </w:rPr>
        <w:t>th</w:t>
      </w:r>
      <w:r w:rsidRPr="000272FF">
        <w:rPr>
          <w:rFonts w:asciiTheme="minorHAnsi" w:eastAsiaTheme="minorHAnsi" w:hAnsiTheme="minorHAnsi" w:cstheme="minorHAnsi"/>
        </w:rPr>
        <w:t>.  5. Close the hearing and hold deliberations on March 14</w:t>
      </w:r>
      <w:r w:rsidRPr="000272FF">
        <w:rPr>
          <w:rFonts w:asciiTheme="minorHAnsi" w:eastAsiaTheme="minorHAnsi" w:hAnsiTheme="minorHAnsi" w:cstheme="minorHAnsi"/>
          <w:vertAlign w:val="superscript"/>
        </w:rPr>
        <w:t>th</w:t>
      </w:r>
      <w:r w:rsidRPr="000272FF">
        <w:rPr>
          <w:rFonts w:asciiTheme="minorHAnsi" w:eastAsiaTheme="minorHAnsi" w:hAnsiTheme="minorHAnsi" w:cstheme="minorHAnsi"/>
        </w:rPr>
        <w:t xml:space="preserve">.  </w:t>
      </w:r>
    </w:p>
    <w:p w14:paraId="55BE67CF" w14:textId="2E531B28"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I am going to go back.  In addition to the Resolution, you do have Findings that were provided to you this week and going through and copying and pasting the Conditions to make the Resolution, I found a couple of errors in the staff report and I want to point those out for the record. The first is on page 15 of the Findings in section 10-7-3 the development standard is for potential problem areas, there is a statement that says the City of Florence soils and the applicant’s storm water management report illustrates Yaquina soils on the NE corner of the property, I would like to strike, applicant’s storm water management report the NE corner of the, that is a carryover from another application.  Page 18 that is where we are adding that Condition &amp; that I have already presented to you, about the covenant for storm water plan. Page 27 there is a statement that I did revise this Condition 2 it is Condition 12, it says the plat shall include narrative language that specifies that duel vehicular or pedestrian purpose of this 20’ wide open space area, that is the Phase 4 access area way up in the corner, the problem with that is the 20’ statement, it is not wide enough, the minimum aisle width is 18’ for the 2 way traffic and then the walkway needs to be an additional amount, basically 20’ is not going to work, I will need to revise that, I am suggesting 20’ wide, so it will say the purpose of this open area. Page 50 underneath subsection C, it says minimum fire access width is 16’ paved and 20’ total that is incorrect it is 18’, 20’ total available. Page 69, it says at the top lane B is not labeled on sheet C4 it should have been deleted that was from Rhododendron Arbor that includes my edits.  </w:t>
      </w:r>
    </w:p>
    <w:p w14:paraId="04A14EFD"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There are several alternatives available; The applicant’s representative Jed Truett of Metro Planning did at 1:30 this afternoon request a continuance of this meeting so that they have the opportunity to adequately prepare for tonight’s meeting, they did get the Findings as you did, you might want to have more time with them as well, but they did not get the resolution until today.  The Conditions were in the Findings but as your self-experience you have to actually have to go through the whole set of Findings to see all the conditions. The have requested the continuance, I believe they said they will waive the 120 days but they did not give a date certain.  There email said they will happily grant an extension.  You can continue on with the hearing and hear any testimony and I will come up with a date certain for the Commission. </w:t>
      </w:r>
    </w:p>
    <w:p w14:paraId="3B5FEAC5"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Chair Young asked if there were questions of staff. </w:t>
      </w:r>
    </w:p>
    <w:p w14:paraId="69BE5D82" w14:textId="6F61DCB3"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Comm</w:t>
      </w:r>
      <w:r w:rsidR="00C45E90">
        <w:rPr>
          <w:rFonts w:asciiTheme="minorHAnsi" w:eastAsiaTheme="minorHAnsi" w:hAnsiTheme="minorHAnsi" w:cstheme="minorHAnsi"/>
        </w:rPr>
        <w:t xml:space="preserve">. </w:t>
      </w:r>
      <w:r w:rsidRPr="000272FF">
        <w:rPr>
          <w:rFonts w:asciiTheme="minorHAnsi" w:eastAsiaTheme="minorHAnsi" w:hAnsiTheme="minorHAnsi" w:cstheme="minorHAnsi"/>
        </w:rPr>
        <w:t xml:space="preserve">Green asked when we are talking about planting trees is there a minimum size? </w:t>
      </w:r>
    </w:p>
    <w:p w14:paraId="47162B2E" w14:textId="77777777" w:rsidR="00907FE5" w:rsidRPr="000272FF" w:rsidRDefault="00907FE5" w:rsidP="00907FE5">
      <w:pPr>
        <w:spacing w:after="160" w:line="259" w:lineRule="auto"/>
        <w:rPr>
          <w:rFonts w:asciiTheme="minorHAnsi" w:eastAsiaTheme="minorHAnsi" w:hAnsiTheme="minorHAnsi" w:cstheme="minorHAnsi"/>
          <w:i/>
          <w:iCs/>
        </w:rPr>
      </w:pPr>
      <w:proofErr w:type="spellStart"/>
      <w:r w:rsidRPr="000272FF">
        <w:rPr>
          <w:rFonts w:asciiTheme="minorHAnsi" w:eastAsiaTheme="minorHAnsi" w:hAnsiTheme="minorHAnsi" w:cstheme="minorHAnsi"/>
        </w:rPr>
        <w:t>FarleyCampbell</w:t>
      </w:r>
      <w:proofErr w:type="spellEnd"/>
      <w:r w:rsidRPr="000272FF">
        <w:rPr>
          <w:rFonts w:asciiTheme="minorHAnsi" w:eastAsiaTheme="minorHAnsi" w:hAnsiTheme="minorHAnsi" w:cstheme="minorHAnsi"/>
        </w:rPr>
        <w:t xml:space="preserve"> said that her Findings did not have that specificity but that the City does have standards in Title 10 Chapter 34 related to planting height and width, so if you plant deciduous you are looking at a minimum caliper point of 1 ½” at 4’ </w:t>
      </w:r>
      <w:proofErr w:type="spellStart"/>
      <w:r w:rsidRPr="000272FF">
        <w:rPr>
          <w:rFonts w:asciiTheme="minorHAnsi" w:eastAsiaTheme="minorHAnsi" w:hAnsiTheme="minorHAnsi" w:cstheme="minorHAnsi"/>
        </w:rPr>
        <w:t>dbh</w:t>
      </w:r>
      <w:proofErr w:type="spellEnd"/>
      <w:r w:rsidRPr="000272FF">
        <w:rPr>
          <w:rFonts w:asciiTheme="minorHAnsi" w:eastAsiaTheme="minorHAnsi" w:hAnsiTheme="minorHAnsi" w:cstheme="minorHAnsi"/>
        </w:rPr>
        <w:t xml:space="preserve">, if you are looking a conifers you are planting 5’ height. We could modify that condition to “according to the standards and code” </w:t>
      </w:r>
      <w:r w:rsidRPr="000272FF">
        <w:rPr>
          <w:rFonts w:asciiTheme="minorHAnsi" w:eastAsiaTheme="minorHAnsi" w:hAnsiTheme="minorHAnsi" w:cstheme="minorHAnsi"/>
          <w:i/>
          <w:iCs/>
        </w:rPr>
        <w:t xml:space="preserve">50:22 </w:t>
      </w:r>
    </w:p>
    <w:p w14:paraId="38834D37"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Chair Young asked in Condition 10 it says the trees will be planted on the outside edge of the 10’ open space, that is the perimeter one, so they would be on the boundary between the open space path of this this development and Mariner’s on the boundary so they would provide some sort of a screen for Mariner’s Village, maybe?  </w:t>
      </w:r>
      <w:proofErr w:type="spellStart"/>
      <w:r w:rsidRPr="000272FF">
        <w:rPr>
          <w:rFonts w:asciiTheme="minorHAnsi" w:eastAsiaTheme="minorHAnsi" w:hAnsiTheme="minorHAnsi" w:cstheme="minorHAnsi"/>
        </w:rPr>
        <w:t>FarleyCampbell</w:t>
      </w:r>
      <w:proofErr w:type="spellEnd"/>
      <w:r w:rsidRPr="000272FF">
        <w:rPr>
          <w:rFonts w:asciiTheme="minorHAnsi" w:eastAsiaTheme="minorHAnsi" w:hAnsiTheme="minorHAnsi" w:cstheme="minorHAnsi"/>
        </w:rPr>
        <w:t xml:space="preserve"> said they will be on the outside of the pathway.</w:t>
      </w:r>
    </w:p>
    <w:p w14:paraId="20361817"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Chair Young: about that dual pathway business the part that is driveway and a sidewalk, it would seem to me that the sidewalk would count as part of the open space system but not the driveway part, it is not clear whether we are doing that, or not but maybe that is not practical but we don’t normally count driveways as an open space.  </w:t>
      </w:r>
    </w:p>
    <w:p w14:paraId="5646ED6A" w14:textId="185CB292" w:rsidR="00907FE5" w:rsidRPr="000272FF" w:rsidRDefault="00B03D03" w:rsidP="00907FE5">
      <w:pPr>
        <w:spacing w:after="160" w:line="259" w:lineRule="auto"/>
        <w:rPr>
          <w:rFonts w:asciiTheme="minorHAnsi" w:eastAsiaTheme="minorHAnsi" w:hAnsiTheme="minorHAnsi" w:cstheme="minorHAnsi"/>
        </w:rPr>
      </w:pPr>
      <w:r>
        <w:rPr>
          <w:rFonts w:asciiTheme="minorHAnsi" w:eastAsiaTheme="minorHAnsi" w:hAnsiTheme="minorHAnsi" w:cstheme="minorHAnsi"/>
        </w:rPr>
        <w:t>T</w:t>
      </w:r>
      <w:r w:rsidR="00907FE5" w:rsidRPr="000272FF">
        <w:rPr>
          <w:rFonts w:asciiTheme="minorHAnsi" w:eastAsiaTheme="minorHAnsi" w:hAnsiTheme="minorHAnsi" w:cstheme="minorHAnsi"/>
        </w:rPr>
        <w:t xml:space="preserve">he plat does not show a hammerhead at the end of the </w:t>
      </w:r>
      <w:r w:rsidR="00E86895" w:rsidRPr="000272FF">
        <w:rPr>
          <w:rFonts w:asciiTheme="minorHAnsi" w:eastAsiaTheme="minorHAnsi" w:hAnsiTheme="minorHAnsi" w:cstheme="minorHAnsi"/>
        </w:rPr>
        <w:t>whatever</w:t>
      </w:r>
      <w:r w:rsidR="00907FE5" w:rsidRPr="000272FF">
        <w:rPr>
          <w:rFonts w:asciiTheme="minorHAnsi" w:eastAsiaTheme="minorHAnsi" w:hAnsiTheme="minorHAnsi" w:cstheme="minorHAnsi"/>
        </w:rPr>
        <w:t xml:space="preserve"> fire turn around that they are using, I presume it is a hammer head, but it doesn’t show that, and that would make some difference in the size of the lots.  At the end of that dual pathway, there is a turnaround, the applicant is not showing that here at all.  I presume it is going to be a hammerhead but that would definitely make a difference in the lot sizes. Because a hammerhead to turn a ladder truck would need a pretty good size hammerhead. </w:t>
      </w:r>
      <w:proofErr w:type="spellStart"/>
      <w:r w:rsidR="00907FE5" w:rsidRPr="000272FF">
        <w:rPr>
          <w:rFonts w:asciiTheme="minorHAnsi" w:eastAsiaTheme="minorHAnsi" w:hAnsiTheme="minorHAnsi" w:cstheme="minorHAnsi"/>
        </w:rPr>
        <w:t>FarleyCampbell</w:t>
      </w:r>
      <w:proofErr w:type="spellEnd"/>
      <w:r w:rsidR="00907FE5" w:rsidRPr="000272FF">
        <w:rPr>
          <w:rFonts w:asciiTheme="minorHAnsi" w:eastAsiaTheme="minorHAnsi" w:hAnsiTheme="minorHAnsi" w:cstheme="minorHAnsi"/>
        </w:rPr>
        <w:t xml:space="preserve"> I am not sure if Exhibit T was not that specific in what they were going to use in that instance. Chair Young thinks that if they know they should show it. </w:t>
      </w:r>
      <w:proofErr w:type="spellStart"/>
      <w:r w:rsidR="00907FE5" w:rsidRPr="000272FF">
        <w:rPr>
          <w:rFonts w:asciiTheme="minorHAnsi" w:eastAsiaTheme="minorHAnsi" w:hAnsiTheme="minorHAnsi" w:cstheme="minorHAnsi"/>
        </w:rPr>
        <w:t>FarleyCampbell</w:t>
      </w:r>
      <w:proofErr w:type="spellEnd"/>
      <w:r w:rsidR="00907FE5" w:rsidRPr="000272FF">
        <w:rPr>
          <w:rFonts w:asciiTheme="minorHAnsi" w:eastAsiaTheme="minorHAnsi" w:hAnsiTheme="minorHAnsi" w:cstheme="minorHAnsi"/>
        </w:rPr>
        <w:t xml:space="preserve"> said that it will also need to be in the easement also.  Chair Young it doesn’t sound like they are going to necessarily require lighting on the pathways but if the lots are all going to be fenced, we probably should require lighting on the pathways. </w:t>
      </w:r>
      <w:proofErr w:type="spellStart"/>
      <w:r w:rsidR="00907FE5" w:rsidRPr="000272FF">
        <w:rPr>
          <w:rFonts w:asciiTheme="minorHAnsi" w:eastAsiaTheme="minorHAnsi" w:hAnsiTheme="minorHAnsi" w:cstheme="minorHAnsi"/>
        </w:rPr>
        <w:t>FarleyCampbell</w:t>
      </w:r>
      <w:proofErr w:type="spellEnd"/>
      <w:r w:rsidR="00907FE5" w:rsidRPr="000272FF">
        <w:rPr>
          <w:rFonts w:asciiTheme="minorHAnsi" w:eastAsiaTheme="minorHAnsi" w:hAnsiTheme="minorHAnsi" w:cstheme="minorHAnsi"/>
        </w:rPr>
        <w:t xml:space="preserve"> said that she is pretty sure there is a requirement in the code that the pathways, the cut across pathways are required to be lit. As far as the open space pathways that would be the Commissions call to require. Chair Young she was thinking bollards not street lights. Comm</w:t>
      </w:r>
      <w:r w:rsidR="00C45E90">
        <w:rPr>
          <w:rFonts w:asciiTheme="minorHAnsi" w:eastAsiaTheme="minorHAnsi" w:hAnsiTheme="minorHAnsi" w:cstheme="minorHAnsi"/>
        </w:rPr>
        <w:t>.</w:t>
      </w:r>
      <w:r w:rsidR="00907FE5" w:rsidRPr="000272FF">
        <w:rPr>
          <w:rFonts w:asciiTheme="minorHAnsi" w:eastAsiaTheme="minorHAnsi" w:hAnsiTheme="minorHAnsi" w:cstheme="minorHAnsi"/>
        </w:rPr>
        <w:t xml:space="preserve"> Green says that she does not think the other trails in town are lit.  Chair Young said that she knows this but that most do not have fences on both sides of them. Chair Young said that for safety there should be some kind of lighting back there. </w:t>
      </w:r>
      <w:proofErr w:type="spellStart"/>
      <w:r w:rsidR="00907FE5" w:rsidRPr="000272FF">
        <w:rPr>
          <w:rFonts w:asciiTheme="minorHAnsi" w:eastAsiaTheme="minorHAnsi" w:hAnsiTheme="minorHAnsi" w:cstheme="minorHAnsi"/>
        </w:rPr>
        <w:t>FarleyCampbell</w:t>
      </w:r>
      <w:proofErr w:type="spellEnd"/>
      <w:r w:rsidR="00907FE5" w:rsidRPr="000272FF">
        <w:rPr>
          <w:rFonts w:asciiTheme="minorHAnsi" w:eastAsiaTheme="minorHAnsi" w:hAnsiTheme="minorHAnsi" w:cstheme="minorHAnsi"/>
        </w:rPr>
        <w:t xml:space="preserve"> said at least where the paths cut across and maybe up in the corner. We kind of have to think that in the future when the City property is developed.  Chair Young said that she is thinking of safety. Chair Young said that Condition 37 should say Oak St and not Oaks St as an edit. Condition 40 it says walkways and multi-use paths shall conform to applicable ADA, I think ADA requires a fairly firm surface, is that what you are saying in Condition 40, it has to be wheel chair accessible if it is ADA. </w:t>
      </w:r>
      <w:proofErr w:type="spellStart"/>
      <w:r w:rsidR="00907FE5" w:rsidRPr="000272FF">
        <w:rPr>
          <w:rFonts w:asciiTheme="minorHAnsi" w:eastAsiaTheme="minorHAnsi" w:hAnsiTheme="minorHAnsi" w:cstheme="minorHAnsi"/>
        </w:rPr>
        <w:t>FarleyCampbell</w:t>
      </w:r>
      <w:proofErr w:type="spellEnd"/>
      <w:r w:rsidR="00907FE5" w:rsidRPr="000272FF">
        <w:rPr>
          <w:rFonts w:asciiTheme="minorHAnsi" w:eastAsiaTheme="minorHAnsi" w:hAnsiTheme="minorHAnsi" w:cstheme="minorHAnsi"/>
        </w:rPr>
        <w:t xml:space="preserve"> said that she will have to check the source to see where that came from, but for sure I meant the East/West lots multi-use paths, that there are two different things going on here, the block separations, which are required to be paved and then the open space wet trails which are not required to be paved unless you ask them to be paved.  Chair Young do we want them to be ADA compliant.  </w:t>
      </w:r>
      <w:proofErr w:type="spellStart"/>
      <w:r w:rsidR="00907FE5" w:rsidRPr="000272FF">
        <w:rPr>
          <w:rFonts w:asciiTheme="minorHAnsi" w:eastAsiaTheme="minorHAnsi" w:hAnsiTheme="minorHAnsi" w:cstheme="minorHAnsi"/>
        </w:rPr>
        <w:t>FarleyCampbell</w:t>
      </w:r>
      <w:proofErr w:type="spellEnd"/>
      <w:r w:rsidR="00907FE5" w:rsidRPr="000272FF">
        <w:rPr>
          <w:rFonts w:asciiTheme="minorHAnsi" w:eastAsiaTheme="minorHAnsi" w:hAnsiTheme="minorHAnsi" w:cstheme="minorHAnsi"/>
        </w:rPr>
        <w:t xml:space="preserve"> said that she believes the Public Works spoke to that, but if not here than perhaps at a pre-app meeting, the recreation trail does need to be constructed to recreational standards.  It just means some sort of hard pack.  Condition 36 we talk about point of turn radii. On the findings there were a lot of discussion about the corner radii and there being some fairly serious issues with being able to meet that, has the applicant revised their plans yet to do that, it is not clear from this Condition, it just says they have to, but can they do it? </w:t>
      </w:r>
      <w:proofErr w:type="spellStart"/>
      <w:r w:rsidR="00907FE5" w:rsidRPr="000272FF">
        <w:rPr>
          <w:rFonts w:asciiTheme="minorHAnsi" w:eastAsiaTheme="minorHAnsi" w:hAnsiTheme="minorHAnsi" w:cstheme="minorHAnsi"/>
        </w:rPr>
        <w:t>FarleyCampbell</w:t>
      </w:r>
      <w:proofErr w:type="spellEnd"/>
      <w:r w:rsidR="00907FE5" w:rsidRPr="000272FF">
        <w:rPr>
          <w:rFonts w:asciiTheme="minorHAnsi" w:eastAsiaTheme="minorHAnsi" w:hAnsiTheme="minorHAnsi" w:cstheme="minorHAnsi"/>
        </w:rPr>
        <w:t xml:space="preserve"> says that because of the shape of the lot and unless they just redesign and go straight up, the one on the right does not meet corner turn radii, the one in Phase 4 that angle is too sharp.  Chair Young so if that is going to take a redesign to meet the radii, we would delegate that to staff, we don’t need to see that, that would be something you would see on the final PUD.  </w:t>
      </w:r>
      <w:proofErr w:type="spellStart"/>
      <w:r w:rsidR="00907FE5" w:rsidRPr="000272FF">
        <w:rPr>
          <w:rFonts w:asciiTheme="minorHAnsi" w:eastAsiaTheme="minorHAnsi" w:hAnsiTheme="minorHAnsi" w:cstheme="minorHAnsi"/>
        </w:rPr>
        <w:t>FarleyCampbell</w:t>
      </w:r>
      <w:proofErr w:type="spellEnd"/>
      <w:r w:rsidR="00907FE5" w:rsidRPr="000272FF">
        <w:rPr>
          <w:rFonts w:asciiTheme="minorHAnsi" w:eastAsiaTheme="minorHAnsi" w:hAnsiTheme="minorHAnsi" w:cstheme="minorHAnsi"/>
        </w:rPr>
        <w:t xml:space="preserve"> they will either permit it as a modification to a PUD or have the applicant fix the plat. The applicant included in Exhibit T, they talk about their knuckles and their elbows. The previous approval, the Sand Pines Master Plan, C2 in total had around 40 lots and that is for all that you are looking at tonight and Phase 1, so the applicant is proposing double the density then what was proposed in the Sandpines Master Plan 2004, then C3 had all also about 40 lots, the original plan configuration in 2004 of this and the lower lot was one singular cul-de-sac to avoid a long cul-de-sac they built this looped road. In doing so this is when you have a weird shaped lot this is what come up.  The Commission can ask for a redesign or you can permit it as a modification. Chair Young says that as long as it is safe and the police and fire are ok with it, that is the important thing. </w:t>
      </w:r>
      <w:proofErr w:type="spellStart"/>
      <w:r w:rsidR="00907FE5" w:rsidRPr="000272FF">
        <w:rPr>
          <w:rFonts w:asciiTheme="minorHAnsi" w:eastAsiaTheme="minorHAnsi" w:hAnsiTheme="minorHAnsi" w:cstheme="minorHAnsi"/>
        </w:rPr>
        <w:t>FarleyCampbell</w:t>
      </w:r>
      <w:proofErr w:type="spellEnd"/>
      <w:r w:rsidR="00907FE5" w:rsidRPr="000272FF">
        <w:rPr>
          <w:rFonts w:asciiTheme="minorHAnsi" w:eastAsiaTheme="minorHAnsi" w:hAnsiTheme="minorHAnsi" w:cstheme="minorHAnsi"/>
        </w:rPr>
        <w:t xml:space="preserve"> said that she will have them respond to that question.  Chair Young said if it works that we can do the variation to the PUD but if it doesn’t work than they may have to redesign. PUDs allows this without variances. </w:t>
      </w:r>
    </w:p>
    <w:p w14:paraId="7A0EEB26"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Chair Young asked the applicant if they would like to say anything about what they just heard. </w:t>
      </w:r>
    </w:p>
    <w:p w14:paraId="2960035F" w14:textId="19DF808B"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Joseph M. Pearson, applicant, he said that he was unable to hear some things but that he had a couple items he would like to address, he asked about the ADA requirements on these pathways going between the subdivision.  Chair Young explained that she was speaking to one of the Conditions in the Findings and Resolutions which made, she was asking what that meant in detail.  Mr. Pearson said that up until this moment, he also ways thought and as what was completed in the first phase that they would be very similar with what was done in the first phase. He plans on using bark chips on the path, it is not a deal killer for them but, they can certainly pave those, but now the question is that he is not sure of all the ADA requirements.  Chair Young said that his representatives will know all that, and it doesn’t necessarily mean paving, there are some kind of bark surfaces that are ADA compliant.  Pearson said that one of the things that comes to mind is, we do have sidewalks throughout the subdivision, and would like to know if it is necessary to have addition sidewalks going across the subdivision, the cross sections that are going are meeting with nature paths that are also bark chips. Chair Young asked if the applicant is saying that the trails should not be available to people that need some sort of assistance. Mr. Pearson says that he does not think that wheel chairs would be able to make it to the nature trails. Chair Young said that since applicant has requested a continuance that he should talk to his staff and find out how they think that all that can work.  Mr. Pearson asked regarding trees, they got the Findings of Friday and they have read over the weekend, with regards to the alternatives for secondary access and sprinkler homes, the Chief gave them a code that showed them the alternatives, we have looked at the alternatives and we have gone through that a they think that they are going to be able to go along with that, however there is a part that he is confused on the reference rules #629-044-1060 and 629 044 1085, they are saying that 629-044-1085 refers to fuel break requirements, he wrote to the Chief to say that he is not sure that he understands it correctly, do they need a 30’ break around the whole property? He thinks that has been answered tonight, that no they do not. The part that is confusing to him is that if there is worry about fires and secondary access, why would they want to plant trees in an area right now that has 10’ separating City property which has the most foliage on it, to the back yards of their lots, most have 20-25’ back yards, they are pretty close of 30’ of fire break.  Why would they plant trees along there when they are trying to have a fire break? The radii that are being talked about must we modify or have a redesign of the subdivision; he would like to know how far off are they.  Chair Young said that they will find that out for next meeting.  Mr. Pearson said that he is sure that there will be some other things that they would like to figure out. </w:t>
      </w:r>
    </w:p>
    <w:p w14:paraId="636E2302"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There were no additional questions from the Commissioners.</w:t>
      </w:r>
    </w:p>
    <w:p w14:paraId="1341F938"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There was no public testimony. </w:t>
      </w:r>
    </w:p>
    <w:p w14:paraId="650285A0"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Farley Campbell said that she will go through the Findings and the Resolutions to see that they are super clear on we are talking about a multi-use pathway, or a multi-use trail. She did review the ADA requirements on Condition 40 and that is specific to sidewalks and access ways, an access way includes a multi-use path and sidewalks and they have to be paved, multi-use paths are defined as 8 or 10’ paved paths, the East/West paths create the blocks separation, they are required to be 8-10’ paved width minimum they are not bark because in order, if you look at the block criteria the maximum of 600 linear ft you can do a road a street or you can do an access way and the access way includes the definition of a multi-use path, which is the paved element, the East/West paths are not (inaudible), the perimeter is not a multi-use path, unless the applicant wants to do a multi-use path, but that is not what is purposed. Mr. Pearson was asking what the angle is, that the intersection angle cannot be less than 80 degrees and the one on the right is not within the criterion. </w:t>
      </w:r>
    </w:p>
    <w:p w14:paraId="2CCD3261"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Mr. Pearson there was one other thing that he heard mentioned up here regarding lighting on the nature trails, he really questions the need for lighting along Mariner’s Village and along the northern path, he finds it difficult to believe that people would be walking along those paths at night.</w:t>
      </w:r>
    </w:p>
    <w:p w14:paraId="57127240" w14:textId="77777777" w:rsidR="00907FE5" w:rsidRPr="000272FF" w:rsidRDefault="00907FE5" w:rsidP="00907FE5">
      <w:pPr>
        <w:spacing w:after="160" w:line="259" w:lineRule="auto"/>
        <w:rPr>
          <w:rFonts w:asciiTheme="minorHAnsi" w:eastAsiaTheme="minorHAnsi" w:hAnsiTheme="minorHAnsi" w:cstheme="minorHAnsi"/>
        </w:rPr>
      </w:pPr>
      <w:proofErr w:type="spellStart"/>
      <w:r w:rsidRPr="000272FF">
        <w:rPr>
          <w:rFonts w:asciiTheme="minorHAnsi" w:eastAsiaTheme="minorHAnsi" w:hAnsiTheme="minorHAnsi" w:cstheme="minorHAnsi"/>
        </w:rPr>
        <w:t>FarleyCampbell</w:t>
      </w:r>
      <w:proofErr w:type="spellEnd"/>
      <w:r w:rsidRPr="000272FF">
        <w:rPr>
          <w:rFonts w:asciiTheme="minorHAnsi" w:eastAsiaTheme="minorHAnsi" w:hAnsiTheme="minorHAnsi" w:cstheme="minorHAnsi"/>
        </w:rPr>
        <w:t xml:space="preserve"> had one more go back, the perimeter setback in the 2004 and the 1992 approval said that the perimeter setback said it would not be open space, it wasn’t conditioned to not be open space but that was their approval, that it would not count as open space.  The code says that the perimeter area, it is not restrictive language but it is prescriptive that it doesn’t count.  The applicant is purposing for it to count, </w:t>
      </w:r>
      <w:proofErr w:type="spellStart"/>
      <w:r w:rsidRPr="000272FF">
        <w:rPr>
          <w:rFonts w:asciiTheme="minorHAnsi" w:eastAsiaTheme="minorHAnsi" w:hAnsiTheme="minorHAnsi" w:cstheme="minorHAnsi"/>
        </w:rPr>
        <w:t>FarleyCampbell</w:t>
      </w:r>
      <w:proofErr w:type="spellEnd"/>
      <w:r w:rsidRPr="000272FF">
        <w:rPr>
          <w:rFonts w:asciiTheme="minorHAnsi" w:eastAsiaTheme="minorHAnsi" w:hAnsiTheme="minorHAnsi" w:cstheme="minorHAnsi"/>
        </w:rPr>
        <w:t xml:space="preserve"> know that it is an old section from back when we didn’t have recreation criteria, what they were trying to do is avoid big long sections of strange open space, and people would then actually provide useable open space, she thinks the applicant is proposing usable open space, for her recommendation she would say is that it meets the intent of the code.  For the perimeter path to count as open space, because it has the path, if it didn’t have the path then that would be another question. She brought it up because some of the adjacent property owners have testified that they would rather the path not be there.  That is a decision point for the Commission.  </w:t>
      </w:r>
    </w:p>
    <w:p w14:paraId="79B5F83C" w14:textId="5616D54D"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There were </w:t>
      </w:r>
      <w:r w:rsidR="00E86895" w:rsidRPr="000272FF">
        <w:rPr>
          <w:rFonts w:asciiTheme="minorHAnsi" w:eastAsiaTheme="minorHAnsi" w:hAnsiTheme="minorHAnsi" w:cstheme="minorHAnsi"/>
        </w:rPr>
        <w:t>no</w:t>
      </w:r>
      <w:r w:rsidRPr="000272FF">
        <w:rPr>
          <w:rFonts w:asciiTheme="minorHAnsi" w:eastAsiaTheme="minorHAnsi" w:hAnsiTheme="minorHAnsi" w:cstheme="minorHAnsi"/>
        </w:rPr>
        <w:t xml:space="preserve"> further questions from the Commission.</w:t>
      </w:r>
    </w:p>
    <w:p w14:paraId="550100B8"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The Chair asked if the Commission wanted to go into deliberations or have a motion to continue the hearing as the applicant requested.</w:t>
      </w:r>
    </w:p>
    <w:p w14:paraId="2285747A" w14:textId="77777777" w:rsidR="00907FE5" w:rsidRPr="000272FF" w:rsidRDefault="00907FE5" w:rsidP="00907FE5">
      <w:pPr>
        <w:spacing w:after="160" w:line="259" w:lineRule="auto"/>
        <w:rPr>
          <w:rFonts w:asciiTheme="minorHAnsi" w:eastAsiaTheme="minorHAnsi" w:hAnsiTheme="minorHAnsi" w:cstheme="minorHAnsi"/>
        </w:rPr>
      </w:pPr>
      <w:proofErr w:type="spellStart"/>
      <w:r w:rsidRPr="000272FF">
        <w:rPr>
          <w:rFonts w:asciiTheme="minorHAnsi" w:eastAsiaTheme="minorHAnsi" w:hAnsiTheme="minorHAnsi" w:cstheme="minorHAnsi"/>
        </w:rPr>
        <w:t>FarleyCampbell</w:t>
      </w:r>
      <w:proofErr w:type="spellEnd"/>
      <w:r w:rsidRPr="000272FF">
        <w:rPr>
          <w:rFonts w:asciiTheme="minorHAnsi" w:eastAsiaTheme="minorHAnsi" w:hAnsiTheme="minorHAnsi" w:cstheme="minorHAnsi"/>
        </w:rPr>
        <w:t>, the next meeting is March 14, 2023 which means staff would request an extension of the 120 days to May 1</w:t>
      </w:r>
      <w:r w:rsidRPr="000272FF">
        <w:rPr>
          <w:rFonts w:asciiTheme="minorHAnsi" w:eastAsiaTheme="minorHAnsi" w:hAnsiTheme="minorHAnsi" w:cstheme="minorHAnsi"/>
          <w:vertAlign w:val="superscript"/>
        </w:rPr>
        <w:t>st</w:t>
      </w:r>
      <w:r w:rsidRPr="000272FF">
        <w:rPr>
          <w:rFonts w:asciiTheme="minorHAnsi" w:eastAsiaTheme="minorHAnsi" w:hAnsiTheme="minorHAnsi" w:cstheme="minorHAnsi"/>
        </w:rPr>
        <w:t>.</w:t>
      </w:r>
    </w:p>
    <w:p w14:paraId="74D239CB"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The applicant is willing to extent the total time to May 1, 2023.</w:t>
      </w:r>
    </w:p>
    <w:p w14:paraId="400019E8"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Since there is no discussion, the Commission made a motion to continue this hearing to March 14, 2023.</w:t>
      </w:r>
    </w:p>
    <w:p w14:paraId="5EEEA82E"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Staff said that the Commission could close the hearing an keep the written record open.  </w:t>
      </w:r>
    </w:p>
    <w:p w14:paraId="04B6D0D2"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Vice Chair Andrew made a motion to continue Resolution PC 21 39 SUB 03 and PC 21 40 PUD 02 Preliminary Planned Unit Development and Tentative Subdivision and AR 21 21 SIR 14 Site Investigation Report to March 14, 2023.</w:t>
      </w:r>
    </w:p>
    <w:p w14:paraId="7475AF2D"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Second: Comm. Green</w:t>
      </w:r>
    </w:p>
    <w:p w14:paraId="61CE359A" w14:textId="77777777" w:rsidR="00907FE5" w:rsidRPr="000272FF" w:rsidRDefault="00907FE5" w:rsidP="00907FE5">
      <w:pPr>
        <w:spacing w:line="259" w:lineRule="auto"/>
        <w:rPr>
          <w:rFonts w:asciiTheme="minorHAnsi" w:eastAsiaTheme="minorHAnsi" w:hAnsiTheme="minorHAnsi" w:cstheme="minorHAnsi"/>
        </w:rPr>
      </w:pPr>
      <w:r w:rsidRPr="000272FF">
        <w:rPr>
          <w:rFonts w:asciiTheme="minorHAnsi" w:eastAsiaTheme="minorHAnsi" w:hAnsiTheme="minorHAnsi" w:cstheme="minorHAnsi"/>
        </w:rPr>
        <w:t>Roll Call:</w:t>
      </w:r>
    </w:p>
    <w:p w14:paraId="3EEB3049" w14:textId="77777777" w:rsidR="00907FE5" w:rsidRPr="000272FF" w:rsidRDefault="00907FE5" w:rsidP="00907FE5">
      <w:pPr>
        <w:spacing w:line="259" w:lineRule="auto"/>
        <w:rPr>
          <w:rFonts w:asciiTheme="minorHAnsi" w:eastAsiaTheme="minorHAnsi" w:hAnsiTheme="minorHAnsi" w:cstheme="minorHAnsi"/>
        </w:rPr>
      </w:pPr>
      <w:r w:rsidRPr="000272FF">
        <w:rPr>
          <w:rFonts w:asciiTheme="minorHAnsi" w:eastAsiaTheme="minorHAnsi" w:hAnsiTheme="minorHAnsi" w:cstheme="minorHAnsi"/>
        </w:rPr>
        <w:t>Chair Young: yes</w:t>
      </w:r>
    </w:p>
    <w:p w14:paraId="5FA8241A" w14:textId="77777777" w:rsidR="00907FE5" w:rsidRPr="000272FF" w:rsidRDefault="00907FE5" w:rsidP="00907FE5">
      <w:pPr>
        <w:spacing w:line="259" w:lineRule="auto"/>
        <w:rPr>
          <w:rFonts w:asciiTheme="minorHAnsi" w:eastAsiaTheme="minorHAnsi" w:hAnsiTheme="minorHAnsi" w:cstheme="minorHAnsi"/>
        </w:rPr>
      </w:pPr>
      <w:r w:rsidRPr="000272FF">
        <w:rPr>
          <w:rFonts w:asciiTheme="minorHAnsi" w:eastAsiaTheme="minorHAnsi" w:hAnsiTheme="minorHAnsi" w:cstheme="minorHAnsi"/>
        </w:rPr>
        <w:t>Vice Chair Miller: yes</w:t>
      </w:r>
    </w:p>
    <w:p w14:paraId="507DF381" w14:textId="77777777" w:rsidR="00907FE5" w:rsidRPr="000272FF" w:rsidRDefault="00907FE5" w:rsidP="00907FE5">
      <w:pPr>
        <w:spacing w:line="259" w:lineRule="auto"/>
        <w:rPr>
          <w:rFonts w:asciiTheme="minorHAnsi" w:eastAsiaTheme="minorHAnsi" w:hAnsiTheme="minorHAnsi" w:cstheme="minorHAnsi"/>
        </w:rPr>
      </w:pPr>
      <w:r w:rsidRPr="000272FF">
        <w:rPr>
          <w:rFonts w:asciiTheme="minorHAnsi" w:eastAsiaTheme="minorHAnsi" w:hAnsiTheme="minorHAnsi" w:cstheme="minorHAnsi"/>
        </w:rPr>
        <w:t>Comm Raleigh: yes</w:t>
      </w:r>
    </w:p>
    <w:p w14:paraId="0AF37196" w14:textId="77777777" w:rsidR="00907FE5" w:rsidRPr="000272FF" w:rsidRDefault="00907FE5" w:rsidP="00907FE5">
      <w:pPr>
        <w:spacing w:line="259" w:lineRule="auto"/>
        <w:rPr>
          <w:rFonts w:asciiTheme="minorHAnsi" w:eastAsiaTheme="minorHAnsi" w:hAnsiTheme="minorHAnsi" w:cstheme="minorHAnsi"/>
        </w:rPr>
      </w:pPr>
      <w:r w:rsidRPr="000272FF">
        <w:rPr>
          <w:rFonts w:asciiTheme="minorHAnsi" w:eastAsiaTheme="minorHAnsi" w:hAnsiTheme="minorHAnsi" w:cstheme="minorHAnsi"/>
        </w:rPr>
        <w:t>Comm Green: yes</w:t>
      </w:r>
    </w:p>
    <w:p w14:paraId="3859332D"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Comm Hauptman: yes</w:t>
      </w:r>
    </w:p>
    <w:p w14:paraId="510D1B37" w14:textId="77777777"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Motion carried: 5-0</w:t>
      </w:r>
    </w:p>
    <w:p w14:paraId="7ED9ECF6" w14:textId="7764196A" w:rsidR="00907FE5" w:rsidRPr="000272FF" w:rsidRDefault="00907FE5" w:rsidP="00907FE5">
      <w:pPr>
        <w:spacing w:after="160" w:line="259" w:lineRule="auto"/>
        <w:rPr>
          <w:rFonts w:asciiTheme="minorHAnsi" w:eastAsiaTheme="minorHAnsi" w:hAnsiTheme="minorHAnsi" w:cstheme="minorHAnsi"/>
        </w:rPr>
      </w:pPr>
      <w:r w:rsidRPr="000272FF">
        <w:rPr>
          <w:rFonts w:asciiTheme="minorHAnsi" w:eastAsiaTheme="minorHAnsi" w:hAnsiTheme="minorHAnsi" w:cstheme="minorHAnsi"/>
        </w:rPr>
        <w:t xml:space="preserve">Hearing </w:t>
      </w:r>
      <w:r w:rsidR="003C14D2" w:rsidRPr="000272FF">
        <w:rPr>
          <w:rFonts w:asciiTheme="minorHAnsi" w:eastAsiaTheme="minorHAnsi" w:hAnsiTheme="minorHAnsi" w:cstheme="minorHAnsi"/>
        </w:rPr>
        <w:t>was c</w:t>
      </w:r>
      <w:r w:rsidRPr="000272FF">
        <w:rPr>
          <w:rFonts w:asciiTheme="minorHAnsi" w:eastAsiaTheme="minorHAnsi" w:hAnsiTheme="minorHAnsi" w:cstheme="minorHAnsi"/>
        </w:rPr>
        <w:t xml:space="preserve">ontinued at 6:49pm </w:t>
      </w:r>
      <w:r w:rsidR="00C45E90">
        <w:rPr>
          <w:rFonts w:asciiTheme="minorHAnsi" w:eastAsiaTheme="minorHAnsi" w:hAnsiTheme="minorHAnsi" w:cstheme="minorHAnsi"/>
        </w:rPr>
        <w:t>..</w:t>
      </w:r>
    </w:p>
    <w:p w14:paraId="10971FA8" w14:textId="16B12BB3" w:rsidR="00850C8C" w:rsidRPr="000272FF" w:rsidRDefault="00C45E90" w:rsidP="00907FE5">
      <w:pPr>
        <w:spacing w:after="160" w:line="259" w:lineRule="auto"/>
        <w:rPr>
          <w:rFonts w:asciiTheme="minorHAnsi" w:eastAsiaTheme="minorHAnsi" w:hAnsiTheme="minorHAnsi" w:cstheme="minorHAnsi"/>
        </w:rPr>
      </w:pPr>
      <w:r>
        <w:rPr>
          <w:rFonts w:asciiTheme="minorHAnsi" w:hAnsiTheme="minorHAnsi" w:cstheme="minorHAnsi"/>
        </w:rPr>
        <w:pict w14:anchorId="2264F900">
          <v:rect id="_x0000_i1026" style="width:477pt;height:1pt" o:hrstd="t" o:hrnoshade="t" o:hr="t" fillcolor="#a0a0a0" stroked="f"/>
        </w:pict>
      </w:r>
    </w:p>
    <w:p w14:paraId="558DBFC8" w14:textId="397189AB" w:rsidR="00850C8C" w:rsidRPr="000272FF" w:rsidRDefault="00850C8C" w:rsidP="00850C8C">
      <w:pPr>
        <w:jc w:val="both"/>
        <w:rPr>
          <w:rFonts w:asciiTheme="minorHAnsi" w:hAnsiTheme="minorHAnsi" w:cstheme="minorHAnsi"/>
          <w:b/>
          <w:bCs/>
        </w:rPr>
      </w:pPr>
      <w:r w:rsidRPr="000272FF">
        <w:rPr>
          <w:rFonts w:asciiTheme="minorHAnsi" w:hAnsiTheme="minorHAnsi" w:cstheme="minorHAnsi"/>
        </w:rPr>
        <w:t xml:space="preserve">Chair Young:  5th Item on the Agenda tonight is a Public Hearing for </w:t>
      </w:r>
      <w:r w:rsidRPr="000272FF">
        <w:rPr>
          <w:rFonts w:asciiTheme="minorHAnsi" w:hAnsiTheme="minorHAnsi" w:cstheme="minorHAnsi"/>
          <w:b/>
          <w:bCs/>
          <w:u w:val="single"/>
        </w:rPr>
        <w:t>PC 22 19 ANN 03 and PC 22 20 ZC 03</w:t>
      </w:r>
    </w:p>
    <w:p w14:paraId="23D5A0FD" w14:textId="1F9E8D43" w:rsidR="00850C8C" w:rsidRPr="000272FF" w:rsidRDefault="00850C8C" w:rsidP="00907FE5">
      <w:pPr>
        <w:spacing w:after="160" w:line="259" w:lineRule="auto"/>
        <w:rPr>
          <w:rFonts w:asciiTheme="minorHAnsi" w:eastAsiaTheme="minorHAnsi" w:hAnsiTheme="minorHAnsi" w:cstheme="minorHAnsi"/>
        </w:rPr>
      </w:pPr>
    </w:p>
    <w:p w14:paraId="4A4BF6B3" w14:textId="55C7BBFB" w:rsidR="00850C8C" w:rsidRDefault="00850C8C" w:rsidP="00907FE5">
      <w:pPr>
        <w:spacing w:after="160" w:line="259" w:lineRule="auto"/>
        <w:rPr>
          <w:rFonts w:asciiTheme="minorHAnsi" w:hAnsiTheme="minorHAnsi" w:cstheme="minorHAnsi"/>
        </w:rPr>
      </w:pPr>
      <w:r w:rsidRPr="000272FF">
        <w:rPr>
          <w:rFonts w:asciiTheme="minorHAnsi" w:hAnsiTheme="minorHAnsi" w:cstheme="minorHAnsi"/>
          <w:b/>
          <w:u w:val="single"/>
        </w:rPr>
        <w:t>RESOLUTIONS PC 22 19 ANN 03 AND PC 22 20 ZC 03 – ALISON MYERS 1</w:t>
      </w:r>
      <w:r w:rsidRPr="000272FF">
        <w:rPr>
          <w:rFonts w:asciiTheme="minorHAnsi" w:hAnsiTheme="minorHAnsi" w:cstheme="minorHAnsi"/>
          <w:b/>
          <w:u w:val="single"/>
          <w:vertAlign w:val="superscript"/>
        </w:rPr>
        <w:t>ST</w:t>
      </w:r>
      <w:r w:rsidRPr="000272FF">
        <w:rPr>
          <w:rFonts w:asciiTheme="minorHAnsi" w:hAnsiTheme="minorHAnsi" w:cstheme="minorHAnsi"/>
          <w:b/>
          <w:u w:val="single"/>
        </w:rPr>
        <w:t xml:space="preserve"> AVE. STREET ANNEXATION AND ZONE CHANGE:</w:t>
      </w:r>
      <w:r w:rsidRPr="000272FF">
        <w:rPr>
          <w:rFonts w:asciiTheme="minorHAnsi" w:hAnsiTheme="minorHAnsi" w:cstheme="minorHAnsi"/>
          <w:iCs/>
        </w:rPr>
        <w:t xml:space="preserve">   </w:t>
      </w:r>
      <w:r w:rsidRPr="000272FF">
        <w:rPr>
          <w:rFonts w:asciiTheme="minorHAnsi" w:eastAsiaTheme="minorHAnsi" w:hAnsiTheme="minorHAnsi" w:cstheme="minorHAnsi"/>
        </w:rPr>
        <w:t xml:space="preserve">a petition from Alison Myers to annex approximately 0.15 acres of property and apply a City of Florence zoning designation to annexed lands.  </w:t>
      </w:r>
      <w:r w:rsidRPr="000272FF">
        <w:rPr>
          <w:rFonts w:asciiTheme="minorHAnsi" w:hAnsiTheme="minorHAnsi" w:cstheme="minorHAnsi"/>
        </w:rPr>
        <w:t xml:space="preserve">The property is described on Assessors Map No. 18-12-04-42, Tax Lot 05900 and located in Block 15, Lot 5 of the </w:t>
      </w:r>
      <w:proofErr w:type="spellStart"/>
      <w:r w:rsidRPr="000272FF">
        <w:rPr>
          <w:rFonts w:asciiTheme="minorHAnsi" w:hAnsiTheme="minorHAnsi" w:cstheme="minorHAnsi"/>
        </w:rPr>
        <w:t>Heceta</w:t>
      </w:r>
      <w:proofErr w:type="spellEnd"/>
      <w:r w:rsidRPr="000272FF">
        <w:rPr>
          <w:rFonts w:asciiTheme="minorHAnsi" w:hAnsiTheme="minorHAnsi" w:cstheme="minorHAnsi"/>
        </w:rPr>
        <w:t xml:space="preserve"> Beach subdivision at the northeast corner of the intersection of Foul Weather St. and 1</w:t>
      </w:r>
      <w:r w:rsidRPr="000272FF">
        <w:rPr>
          <w:rFonts w:asciiTheme="minorHAnsi" w:hAnsiTheme="minorHAnsi" w:cstheme="minorHAnsi"/>
          <w:vertAlign w:val="superscript"/>
        </w:rPr>
        <w:t>st</w:t>
      </w:r>
      <w:r w:rsidRPr="000272FF">
        <w:rPr>
          <w:rFonts w:asciiTheme="minorHAnsi" w:hAnsiTheme="minorHAnsi" w:cstheme="minorHAnsi"/>
        </w:rPr>
        <w:t xml:space="preserve"> Avenue. Public rights-of-way of approx..30 ac. is also proposed to be annexed and zoned MDR and is at located at 1</w:t>
      </w:r>
      <w:r w:rsidRPr="000272FF">
        <w:rPr>
          <w:rFonts w:asciiTheme="minorHAnsi" w:hAnsiTheme="minorHAnsi" w:cstheme="minorHAnsi"/>
          <w:vertAlign w:val="superscript"/>
        </w:rPr>
        <w:t>st</w:t>
      </w:r>
      <w:r w:rsidRPr="000272FF">
        <w:rPr>
          <w:rFonts w:asciiTheme="minorHAnsi" w:hAnsiTheme="minorHAnsi" w:cstheme="minorHAnsi"/>
        </w:rPr>
        <w:t xml:space="preserve"> Avenue from </w:t>
      </w:r>
      <w:proofErr w:type="spellStart"/>
      <w:r w:rsidRPr="000272FF">
        <w:rPr>
          <w:rFonts w:asciiTheme="minorHAnsi" w:hAnsiTheme="minorHAnsi" w:cstheme="minorHAnsi"/>
        </w:rPr>
        <w:t>Kiwanda</w:t>
      </w:r>
      <w:proofErr w:type="spellEnd"/>
      <w:r w:rsidRPr="000272FF">
        <w:rPr>
          <w:rFonts w:asciiTheme="minorHAnsi" w:hAnsiTheme="minorHAnsi" w:cstheme="minorHAnsi"/>
        </w:rPr>
        <w:t xml:space="preserve"> St. to the intersection of 1</w:t>
      </w:r>
      <w:r w:rsidRPr="000272FF">
        <w:rPr>
          <w:rFonts w:asciiTheme="minorHAnsi" w:hAnsiTheme="minorHAnsi" w:cstheme="minorHAnsi"/>
          <w:vertAlign w:val="superscript"/>
        </w:rPr>
        <w:t>st</w:t>
      </w:r>
      <w:r w:rsidRPr="000272FF">
        <w:rPr>
          <w:rFonts w:asciiTheme="minorHAnsi" w:hAnsiTheme="minorHAnsi" w:cstheme="minorHAnsi"/>
        </w:rPr>
        <w:t xml:space="preserve"> Avenue and Foul Weather St.</w:t>
      </w:r>
    </w:p>
    <w:p w14:paraId="6A836725" w14:textId="55495B1A" w:rsidR="000272FF" w:rsidRPr="000272FF" w:rsidRDefault="000272FF" w:rsidP="00907FE5">
      <w:pPr>
        <w:spacing w:after="160" w:line="259" w:lineRule="auto"/>
        <w:rPr>
          <w:rFonts w:asciiTheme="minorHAnsi" w:hAnsiTheme="minorHAnsi" w:cstheme="minorHAnsi"/>
        </w:rPr>
      </w:pPr>
      <w:r>
        <w:rPr>
          <w:rFonts w:asciiTheme="minorHAnsi" w:hAnsiTheme="minorHAnsi" w:cstheme="minorHAnsi"/>
        </w:rPr>
        <w:t>Hearing opened: 7:06</w:t>
      </w:r>
    </w:p>
    <w:p w14:paraId="2EF7190A" w14:textId="77777777" w:rsidR="00281CE6" w:rsidRDefault="006047F2" w:rsidP="006047F2">
      <w:pPr>
        <w:rPr>
          <w:rFonts w:asciiTheme="minorHAnsi" w:hAnsiTheme="minorHAnsi" w:cstheme="minorHAnsi"/>
        </w:rPr>
      </w:pPr>
      <w:r w:rsidRPr="000D0F3A">
        <w:rPr>
          <w:rFonts w:asciiTheme="minorHAnsi" w:hAnsiTheme="minorHAnsi" w:cstheme="minorHAnsi"/>
        </w:rPr>
        <w:t xml:space="preserve">Johnston presented staff report and </w:t>
      </w:r>
      <w:r w:rsidR="00281CE6">
        <w:rPr>
          <w:rFonts w:asciiTheme="minorHAnsi" w:hAnsiTheme="minorHAnsi" w:cstheme="minorHAnsi"/>
        </w:rPr>
        <w:t>explained</w:t>
      </w:r>
      <w:r w:rsidRPr="000D0F3A">
        <w:rPr>
          <w:rFonts w:asciiTheme="minorHAnsi" w:hAnsiTheme="minorHAnsi" w:cstheme="minorHAnsi"/>
        </w:rPr>
        <w:t xml:space="preserve"> noticing requirements and various criteria used.  </w:t>
      </w:r>
      <w:r w:rsidR="00EB3510" w:rsidRPr="000D0F3A">
        <w:rPr>
          <w:rFonts w:asciiTheme="minorHAnsi" w:hAnsiTheme="minorHAnsi" w:cstheme="minorHAnsi"/>
        </w:rPr>
        <w:t>February</w:t>
      </w:r>
      <w:r w:rsidRPr="000D0F3A">
        <w:rPr>
          <w:rFonts w:asciiTheme="minorHAnsi" w:hAnsiTheme="minorHAnsi" w:cstheme="minorHAnsi"/>
        </w:rPr>
        <w:t xml:space="preserve"> </w:t>
      </w:r>
      <w:r w:rsidR="00EB3510" w:rsidRPr="000D0F3A">
        <w:rPr>
          <w:rFonts w:asciiTheme="minorHAnsi" w:hAnsiTheme="minorHAnsi" w:cstheme="minorHAnsi"/>
        </w:rPr>
        <w:t>17</w:t>
      </w:r>
      <w:r w:rsidRPr="000D0F3A">
        <w:rPr>
          <w:rFonts w:asciiTheme="minorHAnsi" w:hAnsiTheme="minorHAnsi" w:cstheme="minorHAnsi"/>
        </w:rPr>
        <w:t>, 202</w:t>
      </w:r>
      <w:r w:rsidR="00EB3510" w:rsidRPr="000D0F3A">
        <w:rPr>
          <w:rFonts w:asciiTheme="minorHAnsi" w:hAnsiTheme="minorHAnsi" w:cstheme="minorHAnsi"/>
        </w:rPr>
        <w:t>3</w:t>
      </w:r>
      <w:r w:rsidRPr="000D0F3A">
        <w:rPr>
          <w:rFonts w:asciiTheme="minorHAnsi" w:hAnsiTheme="minorHAnsi" w:cstheme="minorHAnsi"/>
        </w:rPr>
        <w:t xml:space="preserve"> media notice was posted.  Criteria from the ORS was listed; OAR statutes were listed.  Comprehensive Plan criteria was listed: Urbanization 1-7. FCC Code Criteria was listed.  Aerial of annexation area was shown</w:t>
      </w:r>
      <w:r w:rsidR="000B25DD">
        <w:rPr>
          <w:rFonts w:asciiTheme="minorHAnsi" w:hAnsiTheme="minorHAnsi" w:cstheme="minorHAnsi"/>
        </w:rPr>
        <w:t>, and the sewer main location was also pointed out and that the right of 1</w:t>
      </w:r>
      <w:r w:rsidR="000B25DD" w:rsidRPr="000B25DD">
        <w:rPr>
          <w:rFonts w:asciiTheme="minorHAnsi" w:hAnsiTheme="minorHAnsi" w:cstheme="minorHAnsi"/>
          <w:vertAlign w:val="superscript"/>
        </w:rPr>
        <w:t>st</w:t>
      </w:r>
      <w:r w:rsidR="000B25DD">
        <w:rPr>
          <w:rFonts w:asciiTheme="minorHAnsi" w:hAnsiTheme="minorHAnsi" w:cstheme="minorHAnsi"/>
        </w:rPr>
        <w:t xml:space="preserve"> Avenue to Foul Weather St. will also need to be annexed into the City</w:t>
      </w:r>
      <w:r w:rsidRPr="000D0F3A">
        <w:rPr>
          <w:rFonts w:asciiTheme="minorHAnsi" w:hAnsiTheme="minorHAnsi" w:cstheme="minorHAnsi"/>
        </w:rPr>
        <w:t xml:space="preserve">.  </w:t>
      </w:r>
      <w:r w:rsidR="00281CE6">
        <w:rPr>
          <w:rFonts w:asciiTheme="minorHAnsi" w:hAnsiTheme="minorHAnsi" w:cstheme="minorHAnsi"/>
        </w:rPr>
        <w:t>Johnston</w:t>
      </w:r>
      <w:r w:rsidRPr="000D0F3A">
        <w:rPr>
          <w:rFonts w:asciiTheme="minorHAnsi" w:hAnsiTheme="minorHAnsi" w:cstheme="minorHAnsi"/>
        </w:rPr>
        <w:t xml:space="preserve"> pointed out properties that were recently annexed nearby.  Tax map was shown.  Proposed zoning assignment </w:t>
      </w:r>
      <w:r w:rsidR="000D0F3A">
        <w:rPr>
          <w:rFonts w:asciiTheme="minorHAnsi" w:hAnsiTheme="minorHAnsi" w:cstheme="minorHAnsi"/>
        </w:rPr>
        <w:t xml:space="preserve">of medium density residential </w:t>
      </w:r>
      <w:r w:rsidRPr="000D0F3A">
        <w:rPr>
          <w:rFonts w:asciiTheme="minorHAnsi" w:hAnsiTheme="minorHAnsi" w:cstheme="minorHAnsi"/>
        </w:rPr>
        <w:t xml:space="preserve">was shown and explained the maps. </w:t>
      </w:r>
      <w:r w:rsidR="00923279">
        <w:rPr>
          <w:rFonts w:asciiTheme="minorHAnsi" w:hAnsiTheme="minorHAnsi" w:cstheme="minorHAnsi"/>
        </w:rPr>
        <w:t xml:space="preserve">The Planning Commission will possibly make the recommendation to the City Council tonight.  </w:t>
      </w:r>
    </w:p>
    <w:p w14:paraId="68F2B508" w14:textId="588851C6" w:rsidR="006047F2" w:rsidRPr="000272FF" w:rsidRDefault="00923279" w:rsidP="006047F2">
      <w:pPr>
        <w:rPr>
          <w:rFonts w:asciiTheme="minorHAnsi" w:hAnsiTheme="minorHAnsi" w:cstheme="minorHAnsi"/>
        </w:rPr>
      </w:pPr>
      <w:r>
        <w:rPr>
          <w:rFonts w:asciiTheme="minorHAnsi" w:hAnsiTheme="minorHAnsi" w:cstheme="minorHAnsi"/>
        </w:rPr>
        <w:t xml:space="preserve">The applicant wants to develop the property and in order to do so will have to have access to the City’s sanitary sewer system, because they are not allowed to have septic within 300’ </w:t>
      </w:r>
      <w:r w:rsidR="000B25DD">
        <w:rPr>
          <w:rFonts w:asciiTheme="minorHAnsi" w:hAnsiTheme="minorHAnsi" w:cstheme="minorHAnsi"/>
        </w:rPr>
        <w:t xml:space="preserve">to the main sewer line. </w:t>
      </w:r>
      <w:r w:rsidR="006047F2" w:rsidRPr="000D0F3A">
        <w:rPr>
          <w:rFonts w:asciiTheme="minorHAnsi" w:hAnsiTheme="minorHAnsi" w:cstheme="minorHAnsi"/>
        </w:rPr>
        <w:t xml:space="preserve"> </w:t>
      </w:r>
      <w:r w:rsidR="000B25DD">
        <w:rPr>
          <w:rFonts w:asciiTheme="minorHAnsi" w:hAnsiTheme="minorHAnsi" w:cstheme="minorHAnsi"/>
        </w:rPr>
        <w:t>Findings are Exhibit A in annexation</w:t>
      </w:r>
      <w:r w:rsidR="005E73E5">
        <w:rPr>
          <w:rFonts w:asciiTheme="minorHAnsi" w:hAnsiTheme="minorHAnsi" w:cstheme="minorHAnsi"/>
        </w:rPr>
        <w:t xml:space="preserve"> packets</w:t>
      </w:r>
      <w:r w:rsidR="000B25DD">
        <w:rPr>
          <w:rFonts w:asciiTheme="minorHAnsi" w:hAnsiTheme="minorHAnsi" w:cstheme="minorHAnsi"/>
        </w:rPr>
        <w:t xml:space="preserve">. </w:t>
      </w:r>
      <w:r w:rsidR="005E73E5">
        <w:rPr>
          <w:rFonts w:asciiTheme="minorHAnsi" w:hAnsiTheme="minorHAnsi" w:cstheme="minorHAnsi"/>
        </w:rPr>
        <w:t xml:space="preserve">There are 2 Tracts, Tract 1 and Tract 2, Tract 1 is Alison Myers property, Tract 2 is Right of Way. The right of way is not under City jurisdiction, that may come at a later time. There was no public testimony received.  </w:t>
      </w:r>
      <w:r w:rsidR="006047F2" w:rsidRPr="005E73E5">
        <w:rPr>
          <w:rFonts w:asciiTheme="minorHAnsi" w:hAnsiTheme="minorHAnsi" w:cstheme="minorHAnsi"/>
        </w:rPr>
        <w:t xml:space="preserve">In Exhibit E, a referral comment from </w:t>
      </w:r>
      <w:r w:rsidR="005E73E5" w:rsidRPr="005E73E5">
        <w:rPr>
          <w:rFonts w:asciiTheme="minorHAnsi" w:hAnsiTheme="minorHAnsi" w:cstheme="minorHAnsi"/>
        </w:rPr>
        <w:t>Public Works</w:t>
      </w:r>
      <w:r w:rsidR="00892C58" w:rsidRPr="005E73E5">
        <w:rPr>
          <w:rFonts w:asciiTheme="minorHAnsi" w:hAnsiTheme="minorHAnsi" w:cstheme="minorHAnsi"/>
        </w:rPr>
        <w:t xml:space="preserve">, </w:t>
      </w:r>
      <w:r w:rsidR="006047F2" w:rsidRPr="005E73E5">
        <w:rPr>
          <w:rFonts w:asciiTheme="minorHAnsi" w:hAnsiTheme="minorHAnsi" w:cstheme="minorHAnsi"/>
        </w:rPr>
        <w:t xml:space="preserve">said </w:t>
      </w:r>
      <w:r w:rsidR="005E73E5" w:rsidRPr="005E73E5">
        <w:rPr>
          <w:rFonts w:asciiTheme="minorHAnsi" w:hAnsiTheme="minorHAnsi" w:cstheme="minorHAnsi"/>
        </w:rPr>
        <w:t xml:space="preserve">that the applicant is to provide SDC fees and some costs of extending sewer from </w:t>
      </w:r>
      <w:proofErr w:type="spellStart"/>
      <w:r w:rsidR="005E73E5" w:rsidRPr="005E73E5">
        <w:rPr>
          <w:rFonts w:asciiTheme="minorHAnsi" w:hAnsiTheme="minorHAnsi" w:cstheme="minorHAnsi"/>
        </w:rPr>
        <w:t>Kiwanda</w:t>
      </w:r>
      <w:proofErr w:type="spellEnd"/>
      <w:r w:rsidR="005E73E5" w:rsidRPr="005E73E5">
        <w:rPr>
          <w:rFonts w:asciiTheme="minorHAnsi" w:hAnsiTheme="minorHAnsi" w:cstheme="minorHAnsi"/>
        </w:rPr>
        <w:t xml:space="preserve"> St. ROW to ROW in 1</w:t>
      </w:r>
      <w:r w:rsidR="005E73E5" w:rsidRPr="005E73E5">
        <w:rPr>
          <w:rFonts w:asciiTheme="minorHAnsi" w:hAnsiTheme="minorHAnsi" w:cstheme="minorHAnsi"/>
          <w:vertAlign w:val="superscript"/>
        </w:rPr>
        <w:t>st</w:t>
      </w:r>
      <w:r w:rsidR="005E73E5" w:rsidRPr="005E73E5">
        <w:rPr>
          <w:rFonts w:asciiTheme="minorHAnsi" w:hAnsiTheme="minorHAnsi" w:cstheme="minorHAnsi"/>
        </w:rPr>
        <w:t xml:space="preserve"> Ave.  Applicant will also need to install a small package pump system, and that the City has adequate sewerage capacity. </w:t>
      </w:r>
      <w:r w:rsidR="005E73E5">
        <w:rPr>
          <w:rFonts w:asciiTheme="minorHAnsi" w:hAnsiTheme="minorHAnsi" w:cstheme="minorHAnsi"/>
        </w:rPr>
        <w:t xml:space="preserve">Sewage capacity </w:t>
      </w:r>
      <w:r w:rsidR="00804A0A">
        <w:rPr>
          <w:rFonts w:asciiTheme="minorHAnsi" w:hAnsiTheme="minorHAnsi" w:cstheme="minorHAnsi"/>
        </w:rPr>
        <w:t>calculations</w:t>
      </w:r>
      <w:r w:rsidR="005E73E5">
        <w:rPr>
          <w:rFonts w:asciiTheme="minorHAnsi" w:hAnsiTheme="minorHAnsi" w:cstheme="minorHAnsi"/>
        </w:rPr>
        <w:t xml:space="preserve"> are in the Findings</w:t>
      </w:r>
      <w:r w:rsidR="00804A0A">
        <w:rPr>
          <w:rFonts w:asciiTheme="minorHAnsi" w:hAnsiTheme="minorHAnsi" w:cstheme="minorHAnsi"/>
        </w:rPr>
        <w:t>, Exhibit E has an email string from Public Works Director explaining SDC fees</w:t>
      </w:r>
      <w:r w:rsidR="005E73E5">
        <w:rPr>
          <w:rFonts w:asciiTheme="minorHAnsi" w:hAnsiTheme="minorHAnsi" w:cstheme="minorHAnsi"/>
        </w:rPr>
        <w:t xml:space="preserve">. </w:t>
      </w:r>
      <w:r w:rsidR="006047F2" w:rsidRPr="00804A0A">
        <w:rPr>
          <w:rFonts w:asciiTheme="minorHAnsi" w:hAnsiTheme="minorHAnsi" w:cstheme="minorHAnsi"/>
        </w:rPr>
        <w:t xml:space="preserve">Water source will be </w:t>
      </w:r>
      <w:proofErr w:type="spellStart"/>
      <w:r w:rsidR="006047F2" w:rsidRPr="00804A0A">
        <w:rPr>
          <w:rFonts w:asciiTheme="minorHAnsi" w:hAnsiTheme="minorHAnsi" w:cstheme="minorHAnsi"/>
        </w:rPr>
        <w:t>Heceta</w:t>
      </w:r>
      <w:proofErr w:type="spellEnd"/>
      <w:r w:rsidR="006047F2" w:rsidRPr="00804A0A">
        <w:rPr>
          <w:rFonts w:asciiTheme="minorHAnsi" w:hAnsiTheme="minorHAnsi" w:cstheme="minorHAnsi"/>
        </w:rPr>
        <w:t xml:space="preserve"> Water</w:t>
      </w:r>
      <w:r w:rsidR="00804A0A">
        <w:rPr>
          <w:rFonts w:asciiTheme="minorHAnsi" w:hAnsiTheme="minorHAnsi" w:cstheme="minorHAnsi"/>
        </w:rPr>
        <w:t xml:space="preserve"> applicant will need to work with them to find out about connecting to their system</w:t>
      </w:r>
      <w:r w:rsidR="006047F2" w:rsidRPr="00804A0A">
        <w:rPr>
          <w:rFonts w:asciiTheme="minorHAnsi" w:hAnsiTheme="minorHAnsi" w:cstheme="minorHAnsi"/>
        </w:rPr>
        <w:t xml:space="preserve">. </w:t>
      </w:r>
      <w:r w:rsidR="00804A0A">
        <w:rPr>
          <w:rFonts w:asciiTheme="minorHAnsi" w:hAnsiTheme="minorHAnsi" w:cstheme="minorHAnsi"/>
        </w:rPr>
        <w:t xml:space="preserve"> Access will be 1</w:t>
      </w:r>
      <w:r w:rsidR="00804A0A" w:rsidRPr="00804A0A">
        <w:rPr>
          <w:rFonts w:asciiTheme="minorHAnsi" w:hAnsiTheme="minorHAnsi" w:cstheme="minorHAnsi"/>
          <w:vertAlign w:val="superscript"/>
        </w:rPr>
        <w:t>st</w:t>
      </w:r>
      <w:r w:rsidR="00804A0A">
        <w:rPr>
          <w:rFonts w:asciiTheme="minorHAnsi" w:hAnsiTheme="minorHAnsi" w:cstheme="minorHAnsi"/>
        </w:rPr>
        <w:t xml:space="preserve"> Ave. we are not requesting annexation of Foul Weather St. at this time. </w:t>
      </w:r>
      <w:r w:rsidR="006047F2" w:rsidRPr="00804A0A">
        <w:rPr>
          <w:rFonts w:asciiTheme="minorHAnsi" w:hAnsiTheme="minorHAnsi" w:cstheme="minorHAnsi"/>
        </w:rPr>
        <w:t xml:space="preserve"> There could be in the future City water.  Future development costs will be covered by system development charges.  They will have City Police coverage.  Property will still be covered by fire </w:t>
      </w:r>
      <w:r w:rsidR="00804A0A" w:rsidRPr="00804A0A">
        <w:rPr>
          <w:rFonts w:asciiTheme="minorHAnsi" w:hAnsiTheme="minorHAnsi" w:cstheme="minorHAnsi"/>
        </w:rPr>
        <w:t>and Western Lane Ambulance.</w:t>
      </w:r>
      <w:r w:rsidR="006047F2" w:rsidRPr="00804A0A">
        <w:rPr>
          <w:rFonts w:asciiTheme="minorHAnsi" w:hAnsiTheme="minorHAnsi" w:cstheme="minorHAnsi"/>
        </w:rPr>
        <w:t xml:space="preserve">  The petition was 100%, representing more than half of the majority, she discussed, as pointing out the triple-majority rule on the slide. </w:t>
      </w:r>
      <w:r w:rsidR="0047741C">
        <w:rPr>
          <w:rFonts w:asciiTheme="minorHAnsi" w:hAnsiTheme="minorHAnsi" w:cstheme="minorHAnsi"/>
        </w:rPr>
        <w:t xml:space="preserve"> Tract 1 falls under this, in the City Code it has the ability to annex property within the urban boundaries in order to access the utilities in the streets</w:t>
      </w:r>
      <w:r w:rsidR="0047741C" w:rsidRPr="0047741C">
        <w:rPr>
          <w:rFonts w:asciiTheme="minorHAnsi" w:hAnsiTheme="minorHAnsi" w:cstheme="minorHAnsi"/>
        </w:rPr>
        <w:t xml:space="preserve">. </w:t>
      </w:r>
      <w:r w:rsidR="006047F2" w:rsidRPr="0047741C">
        <w:rPr>
          <w:rFonts w:asciiTheme="minorHAnsi" w:hAnsiTheme="minorHAnsi" w:cstheme="minorHAnsi"/>
        </w:rPr>
        <w:t xml:space="preserve">  </w:t>
      </w:r>
      <w:r w:rsidR="0047741C">
        <w:rPr>
          <w:rFonts w:asciiTheme="minorHAnsi" w:hAnsiTheme="minorHAnsi" w:cstheme="minorHAnsi"/>
        </w:rPr>
        <w:t xml:space="preserve">The are no Conditions of Approval required on this type of application. </w:t>
      </w:r>
      <w:r w:rsidR="006047F2" w:rsidRPr="0047741C">
        <w:rPr>
          <w:rFonts w:asciiTheme="minorHAnsi" w:hAnsiTheme="minorHAnsi" w:cstheme="minorHAnsi"/>
        </w:rPr>
        <w:t xml:space="preserve"> Alternatives provide a recommendation to City Council, deny, or give a different zone recommendation.  </w:t>
      </w:r>
      <w:r w:rsidR="0047741C">
        <w:rPr>
          <w:rFonts w:asciiTheme="minorHAnsi" w:hAnsiTheme="minorHAnsi" w:cstheme="minorHAnsi"/>
        </w:rPr>
        <w:t xml:space="preserve">Staff recommendation is to provide a recommendation supporting the annexation and zone assignment to the City Council as presented or with modifications. </w:t>
      </w:r>
    </w:p>
    <w:p w14:paraId="4217DDDB" w14:textId="77777777" w:rsidR="006047F2" w:rsidRPr="000272FF" w:rsidRDefault="006047F2" w:rsidP="006047F2">
      <w:pPr>
        <w:rPr>
          <w:rFonts w:asciiTheme="minorHAnsi" w:hAnsiTheme="minorHAnsi" w:cstheme="minorHAnsi"/>
        </w:rPr>
      </w:pPr>
    </w:p>
    <w:p w14:paraId="24A67F8F" w14:textId="77777777" w:rsidR="00086964" w:rsidRDefault="006047F2" w:rsidP="006047F2">
      <w:pPr>
        <w:rPr>
          <w:rFonts w:asciiTheme="minorHAnsi" w:hAnsiTheme="minorHAnsi" w:cstheme="minorHAnsi"/>
          <w:b/>
          <w:bCs/>
        </w:rPr>
      </w:pPr>
      <w:r w:rsidRPr="000272FF">
        <w:rPr>
          <w:rFonts w:asciiTheme="minorHAnsi" w:hAnsiTheme="minorHAnsi" w:cstheme="minorHAnsi"/>
          <w:b/>
          <w:bCs/>
        </w:rPr>
        <w:t>Questions:</w:t>
      </w:r>
    </w:p>
    <w:p w14:paraId="7EC58EA6" w14:textId="77777777" w:rsidR="00086964" w:rsidRDefault="00086964" w:rsidP="006047F2">
      <w:pPr>
        <w:rPr>
          <w:rFonts w:asciiTheme="minorHAnsi" w:hAnsiTheme="minorHAnsi" w:cstheme="minorHAnsi"/>
          <w:b/>
          <w:bCs/>
        </w:rPr>
      </w:pPr>
    </w:p>
    <w:p w14:paraId="21D82EBD" w14:textId="77777777" w:rsidR="00086964" w:rsidRDefault="00086964" w:rsidP="006047F2">
      <w:pPr>
        <w:rPr>
          <w:rFonts w:asciiTheme="minorHAnsi" w:hAnsiTheme="minorHAnsi" w:cstheme="minorHAnsi"/>
        </w:rPr>
      </w:pPr>
      <w:r w:rsidRPr="00086964">
        <w:rPr>
          <w:rFonts w:asciiTheme="minorHAnsi" w:hAnsiTheme="minorHAnsi" w:cstheme="minorHAnsi"/>
        </w:rPr>
        <w:t>There were no questions of staff by the Commission.</w:t>
      </w:r>
    </w:p>
    <w:p w14:paraId="11DF563D" w14:textId="77777777" w:rsidR="00086964" w:rsidRDefault="00086964" w:rsidP="006047F2">
      <w:pPr>
        <w:rPr>
          <w:rFonts w:asciiTheme="minorHAnsi" w:hAnsiTheme="minorHAnsi" w:cstheme="minorHAnsi"/>
        </w:rPr>
      </w:pPr>
    </w:p>
    <w:p w14:paraId="36CC3393" w14:textId="42BF6116" w:rsidR="00086964" w:rsidRDefault="00086964" w:rsidP="006047F2">
      <w:pPr>
        <w:rPr>
          <w:rFonts w:asciiTheme="minorHAnsi" w:hAnsiTheme="minorHAnsi" w:cstheme="minorHAnsi"/>
        </w:rPr>
      </w:pPr>
      <w:r>
        <w:rPr>
          <w:rFonts w:asciiTheme="minorHAnsi" w:hAnsiTheme="minorHAnsi" w:cstheme="minorHAnsi"/>
        </w:rPr>
        <w:t xml:space="preserve">The applicant was not available, but since this was a recommendation to the City Council the applicant will have another opportunity to address any questions or comments she may have, at the Council level. </w:t>
      </w:r>
    </w:p>
    <w:p w14:paraId="7E39F00F" w14:textId="77777777" w:rsidR="00086964" w:rsidRDefault="00086964" w:rsidP="006047F2">
      <w:pPr>
        <w:rPr>
          <w:rFonts w:asciiTheme="minorHAnsi" w:hAnsiTheme="minorHAnsi" w:cstheme="minorHAnsi"/>
        </w:rPr>
      </w:pPr>
    </w:p>
    <w:p w14:paraId="270F0955" w14:textId="42FC520C" w:rsidR="006047F2" w:rsidRPr="000272FF" w:rsidRDefault="00086964" w:rsidP="006047F2">
      <w:pPr>
        <w:rPr>
          <w:rFonts w:asciiTheme="minorHAnsi" w:hAnsiTheme="minorHAnsi" w:cstheme="minorHAnsi"/>
        </w:rPr>
      </w:pPr>
      <w:r>
        <w:rPr>
          <w:rFonts w:asciiTheme="minorHAnsi" w:hAnsiTheme="minorHAnsi" w:cstheme="minorHAnsi"/>
        </w:rPr>
        <w:t>Comm. Green asked on annexations on adding compacity on sewer lines. She wanted to know about the patch work annexation of lots and infrastructure in the area. She wanted to know how other properties are added to the sewer system.</w:t>
      </w:r>
    </w:p>
    <w:p w14:paraId="06E5D3EE" w14:textId="77777777" w:rsidR="006047F2" w:rsidRPr="000272FF" w:rsidRDefault="006047F2" w:rsidP="006047F2">
      <w:pPr>
        <w:rPr>
          <w:rFonts w:asciiTheme="minorHAnsi" w:hAnsiTheme="minorHAnsi" w:cstheme="minorHAnsi"/>
        </w:rPr>
      </w:pPr>
    </w:p>
    <w:p w14:paraId="3A0000F7" w14:textId="5F6D5535" w:rsidR="006047F2" w:rsidRDefault="006047F2" w:rsidP="006047F2">
      <w:pPr>
        <w:rPr>
          <w:rFonts w:asciiTheme="minorHAnsi" w:hAnsiTheme="minorHAnsi" w:cstheme="minorHAnsi"/>
        </w:rPr>
      </w:pPr>
      <w:r w:rsidRPr="000272FF">
        <w:rPr>
          <w:rFonts w:asciiTheme="minorHAnsi" w:hAnsiTheme="minorHAnsi" w:cstheme="minorHAnsi"/>
        </w:rPr>
        <w:t xml:space="preserve">Comm. Hauptman: </w:t>
      </w:r>
      <w:r w:rsidR="00086964">
        <w:rPr>
          <w:rFonts w:asciiTheme="minorHAnsi" w:hAnsiTheme="minorHAnsi" w:cstheme="minorHAnsi"/>
        </w:rPr>
        <w:t>Wanted to know if the State sets how annexation are requested or is it how the City that determines how they handle annexation.</w:t>
      </w:r>
    </w:p>
    <w:p w14:paraId="006AC546" w14:textId="1B1EBAF1" w:rsidR="00086964" w:rsidRDefault="00086964" w:rsidP="006047F2">
      <w:pPr>
        <w:rPr>
          <w:rFonts w:asciiTheme="minorHAnsi" w:hAnsiTheme="minorHAnsi" w:cstheme="minorHAnsi"/>
        </w:rPr>
      </w:pPr>
    </w:p>
    <w:p w14:paraId="04F65EFC" w14:textId="7A7EF649" w:rsidR="00086964" w:rsidRPr="000272FF" w:rsidRDefault="00086964" w:rsidP="006047F2">
      <w:pPr>
        <w:rPr>
          <w:rFonts w:asciiTheme="minorHAnsi" w:hAnsiTheme="minorHAnsi" w:cstheme="minorHAnsi"/>
        </w:rPr>
      </w:pPr>
      <w:r>
        <w:rPr>
          <w:rFonts w:asciiTheme="minorHAnsi" w:hAnsiTheme="minorHAnsi" w:cstheme="minorHAnsi"/>
        </w:rPr>
        <w:t xml:space="preserve">Chair Young answered that the City has decided to not be aggressive with annexation, so it is up to individual property owners. </w:t>
      </w:r>
    </w:p>
    <w:p w14:paraId="6DF9B11B" w14:textId="77777777" w:rsidR="006047F2" w:rsidRPr="000272FF" w:rsidRDefault="006047F2" w:rsidP="006047F2">
      <w:pPr>
        <w:rPr>
          <w:rFonts w:asciiTheme="minorHAnsi" w:hAnsiTheme="minorHAnsi" w:cstheme="minorHAnsi"/>
        </w:rPr>
      </w:pPr>
    </w:p>
    <w:p w14:paraId="5586627C" w14:textId="77777777" w:rsidR="00086964" w:rsidRDefault="00086964" w:rsidP="006047F2">
      <w:pPr>
        <w:rPr>
          <w:rFonts w:asciiTheme="minorHAnsi" w:hAnsiTheme="minorHAnsi" w:cstheme="minorHAnsi"/>
        </w:rPr>
      </w:pPr>
      <w:r>
        <w:rPr>
          <w:rFonts w:asciiTheme="minorHAnsi" w:hAnsiTheme="minorHAnsi" w:cstheme="minorHAnsi"/>
        </w:rPr>
        <w:t xml:space="preserve">Staff mentioned that this annexation would open up the opportunity for my annexations in that area. </w:t>
      </w:r>
    </w:p>
    <w:p w14:paraId="1D31E277" w14:textId="77777777" w:rsidR="00086964" w:rsidRDefault="00086964" w:rsidP="006047F2">
      <w:pPr>
        <w:rPr>
          <w:rFonts w:asciiTheme="minorHAnsi" w:hAnsiTheme="minorHAnsi" w:cstheme="minorHAnsi"/>
        </w:rPr>
      </w:pPr>
    </w:p>
    <w:p w14:paraId="60F7CD05" w14:textId="1F7D18EC" w:rsidR="006047F2" w:rsidRPr="000272FF" w:rsidRDefault="006047F2" w:rsidP="006047F2">
      <w:pPr>
        <w:rPr>
          <w:rFonts w:asciiTheme="minorHAnsi" w:hAnsiTheme="minorHAnsi" w:cstheme="minorHAnsi"/>
        </w:rPr>
      </w:pPr>
      <w:r w:rsidRPr="000272FF">
        <w:rPr>
          <w:rFonts w:asciiTheme="minorHAnsi" w:hAnsiTheme="minorHAnsi" w:cstheme="minorHAnsi"/>
        </w:rPr>
        <w:t xml:space="preserve">No verbal public testimony. </w:t>
      </w:r>
    </w:p>
    <w:p w14:paraId="1D812564" w14:textId="77777777" w:rsidR="006047F2" w:rsidRPr="000272FF" w:rsidRDefault="006047F2" w:rsidP="006047F2">
      <w:pPr>
        <w:rPr>
          <w:rFonts w:asciiTheme="minorHAnsi" w:hAnsiTheme="minorHAnsi" w:cstheme="minorHAnsi"/>
        </w:rPr>
      </w:pPr>
    </w:p>
    <w:p w14:paraId="7E84285E" w14:textId="77777777" w:rsidR="006047F2" w:rsidRPr="000272FF" w:rsidRDefault="006047F2" w:rsidP="006047F2">
      <w:pPr>
        <w:rPr>
          <w:rFonts w:asciiTheme="minorHAnsi" w:hAnsiTheme="minorHAnsi" w:cstheme="minorHAnsi"/>
        </w:rPr>
      </w:pPr>
      <w:r w:rsidRPr="000272FF">
        <w:rPr>
          <w:rFonts w:asciiTheme="minorHAnsi" w:hAnsiTheme="minorHAnsi" w:cstheme="minorHAnsi"/>
        </w:rPr>
        <w:t>Chair Young asked for recommendation one more time.</w:t>
      </w:r>
    </w:p>
    <w:p w14:paraId="2F0DA372" w14:textId="77777777" w:rsidR="006047F2" w:rsidRPr="000272FF" w:rsidRDefault="006047F2" w:rsidP="006047F2">
      <w:pPr>
        <w:rPr>
          <w:rFonts w:asciiTheme="minorHAnsi" w:hAnsiTheme="minorHAnsi" w:cstheme="minorHAnsi"/>
        </w:rPr>
      </w:pPr>
    </w:p>
    <w:p w14:paraId="39442BA6" w14:textId="77777777" w:rsidR="006047F2" w:rsidRPr="000272FF" w:rsidRDefault="006047F2" w:rsidP="006047F2">
      <w:pPr>
        <w:rPr>
          <w:rFonts w:asciiTheme="minorHAnsi" w:hAnsiTheme="minorHAnsi" w:cstheme="minorHAnsi"/>
        </w:rPr>
      </w:pPr>
      <w:r w:rsidRPr="000272FF">
        <w:rPr>
          <w:rFonts w:asciiTheme="minorHAnsi" w:hAnsiTheme="minorHAnsi" w:cstheme="minorHAnsi"/>
        </w:rPr>
        <w:t xml:space="preserve">Johnston recommended Alternative #1, that it gets sent to City Council as presented. Staff does not recommend any modifications.  </w:t>
      </w:r>
    </w:p>
    <w:p w14:paraId="074B53FA" w14:textId="77777777" w:rsidR="006047F2" w:rsidRPr="000272FF" w:rsidRDefault="006047F2" w:rsidP="006047F2">
      <w:pPr>
        <w:rPr>
          <w:rFonts w:asciiTheme="minorHAnsi" w:hAnsiTheme="minorHAnsi" w:cstheme="minorHAnsi"/>
        </w:rPr>
      </w:pPr>
    </w:p>
    <w:p w14:paraId="6FE15B09" w14:textId="77777777" w:rsidR="006047F2" w:rsidRPr="000272FF" w:rsidRDefault="006047F2" w:rsidP="006047F2">
      <w:pPr>
        <w:rPr>
          <w:rFonts w:asciiTheme="minorHAnsi" w:hAnsiTheme="minorHAnsi" w:cstheme="minorHAnsi"/>
        </w:rPr>
      </w:pPr>
      <w:r w:rsidRPr="000272FF">
        <w:rPr>
          <w:rFonts w:asciiTheme="minorHAnsi" w:hAnsiTheme="minorHAnsi" w:cstheme="minorHAnsi"/>
        </w:rPr>
        <w:t>Record was not continued and record was not left open.</w:t>
      </w:r>
    </w:p>
    <w:p w14:paraId="336E5178" w14:textId="77777777" w:rsidR="006047F2" w:rsidRPr="000272FF" w:rsidRDefault="006047F2" w:rsidP="006047F2">
      <w:pPr>
        <w:rPr>
          <w:rFonts w:asciiTheme="minorHAnsi" w:hAnsiTheme="minorHAnsi" w:cstheme="minorHAnsi"/>
        </w:rPr>
      </w:pPr>
    </w:p>
    <w:p w14:paraId="2A384355" w14:textId="2DA8F182" w:rsidR="006047F2" w:rsidRDefault="006047F2" w:rsidP="006047F2">
      <w:pPr>
        <w:rPr>
          <w:rFonts w:asciiTheme="minorHAnsi" w:hAnsiTheme="minorHAnsi" w:cstheme="minorHAnsi"/>
        </w:rPr>
      </w:pPr>
      <w:r w:rsidRPr="000272FF">
        <w:rPr>
          <w:rFonts w:asciiTheme="minorHAnsi" w:hAnsiTheme="minorHAnsi" w:cstheme="minorHAnsi"/>
        </w:rPr>
        <w:t xml:space="preserve">Hearing </w:t>
      </w:r>
      <w:r w:rsidR="00086964">
        <w:rPr>
          <w:rFonts w:asciiTheme="minorHAnsi" w:hAnsiTheme="minorHAnsi" w:cstheme="minorHAnsi"/>
        </w:rPr>
        <w:t>closed</w:t>
      </w:r>
      <w:r w:rsidRPr="000272FF">
        <w:rPr>
          <w:rFonts w:asciiTheme="minorHAnsi" w:hAnsiTheme="minorHAnsi" w:cstheme="minorHAnsi"/>
        </w:rPr>
        <w:t xml:space="preserve"> </w:t>
      </w:r>
      <w:r w:rsidR="00086964">
        <w:rPr>
          <w:rFonts w:asciiTheme="minorHAnsi" w:hAnsiTheme="minorHAnsi" w:cstheme="minorHAnsi"/>
        </w:rPr>
        <w:t>7:29</w:t>
      </w:r>
      <w:r w:rsidRPr="000272FF">
        <w:rPr>
          <w:rFonts w:asciiTheme="minorHAnsi" w:hAnsiTheme="minorHAnsi" w:cstheme="minorHAnsi"/>
        </w:rPr>
        <w:t xml:space="preserve"> pm</w:t>
      </w:r>
    </w:p>
    <w:p w14:paraId="4545DE65" w14:textId="77777777" w:rsidR="00086964" w:rsidRPr="000272FF" w:rsidRDefault="00086964" w:rsidP="006047F2">
      <w:pPr>
        <w:rPr>
          <w:rFonts w:asciiTheme="minorHAnsi" w:hAnsiTheme="minorHAnsi" w:cstheme="minorHAnsi"/>
        </w:rPr>
      </w:pPr>
    </w:p>
    <w:p w14:paraId="4B7BEC72" w14:textId="187C97BE" w:rsidR="006047F2" w:rsidRPr="000272FF" w:rsidRDefault="006047F2" w:rsidP="006047F2">
      <w:pPr>
        <w:rPr>
          <w:rFonts w:asciiTheme="minorHAnsi" w:hAnsiTheme="minorHAnsi" w:cstheme="minorHAnsi"/>
        </w:rPr>
      </w:pPr>
      <w:r w:rsidRPr="000272FF">
        <w:rPr>
          <w:rFonts w:asciiTheme="minorHAnsi" w:hAnsiTheme="minorHAnsi" w:cstheme="minorHAnsi"/>
        </w:rPr>
        <w:t xml:space="preserve">Motion by:  </w:t>
      </w:r>
      <w:r w:rsidRPr="00086964">
        <w:rPr>
          <w:rFonts w:asciiTheme="minorHAnsi" w:hAnsiTheme="minorHAnsi" w:cstheme="minorHAnsi"/>
        </w:rPr>
        <w:t xml:space="preserve">Comm. </w:t>
      </w:r>
      <w:r w:rsidR="00086964" w:rsidRPr="00086964">
        <w:rPr>
          <w:rFonts w:asciiTheme="minorHAnsi" w:hAnsiTheme="minorHAnsi" w:cstheme="minorHAnsi"/>
        </w:rPr>
        <w:t>Green</w:t>
      </w:r>
      <w:r w:rsidRPr="000272FF">
        <w:rPr>
          <w:rFonts w:asciiTheme="minorHAnsi" w:hAnsiTheme="minorHAnsi" w:cstheme="minorHAnsi"/>
        </w:rPr>
        <w:t xml:space="preserve"> to approve </w:t>
      </w:r>
      <w:r w:rsidRPr="00086964">
        <w:rPr>
          <w:rFonts w:asciiTheme="minorHAnsi" w:hAnsiTheme="minorHAnsi" w:cstheme="minorHAnsi"/>
        </w:rPr>
        <w:t xml:space="preserve">PC 22 </w:t>
      </w:r>
      <w:r w:rsidR="00086964" w:rsidRPr="00086964">
        <w:rPr>
          <w:rFonts w:asciiTheme="minorHAnsi" w:hAnsiTheme="minorHAnsi" w:cstheme="minorHAnsi"/>
        </w:rPr>
        <w:t>19</w:t>
      </w:r>
      <w:r w:rsidRPr="00086964">
        <w:rPr>
          <w:rFonts w:asciiTheme="minorHAnsi" w:hAnsiTheme="minorHAnsi" w:cstheme="minorHAnsi"/>
        </w:rPr>
        <w:t xml:space="preserve"> ANN 0</w:t>
      </w:r>
      <w:r w:rsidR="00086964" w:rsidRPr="00086964">
        <w:rPr>
          <w:rFonts w:asciiTheme="minorHAnsi" w:hAnsiTheme="minorHAnsi" w:cstheme="minorHAnsi"/>
        </w:rPr>
        <w:t>3</w:t>
      </w:r>
      <w:r w:rsidRPr="00086964">
        <w:rPr>
          <w:rFonts w:asciiTheme="minorHAnsi" w:hAnsiTheme="minorHAnsi" w:cstheme="minorHAnsi"/>
        </w:rPr>
        <w:t xml:space="preserve"> and PC 22 </w:t>
      </w:r>
      <w:r w:rsidR="00086964" w:rsidRPr="00086964">
        <w:rPr>
          <w:rFonts w:asciiTheme="minorHAnsi" w:hAnsiTheme="minorHAnsi" w:cstheme="minorHAnsi"/>
        </w:rPr>
        <w:t>20</w:t>
      </w:r>
      <w:r w:rsidRPr="00086964">
        <w:rPr>
          <w:rFonts w:asciiTheme="minorHAnsi" w:hAnsiTheme="minorHAnsi" w:cstheme="minorHAnsi"/>
        </w:rPr>
        <w:t xml:space="preserve"> ZC 0</w:t>
      </w:r>
      <w:r w:rsidR="00086964" w:rsidRPr="00086964">
        <w:rPr>
          <w:rFonts w:asciiTheme="minorHAnsi" w:hAnsiTheme="minorHAnsi" w:cstheme="minorHAnsi"/>
        </w:rPr>
        <w:t>3</w:t>
      </w:r>
    </w:p>
    <w:p w14:paraId="6C2A9FB6" w14:textId="77777777" w:rsidR="006047F2" w:rsidRPr="000272FF" w:rsidRDefault="006047F2" w:rsidP="006047F2">
      <w:pPr>
        <w:rPr>
          <w:rFonts w:asciiTheme="minorHAnsi" w:hAnsiTheme="minorHAnsi" w:cstheme="minorHAnsi"/>
        </w:rPr>
      </w:pPr>
      <w:r w:rsidRPr="000272FF">
        <w:rPr>
          <w:rFonts w:asciiTheme="minorHAnsi" w:hAnsiTheme="minorHAnsi" w:cstheme="minorHAnsi"/>
        </w:rPr>
        <w:t xml:space="preserve">Second: </w:t>
      </w:r>
      <w:r w:rsidRPr="00086964">
        <w:rPr>
          <w:rFonts w:asciiTheme="minorHAnsi" w:hAnsiTheme="minorHAnsi" w:cstheme="minorHAnsi"/>
        </w:rPr>
        <w:t>Comm. Hauptman</w:t>
      </w:r>
      <w:r w:rsidRPr="000272FF">
        <w:rPr>
          <w:rFonts w:asciiTheme="minorHAnsi" w:hAnsiTheme="minorHAnsi" w:cstheme="minorHAnsi"/>
        </w:rPr>
        <w:t xml:space="preserve"> </w:t>
      </w:r>
    </w:p>
    <w:p w14:paraId="3A3E0234" w14:textId="21ED9DAB" w:rsidR="006047F2" w:rsidRPr="000272FF" w:rsidRDefault="006047F2" w:rsidP="006047F2">
      <w:pPr>
        <w:rPr>
          <w:rFonts w:asciiTheme="minorHAnsi" w:hAnsiTheme="minorHAnsi" w:cstheme="minorHAnsi"/>
        </w:rPr>
      </w:pPr>
      <w:r w:rsidRPr="000272FF">
        <w:rPr>
          <w:rFonts w:asciiTheme="minorHAnsi" w:hAnsiTheme="minorHAnsi" w:cstheme="minorHAnsi"/>
        </w:rPr>
        <w:t xml:space="preserve">Comm. </w:t>
      </w:r>
      <w:r w:rsidR="00EB3510" w:rsidRPr="000272FF">
        <w:rPr>
          <w:rFonts w:asciiTheme="minorHAnsi" w:hAnsiTheme="minorHAnsi" w:cstheme="minorHAnsi"/>
        </w:rPr>
        <w:t>Laurie Green: yes</w:t>
      </w:r>
    </w:p>
    <w:p w14:paraId="7F781CA4" w14:textId="0C818E22" w:rsidR="006047F2" w:rsidRPr="000272FF" w:rsidRDefault="00EB3510" w:rsidP="006047F2">
      <w:pPr>
        <w:rPr>
          <w:rFonts w:asciiTheme="minorHAnsi" w:hAnsiTheme="minorHAnsi" w:cstheme="minorHAnsi"/>
        </w:rPr>
      </w:pPr>
      <w:r w:rsidRPr="000272FF">
        <w:rPr>
          <w:rFonts w:asciiTheme="minorHAnsi" w:hAnsiTheme="minorHAnsi" w:cstheme="minorHAnsi"/>
        </w:rPr>
        <w:t>Comm. John Raleigh: yes</w:t>
      </w:r>
    </w:p>
    <w:p w14:paraId="3DEFB717" w14:textId="77777777" w:rsidR="006047F2" w:rsidRPr="000272FF" w:rsidRDefault="006047F2" w:rsidP="006047F2">
      <w:pPr>
        <w:rPr>
          <w:rFonts w:asciiTheme="minorHAnsi" w:hAnsiTheme="minorHAnsi" w:cstheme="minorHAnsi"/>
        </w:rPr>
      </w:pPr>
      <w:r w:rsidRPr="000272FF">
        <w:rPr>
          <w:rFonts w:asciiTheme="minorHAnsi" w:hAnsiTheme="minorHAnsi" w:cstheme="minorHAnsi"/>
        </w:rPr>
        <w:t>Comm. Hauptman: yes</w:t>
      </w:r>
    </w:p>
    <w:p w14:paraId="304FBC68" w14:textId="77777777" w:rsidR="006047F2" w:rsidRPr="000272FF" w:rsidRDefault="006047F2" w:rsidP="006047F2">
      <w:pPr>
        <w:rPr>
          <w:rFonts w:asciiTheme="minorHAnsi" w:hAnsiTheme="minorHAnsi" w:cstheme="minorHAnsi"/>
        </w:rPr>
      </w:pPr>
      <w:r w:rsidRPr="000272FF">
        <w:rPr>
          <w:rFonts w:asciiTheme="minorHAnsi" w:hAnsiTheme="minorHAnsi" w:cstheme="minorHAnsi"/>
        </w:rPr>
        <w:t>Vice Chair A. Miller: yes</w:t>
      </w:r>
    </w:p>
    <w:p w14:paraId="7DFBAD75" w14:textId="77777777" w:rsidR="006047F2" w:rsidRPr="000272FF" w:rsidRDefault="006047F2" w:rsidP="006047F2">
      <w:pPr>
        <w:rPr>
          <w:rFonts w:asciiTheme="minorHAnsi" w:hAnsiTheme="minorHAnsi" w:cstheme="minorHAnsi"/>
        </w:rPr>
      </w:pPr>
      <w:r w:rsidRPr="000272FF">
        <w:rPr>
          <w:rFonts w:asciiTheme="minorHAnsi" w:hAnsiTheme="minorHAnsi" w:cstheme="minorHAnsi"/>
        </w:rPr>
        <w:t>Chair Young: yes</w:t>
      </w:r>
    </w:p>
    <w:p w14:paraId="3B3A4CE0" w14:textId="52B96BDF" w:rsidR="006047F2" w:rsidRPr="000272FF" w:rsidRDefault="006047F2" w:rsidP="006047F2">
      <w:pPr>
        <w:rPr>
          <w:rFonts w:asciiTheme="minorHAnsi" w:hAnsiTheme="minorHAnsi" w:cstheme="minorHAnsi"/>
        </w:rPr>
      </w:pPr>
      <w:r w:rsidRPr="000272FF">
        <w:rPr>
          <w:rFonts w:asciiTheme="minorHAnsi" w:hAnsiTheme="minorHAnsi" w:cstheme="minorHAnsi"/>
        </w:rPr>
        <w:t xml:space="preserve">Comm. </w:t>
      </w:r>
      <w:r w:rsidR="00EB3510" w:rsidRPr="000272FF">
        <w:rPr>
          <w:rFonts w:asciiTheme="minorHAnsi" w:hAnsiTheme="minorHAnsi" w:cstheme="minorHAnsi"/>
        </w:rPr>
        <w:t>Kevin Harris: excused absence</w:t>
      </w:r>
    </w:p>
    <w:p w14:paraId="46A41274" w14:textId="0588954B" w:rsidR="006047F2" w:rsidRPr="000272FF" w:rsidRDefault="006047F2" w:rsidP="006047F2">
      <w:pPr>
        <w:rPr>
          <w:rFonts w:asciiTheme="minorHAnsi" w:hAnsiTheme="minorHAnsi" w:cstheme="minorHAnsi"/>
        </w:rPr>
      </w:pPr>
      <w:r w:rsidRPr="000272FF">
        <w:rPr>
          <w:rFonts w:asciiTheme="minorHAnsi" w:hAnsiTheme="minorHAnsi" w:cstheme="minorHAnsi"/>
        </w:rPr>
        <w:t xml:space="preserve">Motion Carried: </w:t>
      </w:r>
      <w:r w:rsidR="00EB3510" w:rsidRPr="000272FF">
        <w:rPr>
          <w:rFonts w:asciiTheme="minorHAnsi" w:hAnsiTheme="minorHAnsi" w:cstheme="minorHAnsi"/>
        </w:rPr>
        <w:t>5</w:t>
      </w:r>
      <w:r w:rsidRPr="000272FF">
        <w:rPr>
          <w:rFonts w:asciiTheme="minorHAnsi" w:hAnsiTheme="minorHAnsi" w:cstheme="minorHAnsi"/>
        </w:rPr>
        <w:t>-0</w:t>
      </w:r>
    </w:p>
    <w:p w14:paraId="1F64C741" w14:textId="3D63D88D" w:rsidR="006047F2" w:rsidRPr="000272FF" w:rsidRDefault="006047F2" w:rsidP="006047F2">
      <w:pPr>
        <w:rPr>
          <w:rFonts w:asciiTheme="minorHAnsi" w:hAnsiTheme="minorHAnsi" w:cstheme="minorHAnsi"/>
        </w:rPr>
      </w:pPr>
      <w:r w:rsidRPr="000272FF">
        <w:rPr>
          <w:rFonts w:asciiTheme="minorHAnsi" w:hAnsiTheme="minorHAnsi" w:cstheme="minorHAnsi"/>
        </w:rPr>
        <w:t xml:space="preserve">Hearing </w:t>
      </w:r>
      <w:r w:rsidR="00086964">
        <w:rPr>
          <w:rFonts w:asciiTheme="minorHAnsi" w:hAnsiTheme="minorHAnsi" w:cstheme="minorHAnsi"/>
        </w:rPr>
        <w:t>Opened</w:t>
      </w:r>
      <w:r w:rsidRPr="000272FF">
        <w:rPr>
          <w:rFonts w:asciiTheme="minorHAnsi" w:hAnsiTheme="minorHAnsi" w:cstheme="minorHAnsi"/>
        </w:rPr>
        <w:t xml:space="preserve">: </w:t>
      </w:r>
      <w:r w:rsidR="00086964">
        <w:rPr>
          <w:rFonts w:asciiTheme="minorHAnsi" w:hAnsiTheme="minorHAnsi" w:cstheme="minorHAnsi"/>
        </w:rPr>
        <w:t>7:06</w:t>
      </w:r>
    </w:p>
    <w:p w14:paraId="783CDDA7" w14:textId="6E0DEC53" w:rsidR="006047F2" w:rsidRPr="000272FF" w:rsidRDefault="006047F2" w:rsidP="006047F2">
      <w:pPr>
        <w:rPr>
          <w:rFonts w:asciiTheme="minorHAnsi" w:hAnsiTheme="minorHAnsi" w:cstheme="minorHAnsi"/>
        </w:rPr>
      </w:pPr>
      <w:r w:rsidRPr="000272FF">
        <w:rPr>
          <w:rFonts w:asciiTheme="minorHAnsi" w:hAnsiTheme="minorHAnsi" w:cstheme="minorHAnsi"/>
        </w:rPr>
        <w:t xml:space="preserve">Hearing Ended: </w:t>
      </w:r>
      <w:r w:rsidR="00086964">
        <w:rPr>
          <w:rFonts w:asciiTheme="minorHAnsi" w:hAnsiTheme="minorHAnsi" w:cstheme="minorHAnsi"/>
        </w:rPr>
        <w:t>7:29</w:t>
      </w:r>
    </w:p>
    <w:p w14:paraId="455F40A8" w14:textId="3F326916" w:rsidR="000B278E" w:rsidRPr="000272FF" w:rsidRDefault="00C45E90" w:rsidP="009D785A">
      <w:pPr>
        <w:ind w:hanging="90"/>
        <w:jc w:val="both"/>
        <w:rPr>
          <w:rFonts w:asciiTheme="minorHAnsi" w:hAnsiTheme="minorHAnsi" w:cstheme="minorHAnsi"/>
        </w:rPr>
      </w:pPr>
      <w:r>
        <w:rPr>
          <w:rFonts w:asciiTheme="minorHAnsi" w:hAnsiTheme="minorHAnsi" w:cstheme="minorHAnsi"/>
        </w:rPr>
        <w:pict w14:anchorId="564B50D8">
          <v:rect id="_x0000_i1027" style="width:477pt;height:1pt" o:hrstd="t" o:hrnoshade="t" o:hr="t" fillcolor="#a0a0a0" stroked="f"/>
        </w:pict>
      </w:r>
    </w:p>
    <w:p w14:paraId="5E6C8F36" w14:textId="05BF00DC" w:rsidR="001442F9" w:rsidRPr="000272FF" w:rsidRDefault="001442F9" w:rsidP="005D3E6F">
      <w:pPr>
        <w:jc w:val="both"/>
        <w:rPr>
          <w:rFonts w:asciiTheme="minorHAnsi" w:hAnsiTheme="minorHAnsi" w:cstheme="minorHAnsi"/>
          <w:bCs/>
        </w:rPr>
      </w:pPr>
    </w:p>
    <w:p w14:paraId="4720DE81" w14:textId="56150E47" w:rsidR="001468D1" w:rsidRPr="000272FF" w:rsidRDefault="001468D1" w:rsidP="005D3E6F">
      <w:pPr>
        <w:jc w:val="both"/>
        <w:rPr>
          <w:rFonts w:asciiTheme="minorHAnsi" w:hAnsiTheme="minorHAnsi" w:cstheme="minorHAnsi"/>
        </w:rPr>
      </w:pPr>
      <w:r w:rsidRPr="000272FF">
        <w:rPr>
          <w:rFonts w:asciiTheme="minorHAnsi" w:hAnsiTheme="minorHAnsi" w:cstheme="minorHAnsi"/>
          <w:b/>
          <w:bCs/>
          <w:u w:val="single"/>
        </w:rPr>
        <w:t>Reports and Discussion Items</w:t>
      </w:r>
      <w:r w:rsidRPr="000272FF">
        <w:rPr>
          <w:rFonts w:asciiTheme="minorHAnsi" w:hAnsiTheme="minorHAnsi" w:cstheme="minorHAnsi"/>
        </w:rPr>
        <w:t>:</w:t>
      </w:r>
    </w:p>
    <w:p w14:paraId="00D193A3" w14:textId="237EFAE9" w:rsidR="001468D1" w:rsidRDefault="00086964" w:rsidP="005D3E6F">
      <w:pPr>
        <w:pStyle w:val="ListParagraph"/>
        <w:numPr>
          <w:ilvl w:val="0"/>
          <w:numId w:val="21"/>
        </w:numPr>
        <w:rPr>
          <w:rFonts w:asciiTheme="minorHAnsi" w:hAnsiTheme="minorHAnsi" w:cstheme="minorHAnsi"/>
          <w:szCs w:val="24"/>
        </w:rPr>
      </w:pPr>
      <w:r>
        <w:rPr>
          <w:rFonts w:asciiTheme="minorHAnsi" w:hAnsiTheme="minorHAnsi" w:cstheme="minorHAnsi"/>
          <w:szCs w:val="24"/>
        </w:rPr>
        <w:t xml:space="preserve">Comm. Green mentioned that she heard radio </w:t>
      </w:r>
      <w:r w:rsidR="00E73C2E">
        <w:rPr>
          <w:rFonts w:asciiTheme="minorHAnsi" w:hAnsiTheme="minorHAnsi" w:cstheme="minorHAnsi"/>
          <w:szCs w:val="24"/>
        </w:rPr>
        <w:t>spot</w:t>
      </w:r>
      <w:r>
        <w:rPr>
          <w:rFonts w:asciiTheme="minorHAnsi" w:hAnsiTheme="minorHAnsi" w:cstheme="minorHAnsi"/>
          <w:szCs w:val="24"/>
        </w:rPr>
        <w:t xml:space="preserve"> about the Home and Garden Show </w:t>
      </w:r>
      <w:r w:rsidR="00E73C2E">
        <w:rPr>
          <w:rFonts w:asciiTheme="minorHAnsi" w:hAnsiTheme="minorHAnsi" w:cstheme="minorHAnsi"/>
          <w:szCs w:val="24"/>
        </w:rPr>
        <w:t>on March</w:t>
      </w:r>
      <w:r>
        <w:rPr>
          <w:rFonts w:asciiTheme="minorHAnsi" w:hAnsiTheme="minorHAnsi" w:cstheme="minorHAnsi"/>
          <w:szCs w:val="24"/>
        </w:rPr>
        <w:t xml:space="preserve"> 3, and 4 at the FEC. Staff said that the Building Department will be having a table there and that Jeremy Austin and Eric Rines will be there staffing the table. </w:t>
      </w:r>
    </w:p>
    <w:p w14:paraId="60F2270A" w14:textId="77777777" w:rsidR="00E73C2E" w:rsidRDefault="00E73C2E" w:rsidP="005D3E6F">
      <w:pPr>
        <w:pStyle w:val="ListParagraph"/>
        <w:numPr>
          <w:ilvl w:val="0"/>
          <w:numId w:val="21"/>
        </w:numPr>
        <w:rPr>
          <w:rFonts w:asciiTheme="minorHAnsi" w:hAnsiTheme="minorHAnsi" w:cstheme="minorHAnsi"/>
          <w:szCs w:val="24"/>
        </w:rPr>
      </w:pPr>
      <w:r>
        <w:rPr>
          <w:rFonts w:asciiTheme="minorHAnsi" w:hAnsiTheme="minorHAnsi" w:cstheme="minorHAnsi"/>
          <w:szCs w:val="24"/>
        </w:rPr>
        <w:t xml:space="preserve">Comm. Hauptman asked if the Transportation Committee is taking into account the number of residential developments that Council has approved along Rhododendron, because there are a number of new units that have been approved for that area. </w:t>
      </w:r>
    </w:p>
    <w:p w14:paraId="4AAFC55A" w14:textId="5A5911A2" w:rsidR="00E73C2E" w:rsidRDefault="00E73C2E" w:rsidP="005D3E6F">
      <w:pPr>
        <w:pStyle w:val="ListParagraph"/>
        <w:numPr>
          <w:ilvl w:val="0"/>
          <w:numId w:val="21"/>
        </w:numPr>
        <w:rPr>
          <w:rFonts w:asciiTheme="minorHAnsi" w:hAnsiTheme="minorHAnsi" w:cstheme="minorHAnsi"/>
          <w:szCs w:val="24"/>
        </w:rPr>
      </w:pPr>
      <w:proofErr w:type="spellStart"/>
      <w:r>
        <w:rPr>
          <w:rFonts w:asciiTheme="minorHAnsi" w:hAnsiTheme="minorHAnsi" w:cstheme="minorHAnsi"/>
          <w:szCs w:val="24"/>
        </w:rPr>
        <w:t>FarleyCampbell</w:t>
      </w:r>
      <w:proofErr w:type="spellEnd"/>
      <w:r>
        <w:rPr>
          <w:rFonts w:asciiTheme="minorHAnsi" w:hAnsiTheme="minorHAnsi" w:cstheme="minorHAnsi"/>
          <w:szCs w:val="24"/>
        </w:rPr>
        <w:t xml:space="preserve"> announced that there is a virtual TSP that is airing tonight and it can be found on the website.  </w:t>
      </w:r>
    </w:p>
    <w:p w14:paraId="7F5C4E93" w14:textId="77777777" w:rsidR="00E73C2E" w:rsidRPr="000272FF" w:rsidRDefault="00E73C2E" w:rsidP="00E73C2E">
      <w:pPr>
        <w:pStyle w:val="ListParagraph"/>
        <w:rPr>
          <w:rFonts w:asciiTheme="minorHAnsi" w:hAnsiTheme="minorHAnsi" w:cstheme="minorHAnsi"/>
          <w:szCs w:val="24"/>
        </w:rPr>
      </w:pPr>
    </w:p>
    <w:p w14:paraId="5C550029" w14:textId="77777777" w:rsidR="00E73C2E" w:rsidRDefault="00E73C2E" w:rsidP="005D3E6F">
      <w:pPr>
        <w:jc w:val="both"/>
        <w:rPr>
          <w:rFonts w:asciiTheme="minorHAnsi" w:hAnsiTheme="minorHAnsi" w:cstheme="minorHAnsi"/>
          <w:b/>
          <w:bCs/>
          <w:u w:val="single"/>
        </w:rPr>
      </w:pPr>
    </w:p>
    <w:p w14:paraId="0FF699FC" w14:textId="2606576F" w:rsidR="007166DA" w:rsidRPr="000272FF" w:rsidRDefault="003B0F31" w:rsidP="005D3E6F">
      <w:pPr>
        <w:jc w:val="both"/>
        <w:rPr>
          <w:rFonts w:asciiTheme="minorHAnsi" w:hAnsiTheme="minorHAnsi" w:cstheme="minorHAnsi"/>
          <w:b/>
          <w:bCs/>
          <w:u w:val="single"/>
        </w:rPr>
      </w:pPr>
      <w:r w:rsidRPr="000272FF">
        <w:rPr>
          <w:rFonts w:asciiTheme="minorHAnsi" w:hAnsiTheme="minorHAnsi" w:cstheme="minorHAnsi"/>
          <w:b/>
          <w:bCs/>
          <w:u w:val="single"/>
        </w:rPr>
        <w:t>Directors Report and Discussion Items:</w:t>
      </w:r>
    </w:p>
    <w:p w14:paraId="0F478FFB" w14:textId="476B5544" w:rsidR="007166DA" w:rsidRPr="000272FF" w:rsidRDefault="007166DA" w:rsidP="005D3E6F">
      <w:pPr>
        <w:jc w:val="both"/>
        <w:rPr>
          <w:rFonts w:asciiTheme="minorHAnsi" w:hAnsiTheme="minorHAnsi" w:cstheme="minorHAnsi"/>
          <w:highlight w:val="yellow"/>
        </w:rPr>
      </w:pPr>
    </w:p>
    <w:p w14:paraId="453FEB56" w14:textId="45CD5E38" w:rsidR="001442F9" w:rsidRPr="00F651E5" w:rsidRDefault="000076FB" w:rsidP="005D3E6F">
      <w:pPr>
        <w:jc w:val="both"/>
        <w:rPr>
          <w:rFonts w:asciiTheme="minorHAnsi" w:hAnsiTheme="minorHAnsi" w:cstheme="minorHAnsi"/>
        </w:rPr>
      </w:pPr>
      <w:proofErr w:type="spellStart"/>
      <w:r w:rsidRPr="00F651E5">
        <w:rPr>
          <w:rFonts w:asciiTheme="minorHAnsi" w:hAnsiTheme="minorHAnsi" w:cstheme="minorHAnsi"/>
        </w:rPr>
        <w:t>FarleyCampbell</w:t>
      </w:r>
      <w:proofErr w:type="spellEnd"/>
      <w:r w:rsidRPr="00F651E5">
        <w:rPr>
          <w:rFonts w:asciiTheme="minorHAnsi" w:hAnsiTheme="minorHAnsi" w:cstheme="minorHAnsi"/>
        </w:rPr>
        <w:t xml:space="preserve">: </w:t>
      </w:r>
      <w:r w:rsidR="00F651E5">
        <w:rPr>
          <w:rFonts w:asciiTheme="minorHAnsi" w:hAnsiTheme="minorHAnsi" w:cstheme="minorHAnsi"/>
        </w:rPr>
        <w:t xml:space="preserve"> On March 1, 2023 at 3:00 – 5:00 is the 5</w:t>
      </w:r>
      <w:r w:rsidR="00F651E5" w:rsidRPr="00F651E5">
        <w:rPr>
          <w:rFonts w:asciiTheme="minorHAnsi" w:hAnsiTheme="minorHAnsi" w:cstheme="minorHAnsi"/>
          <w:vertAlign w:val="superscript"/>
        </w:rPr>
        <w:t>th</w:t>
      </w:r>
      <w:r w:rsidR="00F651E5">
        <w:rPr>
          <w:rFonts w:asciiTheme="minorHAnsi" w:hAnsiTheme="minorHAnsi" w:cstheme="minorHAnsi"/>
        </w:rPr>
        <w:t xml:space="preserve"> and final Housing Stakeholders Advisory Team meeting the materials are on the website.  The are a couple of dates that are being looked at for TSP and the housing code updates, proposed dates are 4/10 and/or 4/11 2023, if there are no meetings that day PC would have a work session with the City Council. </w:t>
      </w:r>
      <w:r w:rsidR="001F78F0">
        <w:rPr>
          <w:rFonts w:asciiTheme="minorHAnsi" w:hAnsiTheme="minorHAnsi" w:cstheme="minorHAnsi"/>
        </w:rPr>
        <w:t>There may be another time in July that is available. Kurth said that the TSP joint work session dates are April 7, 2023 at 8:30am with the hope and it is the second week of July for the 2</w:t>
      </w:r>
      <w:r w:rsidR="001F78F0" w:rsidRPr="001F78F0">
        <w:rPr>
          <w:rFonts w:asciiTheme="minorHAnsi" w:hAnsiTheme="minorHAnsi" w:cstheme="minorHAnsi"/>
          <w:vertAlign w:val="superscript"/>
        </w:rPr>
        <w:t>nd</w:t>
      </w:r>
      <w:r w:rsidR="001F78F0">
        <w:rPr>
          <w:rFonts w:asciiTheme="minorHAnsi" w:hAnsiTheme="minorHAnsi" w:cstheme="minorHAnsi"/>
        </w:rPr>
        <w:t xml:space="preserve"> work session, possibly 7/11 at 8:30am.  There is going to be a TSP STA</w:t>
      </w:r>
      <w:r w:rsidR="00281CE6">
        <w:rPr>
          <w:rFonts w:asciiTheme="minorHAnsi" w:hAnsiTheme="minorHAnsi" w:cstheme="minorHAnsi"/>
        </w:rPr>
        <w:t>C</w:t>
      </w:r>
      <w:r w:rsidR="001F78F0">
        <w:rPr>
          <w:rFonts w:asciiTheme="minorHAnsi" w:hAnsiTheme="minorHAnsi" w:cstheme="minorHAnsi"/>
        </w:rPr>
        <w:t xml:space="preserve"> meeting on the 29</w:t>
      </w:r>
      <w:r w:rsidR="001F78F0" w:rsidRPr="001F78F0">
        <w:rPr>
          <w:rFonts w:asciiTheme="minorHAnsi" w:hAnsiTheme="minorHAnsi" w:cstheme="minorHAnsi"/>
          <w:vertAlign w:val="superscript"/>
        </w:rPr>
        <w:t>th</w:t>
      </w:r>
      <w:r w:rsidR="001F78F0">
        <w:rPr>
          <w:rFonts w:asciiTheme="minorHAnsi" w:hAnsiTheme="minorHAnsi" w:cstheme="minorHAnsi"/>
        </w:rPr>
        <w:t xml:space="preserve"> of June for a pre-work session meeting.  </w:t>
      </w:r>
      <w:r w:rsidR="000D4E1E">
        <w:rPr>
          <w:rFonts w:asciiTheme="minorHAnsi" w:hAnsiTheme="minorHAnsi" w:cstheme="minorHAnsi"/>
        </w:rPr>
        <w:t>The April</w:t>
      </w:r>
      <w:r w:rsidR="001F78F0">
        <w:rPr>
          <w:rFonts w:asciiTheme="minorHAnsi" w:hAnsiTheme="minorHAnsi" w:cstheme="minorHAnsi"/>
        </w:rPr>
        <w:t xml:space="preserve"> meeting is already on the calendar. There is a land use training </w:t>
      </w:r>
      <w:r w:rsidR="000D4E1E">
        <w:rPr>
          <w:rFonts w:asciiTheme="minorHAnsi" w:hAnsiTheme="minorHAnsi" w:cstheme="minorHAnsi"/>
        </w:rPr>
        <w:t xml:space="preserve">that is being offered to the City Council and the Planning Commission that will be hosted in the City Council chambers in the evening, an informational email will be sent. </w:t>
      </w:r>
    </w:p>
    <w:p w14:paraId="4AAEC33D" w14:textId="2D84D1C7" w:rsidR="00D56140" w:rsidRPr="000272FF" w:rsidRDefault="00D56140" w:rsidP="005D3E6F">
      <w:pPr>
        <w:jc w:val="both"/>
        <w:rPr>
          <w:rFonts w:asciiTheme="minorHAnsi" w:hAnsiTheme="minorHAnsi" w:cstheme="minorHAnsi"/>
          <w:highlight w:val="yellow"/>
        </w:rPr>
      </w:pPr>
    </w:p>
    <w:p w14:paraId="09D49813" w14:textId="77777777" w:rsidR="000076FB" w:rsidRPr="000272FF" w:rsidRDefault="000076FB" w:rsidP="005D3E6F">
      <w:pPr>
        <w:jc w:val="both"/>
        <w:rPr>
          <w:rFonts w:asciiTheme="minorHAnsi" w:hAnsiTheme="minorHAnsi" w:cstheme="minorHAnsi"/>
          <w:highlight w:val="yellow"/>
        </w:rPr>
      </w:pPr>
    </w:p>
    <w:p w14:paraId="4C2D3FAE" w14:textId="3BDAB5FE" w:rsidR="009C35F7" w:rsidRPr="000D4E1E" w:rsidRDefault="009C35F7" w:rsidP="005D3E6F">
      <w:pPr>
        <w:jc w:val="both"/>
        <w:rPr>
          <w:rFonts w:asciiTheme="minorHAnsi" w:hAnsiTheme="minorHAnsi" w:cstheme="minorHAnsi"/>
          <w:b/>
          <w:bCs/>
          <w:u w:val="single"/>
        </w:rPr>
      </w:pPr>
      <w:r w:rsidRPr="000D4E1E">
        <w:rPr>
          <w:rFonts w:asciiTheme="minorHAnsi" w:hAnsiTheme="minorHAnsi" w:cstheme="minorHAnsi"/>
          <w:b/>
          <w:bCs/>
          <w:u w:val="single"/>
        </w:rPr>
        <w:t>Calendar:</w:t>
      </w:r>
    </w:p>
    <w:p w14:paraId="5084A7BD" w14:textId="77777777" w:rsidR="000076FB" w:rsidRPr="000272FF" w:rsidRDefault="000076FB" w:rsidP="005D3E6F">
      <w:pPr>
        <w:jc w:val="both"/>
        <w:rPr>
          <w:rFonts w:asciiTheme="minorHAnsi" w:hAnsiTheme="minorHAnsi" w:cstheme="minorHAnsi"/>
          <w:b/>
          <w:bCs/>
          <w:highlight w:val="yellow"/>
          <w:u w:val="single"/>
        </w:rPr>
      </w:pPr>
    </w:p>
    <w:p w14:paraId="607F7389" w14:textId="2704A47E" w:rsidR="005C6B7C" w:rsidRPr="000272FF" w:rsidRDefault="000D4E1E" w:rsidP="005D3E6F">
      <w:pPr>
        <w:jc w:val="both"/>
        <w:rPr>
          <w:rFonts w:asciiTheme="minorHAnsi" w:hAnsiTheme="minorHAnsi" w:cstheme="minorHAnsi"/>
        </w:rPr>
      </w:pPr>
      <w:r>
        <w:rPr>
          <w:rFonts w:asciiTheme="minorHAnsi" w:hAnsiTheme="minorHAnsi" w:cstheme="minorHAnsi"/>
        </w:rPr>
        <w:t xml:space="preserve">March 14, 2023 will hear the continuance of Fairway Estates PUD and there is a possibility that on March 28, 2023 we could have a work session on the vegetation preservation. Staff spoke regarding </w:t>
      </w:r>
      <w:proofErr w:type="spellStart"/>
      <w:r>
        <w:rPr>
          <w:rFonts w:asciiTheme="minorHAnsi" w:hAnsiTheme="minorHAnsi" w:cstheme="minorHAnsi"/>
        </w:rPr>
        <w:t>IPad’s</w:t>
      </w:r>
      <w:proofErr w:type="spellEnd"/>
      <w:r>
        <w:rPr>
          <w:rFonts w:asciiTheme="minorHAnsi" w:hAnsiTheme="minorHAnsi" w:cstheme="minorHAnsi"/>
        </w:rPr>
        <w:t xml:space="preserve"> if you have an IPAD and you use it, keep it, but if you don’t use </w:t>
      </w:r>
      <w:r w:rsidR="00E344CD">
        <w:rPr>
          <w:rFonts w:asciiTheme="minorHAnsi" w:hAnsiTheme="minorHAnsi" w:cstheme="minorHAnsi"/>
        </w:rPr>
        <w:t>it,</w:t>
      </w:r>
      <w:r>
        <w:rPr>
          <w:rFonts w:asciiTheme="minorHAnsi" w:hAnsiTheme="minorHAnsi" w:cstheme="minorHAnsi"/>
        </w:rPr>
        <w:t xml:space="preserve"> you can bring it back. </w:t>
      </w:r>
      <w:r w:rsidR="00E344CD">
        <w:rPr>
          <w:rFonts w:asciiTheme="minorHAnsi" w:hAnsiTheme="minorHAnsi" w:cstheme="minorHAnsi"/>
        </w:rPr>
        <w:t xml:space="preserve"> If you need some help on how to you use, bring it to next meeting and Les Cardwell will be there to teach you how to use it and find your City email. Kurth said that she will send a link regarding public records.  The Recorder may do her required yearly training on 3/28</w:t>
      </w:r>
      <w:r w:rsidR="00E344CD" w:rsidRPr="00E344CD">
        <w:rPr>
          <w:rFonts w:asciiTheme="minorHAnsi" w:hAnsiTheme="minorHAnsi" w:cstheme="minorHAnsi"/>
          <w:vertAlign w:val="superscript"/>
        </w:rPr>
        <w:t>th</w:t>
      </w:r>
      <w:r w:rsidR="00E344CD">
        <w:rPr>
          <w:rFonts w:asciiTheme="minorHAnsi" w:hAnsiTheme="minorHAnsi" w:cstheme="minorHAnsi"/>
        </w:rPr>
        <w:t xml:space="preserve"> also. </w:t>
      </w:r>
    </w:p>
    <w:p w14:paraId="34513A14" w14:textId="77777777" w:rsidR="009C35F7" w:rsidRPr="000272FF" w:rsidRDefault="009C35F7" w:rsidP="005D3E6F">
      <w:pPr>
        <w:jc w:val="both"/>
        <w:rPr>
          <w:rFonts w:asciiTheme="minorHAnsi" w:hAnsiTheme="minorHAnsi" w:cstheme="minorHAnsi"/>
          <w:b/>
          <w:bCs/>
          <w:highlight w:val="yellow"/>
          <w:u w:val="single"/>
        </w:rPr>
      </w:pPr>
    </w:p>
    <w:bookmarkEnd w:id="6"/>
    <w:p w14:paraId="69D9D0AC" w14:textId="38D565CF" w:rsidR="00C77E21" w:rsidRPr="000272FF" w:rsidRDefault="00297053" w:rsidP="005D3E6F">
      <w:pPr>
        <w:jc w:val="both"/>
        <w:rPr>
          <w:rFonts w:asciiTheme="minorHAnsi" w:hAnsiTheme="minorHAnsi" w:cstheme="minorHAnsi"/>
        </w:rPr>
      </w:pPr>
      <w:r w:rsidRPr="000272FF">
        <w:rPr>
          <w:rFonts w:asciiTheme="minorHAnsi" w:hAnsiTheme="minorHAnsi" w:cstheme="minorHAnsi"/>
        </w:rPr>
        <w:t>The m</w:t>
      </w:r>
      <w:r w:rsidR="00043566" w:rsidRPr="000272FF">
        <w:rPr>
          <w:rFonts w:asciiTheme="minorHAnsi" w:hAnsiTheme="minorHAnsi" w:cstheme="minorHAnsi"/>
        </w:rPr>
        <w:t xml:space="preserve">eeting adjourned </w:t>
      </w:r>
      <w:bookmarkStart w:id="7" w:name="OLE_LINK2"/>
      <w:bookmarkStart w:id="8" w:name="OLE_LINK3"/>
      <w:r w:rsidR="0038333E" w:rsidRPr="000272FF">
        <w:rPr>
          <w:rFonts w:asciiTheme="minorHAnsi" w:hAnsiTheme="minorHAnsi" w:cstheme="minorHAnsi"/>
        </w:rPr>
        <w:t>at</w:t>
      </w:r>
      <w:r w:rsidR="00484A20" w:rsidRPr="000272FF">
        <w:rPr>
          <w:rFonts w:asciiTheme="minorHAnsi" w:hAnsiTheme="minorHAnsi" w:cstheme="minorHAnsi"/>
        </w:rPr>
        <w:t xml:space="preserve"> </w:t>
      </w:r>
      <w:r w:rsidR="004B6A78" w:rsidRPr="000272FF">
        <w:rPr>
          <w:rFonts w:asciiTheme="minorHAnsi" w:hAnsiTheme="minorHAnsi" w:cstheme="minorHAnsi"/>
        </w:rPr>
        <w:t>7</w:t>
      </w:r>
      <w:r w:rsidR="00DC0CF9" w:rsidRPr="000272FF">
        <w:rPr>
          <w:rFonts w:asciiTheme="minorHAnsi" w:hAnsiTheme="minorHAnsi" w:cstheme="minorHAnsi"/>
        </w:rPr>
        <w:t>:</w:t>
      </w:r>
      <w:r w:rsidR="004B6A78" w:rsidRPr="000272FF">
        <w:rPr>
          <w:rFonts w:asciiTheme="minorHAnsi" w:hAnsiTheme="minorHAnsi" w:cstheme="minorHAnsi"/>
        </w:rPr>
        <w:t>5</w:t>
      </w:r>
      <w:r w:rsidR="00D77444">
        <w:rPr>
          <w:rFonts w:asciiTheme="minorHAnsi" w:hAnsiTheme="minorHAnsi" w:cstheme="minorHAnsi"/>
        </w:rPr>
        <w:t>2</w:t>
      </w:r>
      <w:r w:rsidR="008E3779" w:rsidRPr="000272FF">
        <w:rPr>
          <w:rFonts w:asciiTheme="minorHAnsi" w:hAnsiTheme="minorHAnsi" w:cstheme="minorHAnsi"/>
        </w:rPr>
        <w:t xml:space="preserve"> </w:t>
      </w:r>
      <w:r w:rsidR="00A363A5" w:rsidRPr="000272FF">
        <w:rPr>
          <w:rFonts w:asciiTheme="minorHAnsi" w:hAnsiTheme="minorHAnsi" w:cstheme="minorHAnsi"/>
        </w:rPr>
        <w:t>PM</w:t>
      </w:r>
      <w:r w:rsidR="00822FF8" w:rsidRPr="000272FF">
        <w:rPr>
          <w:rFonts w:asciiTheme="minorHAnsi" w:hAnsiTheme="minorHAnsi" w:cstheme="minorHAnsi"/>
        </w:rPr>
        <w:t>.</w:t>
      </w:r>
      <w:bookmarkStart w:id="9" w:name="_Hlk88140023"/>
    </w:p>
    <w:p w14:paraId="699F5192" w14:textId="0D97C22B" w:rsidR="009258E4" w:rsidRPr="000272FF" w:rsidRDefault="009258E4" w:rsidP="005D3E6F">
      <w:pPr>
        <w:jc w:val="both"/>
        <w:rPr>
          <w:rFonts w:asciiTheme="minorHAnsi" w:hAnsiTheme="minorHAnsi" w:cstheme="minorHAnsi"/>
        </w:rPr>
      </w:pPr>
    </w:p>
    <w:p w14:paraId="4929ABEF" w14:textId="5B084AA1" w:rsidR="009258E4" w:rsidRPr="000272FF" w:rsidRDefault="009258E4" w:rsidP="004A593F">
      <w:pPr>
        <w:tabs>
          <w:tab w:val="center" w:pos="4320"/>
          <w:tab w:val="left" w:pos="5760"/>
          <w:tab w:val="left" w:pos="6480"/>
          <w:tab w:val="right" w:pos="8640"/>
        </w:tabs>
        <w:ind w:left="5040" w:right="-180"/>
        <w:jc w:val="both"/>
        <w:rPr>
          <w:rFonts w:asciiTheme="minorHAnsi" w:hAnsiTheme="minorHAnsi" w:cstheme="minorHAnsi"/>
        </w:rPr>
      </w:pPr>
      <w:r w:rsidRPr="000272FF">
        <w:rPr>
          <w:rFonts w:asciiTheme="minorHAnsi" w:hAnsiTheme="minorHAnsi" w:cstheme="minorHAnsi"/>
        </w:rPr>
        <w:tab/>
      </w:r>
      <w:r w:rsidRPr="000272FF">
        <w:rPr>
          <w:rFonts w:asciiTheme="minorHAnsi" w:hAnsiTheme="minorHAnsi" w:cstheme="minorHAnsi"/>
        </w:rPr>
        <w:tab/>
      </w:r>
      <w:r w:rsidR="004A593F" w:rsidRPr="000272FF">
        <w:rPr>
          <w:rFonts w:asciiTheme="minorHAnsi" w:hAnsiTheme="minorHAnsi" w:cstheme="minorHAnsi"/>
        </w:rPr>
        <w:t xml:space="preserve">  </w:t>
      </w:r>
      <w:r w:rsidR="00B52BD2">
        <w:rPr>
          <w:rFonts w:asciiTheme="minorHAnsi" w:hAnsiTheme="minorHAnsi" w:cstheme="minorHAnsi"/>
        </w:rPr>
        <w:t xml:space="preserve">    </w:t>
      </w:r>
      <w:r w:rsidRPr="000272FF">
        <w:rPr>
          <w:rFonts w:asciiTheme="minorHAnsi" w:hAnsiTheme="minorHAnsi" w:cstheme="minorHAnsi"/>
        </w:rPr>
        <w:t>_</w:t>
      </w:r>
      <w:r w:rsidR="004A593F" w:rsidRPr="000272FF">
        <w:rPr>
          <w:rFonts w:asciiTheme="minorHAnsi" w:hAnsiTheme="minorHAnsi" w:cstheme="minorHAnsi"/>
        </w:rPr>
        <w:t xml:space="preserve">___________________________________    </w:t>
      </w:r>
    </w:p>
    <w:p w14:paraId="5EB5CEFB" w14:textId="4C211D67" w:rsidR="009258E4" w:rsidRPr="000272FF" w:rsidRDefault="009258E4" w:rsidP="009258E4">
      <w:pPr>
        <w:tabs>
          <w:tab w:val="center" w:pos="4320"/>
          <w:tab w:val="left" w:pos="6480"/>
          <w:tab w:val="right" w:pos="8640"/>
        </w:tabs>
        <w:ind w:left="5760" w:hanging="5760"/>
        <w:jc w:val="both"/>
        <w:rPr>
          <w:rFonts w:asciiTheme="minorHAnsi" w:hAnsiTheme="minorHAnsi" w:cstheme="minorHAnsi"/>
        </w:rPr>
      </w:pPr>
      <w:bookmarkStart w:id="10" w:name="_Hlk88139990"/>
      <w:r w:rsidRPr="000272FF">
        <w:rPr>
          <w:rFonts w:asciiTheme="minorHAnsi" w:hAnsiTheme="minorHAnsi" w:cstheme="minorHAnsi"/>
          <w:b/>
        </w:rPr>
        <w:t xml:space="preserve">ATTEST:                                                     </w:t>
      </w:r>
      <w:r w:rsidR="009D785A" w:rsidRPr="000272FF">
        <w:rPr>
          <w:rFonts w:asciiTheme="minorHAnsi" w:hAnsiTheme="minorHAnsi" w:cstheme="minorHAnsi"/>
          <w:b/>
        </w:rPr>
        <w:t xml:space="preserve">             </w:t>
      </w:r>
      <w:r w:rsidRPr="000272FF">
        <w:rPr>
          <w:rFonts w:asciiTheme="minorHAnsi" w:hAnsiTheme="minorHAnsi" w:cstheme="minorHAnsi"/>
          <w:b/>
        </w:rPr>
        <w:t xml:space="preserve"> </w:t>
      </w:r>
      <w:r w:rsidR="00850C8C" w:rsidRPr="000272FF">
        <w:rPr>
          <w:rFonts w:asciiTheme="minorHAnsi" w:hAnsiTheme="minorHAnsi" w:cstheme="minorHAnsi"/>
          <w:b/>
        </w:rPr>
        <w:t xml:space="preserve">           </w:t>
      </w:r>
      <w:r w:rsidRPr="000272FF">
        <w:rPr>
          <w:rFonts w:asciiTheme="minorHAnsi" w:hAnsiTheme="minorHAnsi" w:cstheme="minorHAnsi"/>
        </w:rPr>
        <w:t xml:space="preserve">Sandra </w:t>
      </w:r>
      <w:r w:rsidR="00E344CD" w:rsidRPr="000272FF">
        <w:rPr>
          <w:rFonts w:asciiTheme="minorHAnsi" w:hAnsiTheme="minorHAnsi" w:cstheme="minorHAnsi"/>
        </w:rPr>
        <w:t xml:space="preserve">Young,  </w:t>
      </w:r>
      <w:r w:rsidR="00850C8C" w:rsidRPr="000272FF">
        <w:rPr>
          <w:rFonts w:asciiTheme="minorHAnsi" w:hAnsiTheme="minorHAnsi" w:cstheme="minorHAnsi"/>
        </w:rPr>
        <w:t xml:space="preserve">  </w:t>
      </w:r>
      <w:r w:rsidR="00E344CD">
        <w:rPr>
          <w:rFonts w:asciiTheme="minorHAnsi" w:hAnsiTheme="minorHAnsi" w:cstheme="minorHAnsi"/>
        </w:rPr>
        <w:t xml:space="preserve"> </w:t>
      </w:r>
      <w:r w:rsidRPr="000272FF">
        <w:rPr>
          <w:rFonts w:asciiTheme="minorHAnsi" w:hAnsiTheme="minorHAnsi" w:cstheme="minorHAnsi"/>
        </w:rPr>
        <w:t>Planning Commission</w:t>
      </w:r>
      <w:r w:rsidR="00850C8C" w:rsidRPr="000272FF">
        <w:rPr>
          <w:rFonts w:asciiTheme="minorHAnsi" w:hAnsiTheme="minorHAnsi" w:cstheme="minorHAnsi"/>
        </w:rPr>
        <w:t xml:space="preserve"> </w:t>
      </w:r>
      <w:r w:rsidRPr="000272FF">
        <w:rPr>
          <w:rFonts w:asciiTheme="minorHAnsi" w:hAnsiTheme="minorHAnsi" w:cstheme="minorHAnsi"/>
        </w:rPr>
        <w:t>Chair</w:t>
      </w:r>
    </w:p>
    <w:p w14:paraId="7FD2673E" w14:textId="77777777" w:rsidR="009258E4" w:rsidRPr="000272FF" w:rsidRDefault="009258E4" w:rsidP="009258E4">
      <w:pPr>
        <w:tabs>
          <w:tab w:val="center" w:pos="3060"/>
          <w:tab w:val="left" w:pos="3600"/>
          <w:tab w:val="left" w:pos="6840"/>
          <w:tab w:val="right" w:pos="8640"/>
        </w:tabs>
        <w:jc w:val="both"/>
        <w:rPr>
          <w:rFonts w:asciiTheme="minorHAnsi" w:hAnsiTheme="minorHAnsi" w:cstheme="minorHAnsi"/>
          <w:u w:val="single"/>
        </w:rPr>
      </w:pPr>
      <w:r w:rsidRPr="000272FF">
        <w:rPr>
          <w:rFonts w:asciiTheme="minorHAnsi" w:hAnsiTheme="minorHAnsi" w:cstheme="minorHAnsi"/>
          <w:b/>
        </w:rPr>
        <w:t>_____________________________________</w:t>
      </w:r>
    </w:p>
    <w:p w14:paraId="45CFC396" w14:textId="77777777" w:rsidR="009258E4" w:rsidRPr="000272FF" w:rsidRDefault="009258E4" w:rsidP="009258E4">
      <w:pPr>
        <w:tabs>
          <w:tab w:val="center" w:pos="4320"/>
          <w:tab w:val="left" w:pos="6480"/>
          <w:tab w:val="right" w:pos="8640"/>
        </w:tabs>
        <w:jc w:val="both"/>
        <w:rPr>
          <w:rFonts w:asciiTheme="minorHAnsi" w:hAnsiTheme="minorHAnsi" w:cstheme="minorHAnsi"/>
        </w:rPr>
      </w:pPr>
      <w:r w:rsidRPr="000272FF">
        <w:rPr>
          <w:rFonts w:asciiTheme="minorHAnsi" w:hAnsiTheme="minorHAnsi" w:cstheme="minorHAnsi"/>
        </w:rPr>
        <w:t>Sharon Barker, Planning Technician</w:t>
      </w:r>
      <w:bookmarkEnd w:id="10"/>
    </w:p>
    <w:bookmarkEnd w:id="7"/>
    <w:bookmarkEnd w:id="8"/>
    <w:bookmarkEnd w:id="9"/>
    <w:sectPr w:rsidR="009258E4" w:rsidRPr="000272FF" w:rsidSect="0093022F">
      <w:footerReference w:type="default" r:id="rId8"/>
      <w:footerReference w:type="first" r:id="rId9"/>
      <w:type w:val="continuous"/>
      <w:pgSz w:w="12240" w:h="15840" w:code="1"/>
      <w:pgMar w:top="720" w:right="99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88D4" w14:textId="77777777" w:rsidR="0030037F" w:rsidRDefault="0030037F" w:rsidP="00C5270E">
      <w:r>
        <w:separator/>
      </w:r>
    </w:p>
  </w:endnote>
  <w:endnote w:type="continuationSeparator" w:id="0">
    <w:p w14:paraId="4A3957D8" w14:textId="77777777" w:rsidR="0030037F" w:rsidRDefault="0030037F" w:rsidP="00C5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OlSt BT">
    <w:altName w:val="Georg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2854" w14:textId="77777777" w:rsidR="00D42293" w:rsidRDefault="00D42293" w:rsidP="00096F8A">
    <w:pPr>
      <w:pStyle w:val="Footer"/>
      <w:tabs>
        <w:tab w:val="clear" w:pos="8640"/>
        <w:tab w:val="left" w:pos="4320"/>
        <w:tab w:val="left" w:pos="8160"/>
        <w:tab w:val="left" w:pos="8370"/>
      </w:tabs>
      <w:rPr>
        <w:rFonts w:ascii="Bookman Old Style" w:hAnsi="Bookman Old Style"/>
        <w:i/>
        <w:sz w:val="20"/>
        <w:szCs w:val="20"/>
      </w:rPr>
    </w:pPr>
  </w:p>
  <w:p w14:paraId="480DE76C" w14:textId="519829AF" w:rsidR="00D42293" w:rsidRPr="00B23722" w:rsidRDefault="00D42293" w:rsidP="0062296B">
    <w:pPr>
      <w:pStyle w:val="Footer"/>
      <w:tabs>
        <w:tab w:val="clear" w:pos="8640"/>
        <w:tab w:val="left" w:pos="4320"/>
        <w:tab w:val="right" w:pos="9360"/>
      </w:tabs>
      <w:rPr>
        <w:rFonts w:ascii="Bookman Old Style" w:hAnsi="Bookman Old Style"/>
        <w:i/>
        <w:sz w:val="20"/>
        <w:szCs w:val="20"/>
      </w:rPr>
    </w:pPr>
    <w:r>
      <w:rPr>
        <w:rFonts w:ascii="Bookman Old Style" w:hAnsi="Bookman Old Style"/>
        <w:i/>
        <w:sz w:val="20"/>
        <w:szCs w:val="20"/>
      </w:rPr>
      <w:t xml:space="preserve">Planning Commission Meeting </w:t>
    </w:r>
    <w:r w:rsidRPr="002E316A">
      <w:rPr>
        <w:rFonts w:ascii="Bookman Old Style" w:hAnsi="Bookman Old Style"/>
        <w:i/>
        <w:sz w:val="20"/>
        <w:szCs w:val="20"/>
      </w:rPr>
      <w:t xml:space="preserve">Minutes – </w:t>
    </w:r>
    <w:r w:rsidR="00907FE5">
      <w:rPr>
        <w:rFonts w:ascii="Bookman Old Style" w:hAnsi="Bookman Old Style"/>
        <w:i/>
        <w:sz w:val="20"/>
        <w:szCs w:val="20"/>
      </w:rPr>
      <w:t>February</w:t>
    </w:r>
    <w:r w:rsidR="00A461F9">
      <w:rPr>
        <w:rFonts w:ascii="Bookman Old Style" w:hAnsi="Bookman Old Style"/>
        <w:i/>
        <w:sz w:val="20"/>
        <w:szCs w:val="20"/>
      </w:rPr>
      <w:t xml:space="preserve"> </w:t>
    </w:r>
    <w:r w:rsidR="00907FE5">
      <w:rPr>
        <w:rFonts w:ascii="Bookman Old Style" w:hAnsi="Bookman Old Style"/>
        <w:i/>
        <w:sz w:val="20"/>
        <w:szCs w:val="20"/>
      </w:rPr>
      <w:t>28</w:t>
    </w:r>
    <w:r>
      <w:rPr>
        <w:rFonts w:ascii="Bookman Old Style" w:hAnsi="Bookman Old Style"/>
        <w:i/>
        <w:sz w:val="20"/>
        <w:szCs w:val="20"/>
      </w:rPr>
      <w:t>, 202</w:t>
    </w:r>
    <w:r w:rsidR="00907FE5">
      <w:rPr>
        <w:rFonts w:ascii="Bookman Old Style" w:hAnsi="Bookman Old Style"/>
        <w:i/>
        <w:sz w:val="20"/>
        <w:szCs w:val="20"/>
      </w:rPr>
      <w:t>3</w:t>
    </w:r>
    <w:r>
      <w:rPr>
        <w:rFonts w:ascii="Bookman Old Style" w:hAnsi="Bookman Old Style"/>
        <w:i/>
        <w:sz w:val="20"/>
        <w:szCs w:val="20"/>
      </w:rPr>
      <w:tab/>
    </w:r>
    <w:r w:rsidRPr="002E316A">
      <w:rPr>
        <w:rStyle w:val="PageNumber"/>
        <w:rFonts w:ascii="Bookman Old Style" w:hAnsi="Bookman Old Style"/>
        <w:i/>
        <w:sz w:val="20"/>
        <w:szCs w:val="20"/>
      </w:rPr>
      <w:fldChar w:fldCharType="begin"/>
    </w:r>
    <w:r w:rsidRPr="002E316A">
      <w:rPr>
        <w:rStyle w:val="PageNumber"/>
        <w:rFonts w:ascii="Bookman Old Style" w:hAnsi="Bookman Old Style"/>
        <w:i/>
        <w:sz w:val="20"/>
        <w:szCs w:val="20"/>
      </w:rPr>
      <w:instrText xml:space="preserve"> PAGE </w:instrText>
    </w:r>
    <w:r w:rsidRPr="002E316A">
      <w:rPr>
        <w:rStyle w:val="PageNumber"/>
        <w:rFonts w:ascii="Bookman Old Style" w:hAnsi="Bookman Old Style"/>
        <w:i/>
        <w:sz w:val="20"/>
        <w:szCs w:val="20"/>
      </w:rPr>
      <w:fldChar w:fldCharType="separate"/>
    </w:r>
    <w:r>
      <w:rPr>
        <w:rStyle w:val="PageNumber"/>
        <w:rFonts w:ascii="Bookman Old Style" w:hAnsi="Bookman Old Style"/>
        <w:i/>
        <w:noProof/>
        <w:sz w:val="20"/>
        <w:szCs w:val="20"/>
      </w:rPr>
      <w:t>1</w:t>
    </w:r>
    <w:r w:rsidRPr="002E316A">
      <w:rPr>
        <w:rStyle w:val="PageNumber"/>
        <w:rFonts w:ascii="Bookman Old Style" w:hAnsi="Bookman Old Style"/>
        <w:i/>
        <w:sz w:val="20"/>
        <w:szCs w:val="20"/>
      </w:rPr>
      <w:fldChar w:fldCharType="end"/>
    </w:r>
    <w:r w:rsidRPr="002E316A">
      <w:rPr>
        <w:rStyle w:val="PageNumber"/>
        <w:rFonts w:ascii="Bookman Old Style" w:hAnsi="Bookman Old Style"/>
        <w:i/>
        <w:sz w:val="20"/>
        <w:szCs w:val="20"/>
      </w:rPr>
      <w:t xml:space="preserve"> of </w:t>
    </w:r>
    <w:r w:rsidRPr="002E316A">
      <w:rPr>
        <w:rStyle w:val="PageNumber"/>
        <w:rFonts w:ascii="Bookman Old Style" w:hAnsi="Bookman Old Style"/>
        <w:i/>
        <w:sz w:val="20"/>
        <w:szCs w:val="20"/>
      </w:rPr>
      <w:fldChar w:fldCharType="begin"/>
    </w:r>
    <w:r w:rsidRPr="002E316A">
      <w:rPr>
        <w:rStyle w:val="PageNumber"/>
        <w:rFonts w:ascii="Bookman Old Style" w:hAnsi="Bookman Old Style"/>
        <w:i/>
        <w:sz w:val="20"/>
        <w:szCs w:val="20"/>
      </w:rPr>
      <w:instrText xml:space="preserve"> NUMPAGES </w:instrText>
    </w:r>
    <w:r w:rsidRPr="002E316A">
      <w:rPr>
        <w:rStyle w:val="PageNumber"/>
        <w:rFonts w:ascii="Bookman Old Style" w:hAnsi="Bookman Old Style"/>
        <w:i/>
        <w:sz w:val="20"/>
        <w:szCs w:val="20"/>
      </w:rPr>
      <w:fldChar w:fldCharType="separate"/>
    </w:r>
    <w:r>
      <w:rPr>
        <w:rStyle w:val="PageNumber"/>
        <w:rFonts w:ascii="Bookman Old Style" w:hAnsi="Bookman Old Style"/>
        <w:i/>
        <w:noProof/>
        <w:sz w:val="20"/>
        <w:szCs w:val="20"/>
      </w:rPr>
      <w:t>4</w:t>
    </w:r>
    <w:r w:rsidRPr="002E316A">
      <w:rPr>
        <w:rStyle w:val="PageNumber"/>
        <w:rFonts w:ascii="Bookman Old Style" w:hAnsi="Bookman Old Style"/>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4008" w14:textId="77777777" w:rsidR="00D42293" w:rsidRDefault="00D42293" w:rsidP="00C5270E">
    <w:pPr>
      <w:pStyle w:val="Footer"/>
    </w:pPr>
    <w:smartTag w:uri="urn:schemas-microsoft-com:office:smarttags" w:element="place">
      <w:smartTag w:uri="urn:schemas-microsoft-com:office:smarttags" w:element="PlaceName">
        <w:r>
          <w:t>Florence</w:t>
        </w:r>
      </w:smartTag>
      <w:r>
        <w:t xml:space="preserve"> </w:t>
      </w:r>
      <w:smartTag w:uri="urn:schemas-microsoft-com:office:smarttags" w:element="PlaceType">
        <w:r>
          <w:t>City</w:t>
        </w:r>
      </w:smartTag>
    </w:smartTag>
    <w:r>
      <w:t xml:space="preserve"> Council</w:t>
    </w:r>
    <w:r>
      <w:tab/>
      <w:t>-</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w:t>
    </w:r>
    <w:r>
      <w:rPr>
        <w:rStyle w:val="PageNumber"/>
        <w:sz w:val="18"/>
      </w:rPr>
      <w:tab/>
      <w:t>INSERT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38E9" w14:textId="77777777" w:rsidR="0030037F" w:rsidRDefault="0030037F" w:rsidP="00C5270E">
      <w:r>
        <w:separator/>
      </w:r>
    </w:p>
  </w:footnote>
  <w:footnote w:type="continuationSeparator" w:id="0">
    <w:p w14:paraId="11476948" w14:textId="77777777" w:rsidR="0030037F" w:rsidRDefault="0030037F" w:rsidP="00C52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FE8"/>
    <w:multiLevelType w:val="hybridMultilevel"/>
    <w:tmpl w:val="57F8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26F4"/>
    <w:multiLevelType w:val="hybridMultilevel"/>
    <w:tmpl w:val="4622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1776"/>
    <w:multiLevelType w:val="hybridMultilevel"/>
    <w:tmpl w:val="5524C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6B7E"/>
    <w:multiLevelType w:val="hybridMultilevel"/>
    <w:tmpl w:val="DA521000"/>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4" w15:restartNumberingAfterBreak="0">
    <w:nsid w:val="11144E2B"/>
    <w:multiLevelType w:val="hybridMultilevel"/>
    <w:tmpl w:val="1764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D7BF2"/>
    <w:multiLevelType w:val="hybridMultilevel"/>
    <w:tmpl w:val="A71C7872"/>
    <w:lvl w:ilvl="0" w:tplc="2EBEB43A">
      <w:start w:val="1"/>
      <w:numFmt w:val="decimal"/>
      <w:lvlText w:val="%1."/>
      <w:lvlJc w:val="left"/>
      <w:pPr>
        <w:tabs>
          <w:tab w:val="num" w:pos="720"/>
        </w:tabs>
        <w:ind w:left="720" w:hanging="360"/>
      </w:pPr>
    </w:lvl>
    <w:lvl w:ilvl="1" w:tplc="C5DE8A56" w:tentative="1">
      <w:start w:val="1"/>
      <w:numFmt w:val="decimal"/>
      <w:lvlText w:val="%2."/>
      <w:lvlJc w:val="left"/>
      <w:pPr>
        <w:tabs>
          <w:tab w:val="num" w:pos="1440"/>
        </w:tabs>
        <w:ind w:left="1440" w:hanging="360"/>
      </w:pPr>
    </w:lvl>
    <w:lvl w:ilvl="2" w:tplc="9252B83C" w:tentative="1">
      <w:start w:val="1"/>
      <w:numFmt w:val="decimal"/>
      <w:lvlText w:val="%3."/>
      <w:lvlJc w:val="left"/>
      <w:pPr>
        <w:tabs>
          <w:tab w:val="num" w:pos="2160"/>
        </w:tabs>
        <w:ind w:left="2160" w:hanging="360"/>
      </w:pPr>
    </w:lvl>
    <w:lvl w:ilvl="3" w:tplc="53F8A4E8" w:tentative="1">
      <w:start w:val="1"/>
      <w:numFmt w:val="decimal"/>
      <w:lvlText w:val="%4."/>
      <w:lvlJc w:val="left"/>
      <w:pPr>
        <w:tabs>
          <w:tab w:val="num" w:pos="2880"/>
        </w:tabs>
        <w:ind w:left="2880" w:hanging="360"/>
      </w:pPr>
    </w:lvl>
    <w:lvl w:ilvl="4" w:tplc="EF3EB180" w:tentative="1">
      <w:start w:val="1"/>
      <w:numFmt w:val="decimal"/>
      <w:lvlText w:val="%5."/>
      <w:lvlJc w:val="left"/>
      <w:pPr>
        <w:tabs>
          <w:tab w:val="num" w:pos="3600"/>
        </w:tabs>
        <w:ind w:left="3600" w:hanging="360"/>
      </w:pPr>
    </w:lvl>
    <w:lvl w:ilvl="5" w:tplc="FD3EF7AE" w:tentative="1">
      <w:start w:val="1"/>
      <w:numFmt w:val="decimal"/>
      <w:lvlText w:val="%6."/>
      <w:lvlJc w:val="left"/>
      <w:pPr>
        <w:tabs>
          <w:tab w:val="num" w:pos="4320"/>
        </w:tabs>
        <w:ind w:left="4320" w:hanging="360"/>
      </w:pPr>
    </w:lvl>
    <w:lvl w:ilvl="6" w:tplc="6A62C16A" w:tentative="1">
      <w:start w:val="1"/>
      <w:numFmt w:val="decimal"/>
      <w:lvlText w:val="%7."/>
      <w:lvlJc w:val="left"/>
      <w:pPr>
        <w:tabs>
          <w:tab w:val="num" w:pos="5040"/>
        </w:tabs>
        <w:ind w:left="5040" w:hanging="360"/>
      </w:pPr>
    </w:lvl>
    <w:lvl w:ilvl="7" w:tplc="7FBA9F90" w:tentative="1">
      <w:start w:val="1"/>
      <w:numFmt w:val="decimal"/>
      <w:lvlText w:val="%8."/>
      <w:lvlJc w:val="left"/>
      <w:pPr>
        <w:tabs>
          <w:tab w:val="num" w:pos="5760"/>
        </w:tabs>
        <w:ind w:left="5760" w:hanging="360"/>
      </w:pPr>
    </w:lvl>
    <w:lvl w:ilvl="8" w:tplc="F93E6EBE" w:tentative="1">
      <w:start w:val="1"/>
      <w:numFmt w:val="decimal"/>
      <w:lvlText w:val="%9."/>
      <w:lvlJc w:val="left"/>
      <w:pPr>
        <w:tabs>
          <w:tab w:val="num" w:pos="6480"/>
        </w:tabs>
        <w:ind w:left="6480" w:hanging="360"/>
      </w:pPr>
    </w:lvl>
  </w:abstractNum>
  <w:abstractNum w:abstractNumId="6" w15:restartNumberingAfterBreak="0">
    <w:nsid w:val="181D5096"/>
    <w:multiLevelType w:val="hybridMultilevel"/>
    <w:tmpl w:val="B6EC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B4B07"/>
    <w:multiLevelType w:val="hybridMultilevel"/>
    <w:tmpl w:val="16063D20"/>
    <w:lvl w:ilvl="0" w:tplc="B532C5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AB31FC"/>
    <w:multiLevelType w:val="hybridMultilevel"/>
    <w:tmpl w:val="FBF8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F1C24"/>
    <w:multiLevelType w:val="hybridMultilevel"/>
    <w:tmpl w:val="8664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85DA6"/>
    <w:multiLevelType w:val="hybridMultilevel"/>
    <w:tmpl w:val="EE98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C0834"/>
    <w:multiLevelType w:val="hybridMultilevel"/>
    <w:tmpl w:val="A29A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A74A4"/>
    <w:multiLevelType w:val="hybridMultilevel"/>
    <w:tmpl w:val="2744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0067B"/>
    <w:multiLevelType w:val="hybridMultilevel"/>
    <w:tmpl w:val="CDA6044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4" w15:restartNumberingAfterBreak="0">
    <w:nsid w:val="4B8B47EC"/>
    <w:multiLevelType w:val="hybridMultilevel"/>
    <w:tmpl w:val="C214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95A97"/>
    <w:multiLevelType w:val="hybridMultilevel"/>
    <w:tmpl w:val="542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B1B80"/>
    <w:multiLevelType w:val="hybridMultilevel"/>
    <w:tmpl w:val="45AA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003F1"/>
    <w:multiLevelType w:val="hybridMultilevel"/>
    <w:tmpl w:val="EAB4BDD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8" w15:restartNumberingAfterBreak="0">
    <w:nsid w:val="64276A6E"/>
    <w:multiLevelType w:val="hybridMultilevel"/>
    <w:tmpl w:val="B2A6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87C2A"/>
    <w:multiLevelType w:val="hybridMultilevel"/>
    <w:tmpl w:val="61BE55AA"/>
    <w:lvl w:ilvl="0" w:tplc="E33C0DCA">
      <w:start w:val="1"/>
      <w:numFmt w:val="decimal"/>
      <w:lvlText w:val="%1."/>
      <w:lvlJc w:val="left"/>
      <w:pPr>
        <w:ind w:left="54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E6DB8"/>
    <w:multiLevelType w:val="hybridMultilevel"/>
    <w:tmpl w:val="F6C0B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510569">
    <w:abstractNumId w:val="11"/>
  </w:num>
  <w:num w:numId="2" w16cid:durableId="503594256">
    <w:abstractNumId w:val="10"/>
  </w:num>
  <w:num w:numId="3" w16cid:durableId="408622940">
    <w:abstractNumId w:val="9"/>
  </w:num>
  <w:num w:numId="4" w16cid:durableId="183637136">
    <w:abstractNumId w:val="3"/>
  </w:num>
  <w:num w:numId="5" w16cid:durableId="2098741844">
    <w:abstractNumId w:val="6"/>
  </w:num>
  <w:num w:numId="6" w16cid:durableId="1091201569">
    <w:abstractNumId w:val="14"/>
  </w:num>
  <w:num w:numId="7" w16cid:durableId="1558397505">
    <w:abstractNumId w:val="12"/>
  </w:num>
  <w:num w:numId="8" w16cid:durableId="1174495326">
    <w:abstractNumId w:val="0"/>
  </w:num>
  <w:num w:numId="9" w16cid:durableId="100806932">
    <w:abstractNumId w:val="1"/>
  </w:num>
  <w:num w:numId="10" w16cid:durableId="1098259539">
    <w:abstractNumId w:val="4"/>
  </w:num>
  <w:num w:numId="11" w16cid:durableId="932512342">
    <w:abstractNumId w:val="17"/>
  </w:num>
  <w:num w:numId="12" w16cid:durableId="852106362">
    <w:abstractNumId w:val="13"/>
  </w:num>
  <w:num w:numId="13" w16cid:durableId="200674731">
    <w:abstractNumId w:val="18"/>
  </w:num>
  <w:num w:numId="14" w16cid:durableId="2131001093">
    <w:abstractNumId w:val="8"/>
  </w:num>
  <w:num w:numId="15" w16cid:durableId="1467115069">
    <w:abstractNumId w:val="7"/>
  </w:num>
  <w:num w:numId="16" w16cid:durableId="1024673156">
    <w:abstractNumId w:val="5"/>
  </w:num>
  <w:num w:numId="17" w16cid:durableId="1351834832">
    <w:abstractNumId w:val="16"/>
  </w:num>
  <w:num w:numId="18" w16cid:durableId="1574197816">
    <w:abstractNumId w:val="19"/>
  </w:num>
  <w:num w:numId="19" w16cid:durableId="1948733125">
    <w:abstractNumId w:val="20"/>
  </w:num>
  <w:num w:numId="20" w16cid:durableId="461311463">
    <w:abstractNumId w:val="2"/>
  </w:num>
  <w:num w:numId="21" w16cid:durableId="6935111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onsecutiveHyphenLimit w:val="3"/>
  <w:drawingGridHorizontalSpacing w:val="12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48"/>
    <w:rsid w:val="000008A7"/>
    <w:rsid w:val="0000097C"/>
    <w:rsid w:val="00000C22"/>
    <w:rsid w:val="00001035"/>
    <w:rsid w:val="00001833"/>
    <w:rsid w:val="00001A15"/>
    <w:rsid w:val="00001FEE"/>
    <w:rsid w:val="0000237B"/>
    <w:rsid w:val="00002B24"/>
    <w:rsid w:val="00002D89"/>
    <w:rsid w:val="000039E3"/>
    <w:rsid w:val="00003AD3"/>
    <w:rsid w:val="00003BDB"/>
    <w:rsid w:val="00003F9A"/>
    <w:rsid w:val="00004690"/>
    <w:rsid w:val="000047BB"/>
    <w:rsid w:val="0000559E"/>
    <w:rsid w:val="00005A26"/>
    <w:rsid w:val="00005F7B"/>
    <w:rsid w:val="00005FC9"/>
    <w:rsid w:val="0000608E"/>
    <w:rsid w:val="000062F9"/>
    <w:rsid w:val="00006352"/>
    <w:rsid w:val="00006484"/>
    <w:rsid w:val="000066A8"/>
    <w:rsid w:val="00006C0D"/>
    <w:rsid w:val="0000725F"/>
    <w:rsid w:val="00007532"/>
    <w:rsid w:val="000076FB"/>
    <w:rsid w:val="00007906"/>
    <w:rsid w:val="00007C3E"/>
    <w:rsid w:val="000100E5"/>
    <w:rsid w:val="000101A9"/>
    <w:rsid w:val="0001025F"/>
    <w:rsid w:val="00010260"/>
    <w:rsid w:val="00010272"/>
    <w:rsid w:val="000108F5"/>
    <w:rsid w:val="00010AA6"/>
    <w:rsid w:val="00010D5A"/>
    <w:rsid w:val="00010E4E"/>
    <w:rsid w:val="00011830"/>
    <w:rsid w:val="00011B6C"/>
    <w:rsid w:val="00011FCE"/>
    <w:rsid w:val="000120AE"/>
    <w:rsid w:val="000122DB"/>
    <w:rsid w:val="00012760"/>
    <w:rsid w:val="000128E8"/>
    <w:rsid w:val="000128F6"/>
    <w:rsid w:val="00012D5E"/>
    <w:rsid w:val="00012EB0"/>
    <w:rsid w:val="00012F66"/>
    <w:rsid w:val="00013366"/>
    <w:rsid w:val="000135B2"/>
    <w:rsid w:val="00013617"/>
    <w:rsid w:val="0001367C"/>
    <w:rsid w:val="00013849"/>
    <w:rsid w:val="00013A51"/>
    <w:rsid w:val="00013C74"/>
    <w:rsid w:val="00013E3D"/>
    <w:rsid w:val="00013EC5"/>
    <w:rsid w:val="0001418C"/>
    <w:rsid w:val="0001430D"/>
    <w:rsid w:val="000143D3"/>
    <w:rsid w:val="00014A92"/>
    <w:rsid w:val="000150F1"/>
    <w:rsid w:val="0001536E"/>
    <w:rsid w:val="000154FA"/>
    <w:rsid w:val="000160BE"/>
    <w:rsid w:val="0001624F"/>
    <w:rsid w:val="00016BBA"/>
    <w:rsid w:val="000174BC"/>
    <w:rsid w:val="00017558"/>
    <w:rsid w:val="00017B34"/>
    <w:rsid w:val="00017DFA"/>
    <w:rsid w:val="000202ED"/>
    <w:rsid w:val="00020373"/>
    <w:rsid w:val="00020576"/>
    <w:rsid w:val="00020CE8"/>
    <w:rsid w:val="00020F93"/>
    <w:rsid w:val="00021015"/>
    <w:rsid w:val="0002144C"/>
    <w:rsid w:val="0002168E"/>
    <w:rsid w:val="000218F0"/>
    <w:rsid w:val="00021A69"/>
    <w:rsid w:val="00021B58"/>
    <w:rsid w:val="00021E07"/>
    <w:rsid w:val="0002257B"/>
    <w:rsid w:val="00022E22"/>
    <w:rsid w:val="000230A3"/>
    <w:rsid w:val="00023209"/>
    <w:rsid w:val="00023395"/>
    <w:rsid w:val="000233DC"/>
    <w:rsid w:val="00023418"/>
    <w:rsid w:val="00023563"/>
    <w:rsid w:val="0002363D"/>
    <w:rsid w:val="000236BB"/>
    <w:rsid w:val="000239A5"/>
    <w:rsid w:val="00023BCF"/>
    <w:rsid w:val="00023C22"/>
    <w:rsid w:val="00023EF0"/>
    <w:rsid w:val="00024477"/>
    <w:rsid w:val="00024540"/>
    <w:rsid w:val="00024919"/>
    <w:rsid w:val="00024B59"/>
    <w:rsid w:val="00024CB0"/>
    <w:rsid w:val="00024CBC"/>
    <w:rsid w:val="00024D09"/>
    <w:rsid w:val="00024EA0"/>
    <w:rsid w:val="00025297"/>
    <w:rsid w:val="000254C3"/>
    <w:rsid w:val="00025B16"/>
    <w:rsid w:val="00025EC5"/>
    <w:rsid w:val="0002605F"/>
    <w:rsid w:val="0002633D"/>
    <w:rsid w:val="00026360"/>
    <w:rsid w:val="000267B1"/>
    <w:rsid w:val="00026E62"/>
    <w:rsid w:val="00026E97"/>
    <w:rsid w:val="00026F4E"/>
    <w:rsid w:val="00026FC1"/>
    <w:rsid w:val="000272F4"/>
    <w:rsid w:val="000272FF"/>
    <w:rsid w:val="00027402"/>
    <w:rsid w:val="00027B2E"/>
    <w:rsid w:val="00027F32"/>
    <w:rsid w:val="00030817"/>
    <w:rsid w:val="00030E6A"/>
    <w:rsid w:val="00030ED8"/>
    <w:rsid w:val="00030F61"/>
    <w:rsid w:val="00031209"/>
    <w:rsid w:val="00031B11"/>
    <w:rsid w:val="00031BCD"/>
    <w:rsid w:val="00031E18"/>
    <w:rsid w:val="00031EA7"/>
    <w:rsid w:val="00031FE6"/>
    <w:rsid w:val="000329AC"/>
    <w:rsid w:val="00032B85"/>
    <w:rsid w:val="00032CDF"/>
    <w:rsid w:val="000331F5"/>
    <w:rsid w:val="0003321A"/>
    <w:rsid w:val="000334AD"/>
    <w:rsid w:val="00033669"/>
    <w:rsid w:val="000337B9"/>
    <w:rsid w:val="00033B75"/>
    <w:rsid w:val="00033EFF"/>
    <w:rsid w:val="00034199"/>
    <w:rsid w:val="00034931"/>
    <w:rsid w:val="00034C62"/>
    <w:rsid w:val="00034DB3"/>
    <w:rsid w:val="00034F01"/>
    <w:rsid w:val="00034F13"/>
    <w:rsid w:val="00035049"/>
    <w:rsid w:val="00035E96"/>
    <w:rsid w:val="00035FA3"/>
    <w:rsid w:val="00036238"/>
    <w:rsid w:val="0003633D"/>
    <w:rsid w:val="00036CF3"/>
    <w:rsid w:val="000370C9"/>
    <w:rsid w:val="00037231"/>
    <w:rsid w:val="000376C6"/>
    <w:rsid w:val="00037814"/>
    <w:rsid w:val="00037CCF"/>
    <w:rsid w:val="000403DC"/>
    <w:rsid w:val="0004057D"/>
    <w:rsid w:val="00040C16"/>
    <w:rsid w:val="000410E4"/>
    <w:rsid w:val="00041667"/>
    <w:rsid w:val="00041ECC"/>
    <w:rsid w:val="00042136"/>
    <w:rsid w:val="000429DE"/>
    <w:rsid w:val="00042D02"/>
    <w:rsid w:val="00043066"/>
    <w:rsid w:val="00043566"/>
    <w:rsid w:val="000439AC"/>
    <w:rsid w:val="00043AEB"/>
    <w:rsid w:val="00043EF4"/>
    <w:rsid w:val="00044331"/>
    <w:rsid w:val="00044340"/>
    <w:rsid w:val="0004457A"/>
    <w:rsid w:val="000447CC"/>
    <w:rsid w:val="0004496A"/>
    <w:rsid w:val="0004501C"/>
    <w:rsid w:val="000452E2"/>
    <w:rsid w:val="0004542E"/>
    <w:rsid w:val="000455A8"/>
    <w:rsid w:val="00045AE4"/>
    <w:rsid w:val="00045DB7"/>
    <w:rsid w:val="00045EFB"/>
    <w:rsid w:val="000462F3"/>
    <w:rsid w:val="00046372"/>
    <w:rsid w:val="000463AD"/>
    <w:rsid w:val="000463AE"/>
    <w:rsid w:val="0004666E"/>
    <w:rsid w:val="00046706"/>
    <w:rsid w:val="0004705A"/>
    <w:rsid w:val="000472C2"/>
    <w:rsid w:val="0004742C"/>
    <w:rsid w:val="000475C1"/>
    <w:rsid w:val="000502A1"/>
    <w:rsid w:val="000502C5"/>
    <w:rsid w:val="0005048D"/>
    <w:rsid w:val="00050827"/>
    <w:rsid w:val="00050D04"/>
    <w:rsid w:val="00050F19"/>
    <w:rsid w:val="000510DC"/>
    <w:rsid w:val="000511BC"/>
    <w:rsid w:val="00051D19"/>
    <w:rsid w:val="00051F75"/>
    <w:rsid w:val="00052F40"/>
    <w:rsid w:val="00053256"/>
    <w:rsid w:val="000535B2"/>
    <w:rsid w:val="0005362C"/>
    <w:rsid w:val="00053ADE"/>
    <w:rsid w:val="00053C02"/>
    <w:rsid w:val="000545C3"/>
    <w:rsid w:val="00054705"/>
    <w:rsid w:val="000547E6"/>
    <w:rsid w:val="000551E9"/>
    <w:rsid w:val="00055805"/>
    <w:rsid w:val="00055DE0"/>
    <w:rsid w:val="00056608"/>
    <w:rsid w:val="00056625"/>
    <w:rsid w:val="000566B5"/>
    <w:rsid w:val="00056E5A"/>
    <w:rsid w:val="000572DD"/>
    <w:rsid w:val="00057411"/>
    <w:rsid w:val="00057479"/>
    <w:rsid w:val="000575CF"/>
    <w:rsid w:val="00057644"/>
    <w:rsid w:val="000578E5"/>
    <w:rsid w:val="00057AC6"/>
    <w:rsid w:val="00057D2C"/>
    <w:rsid w:val="000607FD"/>
    <w:rsid w:val="00060B5A"/>
    <w:rsid w:val="0006145D"/>
    <w:rsid w:val="000617BB"/>
    <w:rsid w:val="000617C9"/>
    <w:rsid w:val="00061C5C"/>
    <w:rsid w:val="00061FBD"/>
    <w:rsid w:val="00062191"/>
    <w:rsid w:val="0006270D"/>
    <w:rsid w:val="00062920"/>
    <w:rsid w:val="00062E2B"/>
    <w:rsid w:val="000637AC"/>
    <w:rsid w:val="00063841"/>
    <w:rsid w:val="000638BA"/>
    <w:rsid w:val="000639A5"/>
    <w:rsid w:val="0006414A"/>
    <w:rsid w:val="000649C2"/>
    <w:rsid w:val="00064AA3"/>
    <w:rsid w:val="00064DD0"/>
    <w:rsid w:val="00064EE0"/>
    <w:rsid w:val="00065545"/>
    <w:rsid w:val="00065ED7"/>
    <w:rsid w:val="0006659B"/>
    <w:rsid w:val="0006676A"/>
    <w:rsid w:val="00066D71"/>
    <w:rsid w:val="00066FE3"/>
    <w:rsid w:val="000676C7"/>
    <w:rsid w:val="000677CA"/>
    <w:rsid w:val="00067E03"/>
    <w:rsid w:val="00067E45"/>
    <w:rsid w:val="000704B7"/>
    <w:rsid w:val="00070714"/>
    <w:rsid w:val="00070A1F"/>
    <w:rsid w:val="00070CAC"/>
    <w:rsid w:val="000713C2"/>
    <w:rsid w:val="00071413"/>
    <w:rsid w:val="00071495"/>
    <w:rsid w:val="000715B3"/>
    <w:rsid w:val="0007195F"/>
    <w:rsid w:val="00071961"/>
    <w:rsid w:val="00071BE5"/>
    <w:rsid w:val="00071C29"/>
    <w:rsid w:val="00071CE0"/>
    <w:rsid w:val="00071DD2"/>
    <w:rsid w:val="00071E07"/>
    <w:rsid w:val="00072C22"/>
    <w:rsid w:val="00072D5A"/>
    <w:rsid w:val="00072D9A"/>
    <w:rsid w:val="00073735"/>
    <w:rsid w:val="00073914"/>
    <w:rsid w:val="00073BB8"/>
    <w:rsid w:val="00073FD8"/>
    <w:rsid w:val="00074020"/>
    <w:rsid w:val="00074144"/>
    <w:rsid w:val="000744A9"/>
    <w:rsid w:val="000744F5"/>
    <w:rsid w:val="00074815"/>
    <w:rsid w:val="00074873"/>
    <w:rsid w:val="00074BB0"/>
    <w:rsid w:val="00074F46"/>
    <w:rsid w:val="0007565E"/>
    <w:rsid w:val="0007571D"/>
    <w:rsid w:val="00076414"/>
    <w:rsid w:val="00076938"/>
    <w:rsid w:val="000769BD"/>
    <w:rsid w:val="00076B5D"/>
    <w:rsid w:val="00077007"/>
    <w:rsid w:val="000775CC"/>
    <w:rsid w:val="00077B7E"/>
    <w:rsid w:val="000802F1"/>
    <w:rsid w:val="000805BE"/>
    <w:rsid w:val="000806DF"/>
    <w:rsid w:val="00080938"/>
    <w:rsid w:val="00080D26"/>
    <w:rsid w:val="00080E52"/>
    <w:rsid w:val="00081184"/>
    <w:rsid w:val="000812C2"/>
    <w:rsid w:val="000814E9"/>
    <w:rsid w:val="00081749"/>
    <w:rsid w:val="00081991"/>
    <w:rsid w:val="00081B30"/>
    <w:rsid w:val="00081B62"/>
    <w:rsid w:val="00081F04"/>
    <w:rsid w:val="0008225A"/>
    <w:rsid w:val="000823C5"/>
    <w:rsid w:val="0008242F"/>
    <w:rsid w:val="0008249E"/>
    <w:rsid w:val="000829B4"/>
    <w:rsid w:val="00082A97"/>
    <w:rsid w:val="000835DE"/>
    <w:rsid w:val="00083773"/>
    <w:rsid w:val="000838E5"/>
    <w:rsid w:val="00084064"/>
    <w:rsid w:val="000843C5"/>
    <w:rsid w:val="00084475"/>
    <w:rsid w:val="00084549"/>
    <w:rsid w:val="00084650"/>
    <w:rsid w:val="00084DEC"/>
    <w:rsid w:val="00085212"/>
    <w:rsid w:val="000855EC"/>
    <w:rsid w:val="00085FDE"/>
    <w:rsid w:val="000863A8"/>
    <w:rsid w:val="000868E7"/>
    <w:rsid w:val="00086964"/>
    <w:rsid w:val="00087A3A"/>
    <w:rsid w:val="0009002D"/>
    <w:rsid w:val="00090091"/>
    <w:rsid w:val="0009059D"/>
    <w:rsid w:val="00090A2C"/>
    <w:rsid w:val="00090C37"/>
    <w:rsid w:val="00090F79"/>
    <w:rsid w:val="0009162C"/>
    <w:rsid w:val="0009165C"/>
    <w:rsid w:val="000916B7"/>
    <w:rsid w:val="00091D2F"/>
    <w:rsid w:val="00091FAC"/>
    <w:rsid w:val="00092C67"/>
    <w:rsid w:val="00092CB1"/>
    <w:rsid w:val="00092FC5"/>
    <w:rsid w:val="00093991"/>
    <w:rsid w:val="00094092"/>
    <w:rsid w:val="0009438D"/>
    <w:rsid w:val="000944E8"/>
    <w:rsid w:val="00094648"/>
    <w:rsid w:val="00094722"/>
    <w:rsid w:val="00094C9A"/>
    <w:rsid w:val="00094FA8"/>
    <w:rsid w:val="0009547F"/>
    <w:rsid w:val="0009589A"/>
    <w:rsid w:val="000958FD"/>
    <w:rsid w:val="00095F86"/>
    <w:rsid w:val="0009663F"/>
    <w:rsid w:val="00096A63"/>
    <w:rsid w:val="00096A81"/>
    <w:rsid w:val="00096F8A"/>
    <w:rsid w:val="0009718C"/>
    <w:rsid w:val="00097A71"/>
    <w:rsid w:val="00097F55"/>
    <w:rsid w:val="000A05E6"/>
    <w:rsid w:val="000A060C"/>
    <w:rsid w:val="000A0C32"/>
    <w:rsid w:val="000A0C69"/>
    <w:rsid w:val="000A146B"/>
    <w:rsid w:val="000A14EA"/>
    <w:rsid w:val="000A150E"/>
    <w:rsid w:val="000A15ED"/>
    <w:rsid w:val="000A1D81"/>
    <w:rsid w:val="000A1EA4"/>
    <w:rsid w:val="000A241A"/>
    <w:rsid w:val="000A2E3C"/>
    <w:rsid w:val="000A30F1"/>
    <w:rsid w:val="000A3262"/>
    <w:rsid w:val="000A33B5"/>
    <w:rsid w:val="000A352B"/>
    <w:rsid w:val="000A445E"/>
    <w:rsid w:val="000A4901"/>
    <w:rsid w:val="000A4CAD"/>
    <w:rsid w:val="000A4DE3"/>
    <w:rsid w:val="000A5067"/>
    <w:rsid w:val="000A52BD"/>
    <w:rsid w:val="000A5478"/>
    <w:rsid w:val="000A54B0"/>
    <w:rsid w:val="000A54BB"/>
    <w:rsid w:val="000A56CF"/>
    <w:rsid w:val="000A5893"/>
    <w:rsid w:val="000A5DED"/>
    <w:rsid w:val="000A5DF0"/>
    <w:rsid w:val="000A6404"/>
    <w:rsid w:val="000A64E3"/>
    <w:rsid w:val="000A650C"/>
    <w:rsid w:val="000A6945"/>
    <w:rsid w:val="000A6BCD"/>
    <w:rsid w:val="000A6CD1"/>
    <w:rsid w:val="000A6DD6"/>
    <w:rsid w:val="000A6E59"/>
    <w:rsid w:val="000A7139"/>
    <w:rsid w:val="000A7447"/>
    <w:rsid w:val="000A754E"/>
    <w:rsid w:val="000A78EB"/>
    <w:rsid w:val="000A7A1B"/>
    <w:rsid w:val="000A7E36"/>
    <w:rsid w:val="000A7F23"/>
    <w:rsid w:val="000B0545"/>
    <w:rsid w:val="000B0579"/>
    <w:rsid w:val="000B076D"/>
    <w:rsid w:val="000B0F30"/>
    <w:rsid w:val="000B1129"/>
    <w:rsid w:val="000B112A"/>
    <w:rsid w:val="000B133E"/>
    <w:rsid w:val="000B134E"/>
    <w:rsid w:val="000B229E"/>
    <w:rsid w:val="000B242C"/>
    <w:rsid w:val="000B24E2"/>
    <w:rsid w:val="000B25DD"/>
    <w:rsid w:val="000B278E"/>
    <w:rsid w:val="000B28BB"/>
    <w:rsid w:val="000B2B7E"/>
    <w:rsid w:val="000B2C6E"/>
    <w:rsid w:val="000B316D"/>
    <w:rsid w:val="000B348C"/>
    <w:rsid w:val="000B3644"/>
    <w:rsid w:val="000B370B"/>
    <w:rsid w:val="000B3782"/>
    <w:rsid w:val="000B3793"/>
    <w:rsid w:val="000B3A3F"/>
    <w:rsid w:val="000B3B13"/>
    <w:rsid w:val="000B3B66"/>
    <w:rsid w:val="000B3DB2"/>
    <w:rsid w:val="000B40C4"/>
    <w:rsid w:val="000B45F4"/>
    <w:rsid w:val="000B477E"/>
    <w:rsid w:val="000B48E0"/>
    <w:rsid w:val="000B5009"/>
    <w:rsid w:val="000B5658"/>
    <w:rsid w:val="000B57D1"/>
    <w:rsid w:val="000B5931"/>
    <w:rsid w:val="000B5B0C"/>
    <w:rsid w:val="000B6AB5"/>
    <w:rsid w:val="000B6E13"/>
    <w:rsid w:val="000B7293"/>
    <w:rsid w:val="000B75B7"/>
    <w:rsid w:val="000B777A"/>
    <w:rsid w:val="000B7798"/>
    <w:rsid w:val="000B7A01"/>
    <w:rsid w:val="000B7D50"/>
    <w:rsid w:val="000B7EA6"/>
    <w:rsid w:val="000C022A"/>
    <w:rsid w:val="000C04C9"/>
    <w:rsid w:val="000C0BF4"/>
    <w:rsid w:val="000C0FC3"/>
    <w:rsid w:val="000C12AA"/>
    <w:rsid w:val="000C1331"/>
    <w:rsid w:val="000C1876"/>
    <w:rsid w:val="000C18CC"/>
    <w:rsid w:val="000C1B72"/>
    <w:rsid w:val="000C1C74"/>
    <w:rsid w:val="000C1C87"/>
    <w:rsid w:val="000C1D84"/>
    <w:rsid w:val="000C2A6F"/>
    <w:rsid w:val="000C2C7D"/>
    <w:rsid w:val="000C32F3"/>
    <w:rsid w:val="000C363B"/>
    <w:rsid w:val="000C3719"/>
    <w:rsid w:val="000C3B42"/>
    <w:rsid w:val="000C3D61"/>
    <w:rsid w:val="000C3EE4"/>
    <w:rsid w:val="000C3FDE"/>
    <w:rsid w:val="000C49CF"/>
    <w:rsid w:val="000C4E3C"/>
    <w:rsid w:val="000C4EAE"/>
    <w:rsid w:val="000C5050"/>
    <w:rsid w:val="000C5141"/>
    <w:rsid w:val="000C5209"/>
    <w:rsid w:val="000C58FC"/>
    <w:rsid w:val="000C593C"/>
    <w:rsid w:val="000C5D31"/>
    <w:rsid w:val="000C614F"/>
    <w:rsid w:val="000C635B"/>
    <w:rsid w:val="000C63BC"/>
    <w:rsid w:val="000C6656"/>
    <w:rsid w:val="000C73CF"/>
    <w:rsid w:val="000C750A"/>
    <w:rsid w:val="000C75FD"/>
    <w:rsid w:val="000C7620"/>
    <w:rsid w:val="000C7853"/>
    <w:rsid w:val="000C7E41"/>
    <w:rsid w:val="000C7FA3"/>
    <w:rsid w:val="000D0C06"/>
    <w:rsid w:val="000D0F3A"/>
    <w:rsid w:val="000D101D"/>
    <w:rsid w:val="000D11A4"/>
    <w:rsid w:val="000D145C"/>
    <w:rsid w:val="000D14E5"/>
    <w:rsid w:val="000D160A"/>
    <w:rsid w:val="000D16BF"/>
    <w:rsid w:val="000D1EEE"/>
    <w:rsid w:val="000D2348"/>
    <w:rsid w:val="000D237C"/>
    <w:rsid w:val="000D23AA"/>
    <w:rsid w:val="000D24D8"/>
    <w:rsid w:val="000D28CA"/>
    <w:rsid w:val="000D2A5C"/>
    <w:rsid w:val="000D2D5F"/>
    <w:rsid w:val="000D3416"/>
    <w:rsid w:val="000D3477"/>
    <w:rsid w:val="000D421F"/>
    <w:rsid w:val="000D45F9"/>
    <w:rsid w:val="000D4A5C"/>
    <w:rsid w:val="000D4CFA"/>
    <w:rsid w:val="000D4E1E"/>
    <w:rsid w:val="000D4FBD"/>
    <w:rsid w:val="000D55B7"/>
    <w:rsid w:val="000D569B"/>
    <w:rsid w:val="000D59CF"/>
    <w:rsid w:val="000D5A37"/>
    <w:rsid w:val="000D5AD1"/>
    <w:rsid w:val="000D5BBB"/>
    <w:rsid w:val="000D6966"/>
    <w:rsid w:val="000D6B22"/>
    <w:rsid w:val="000D6E4F"/>
    <w:rsid w:val="000D6F7E"/>
    <w:rsid w:val="000D733F"/>
    <w:rsid w:val="000D7776"/>
    <w:rsid w:val="000D77BC"/>
    <w:rsid w:val="000D7824"/>
    <w:rsid w:val="000D7994"/>
    <w:rsid w:val="000D7B9E"/>
    <w:rsid w:val="000D7ED8"/>
    <w:rsid w:val="000D7F7E"/>
    <w:rsid w:val="000E06C8"/>
    <w:rsid w:val="000E06F8"/>
    <w:rsid w:val="000E0851"/>
    <w:rsid w:val="000E1357"/>
    <w:rsid w:val="000E1474"/>
    <w:rsid w:val="000E14E0"/>
    <w:rsid w:val="000E1C9C"/>
    <w:rsid w:val="000E1EEA"/>
    <w:rsid w:val="000E21BC"/>
    <w:rsid w:val="000E221A"/>
    <w:rsid w:val="000E230B"/>
    <w:rsid w:val="000E2328"/>
    <w:rsid w:val="000E2426"/>
    <w:rsid w:val="000E2886"/>
    <w:rsid w:val="000E2B58"/>
    <w:rsid w:val="000E2DB3"/>
    <w:rsid w:val="000E2E02"/>
    <w:rsid w:val="000E2EC5"/>
    <w:rsid w:val="000E3391"/>
    <w:rsid w:val="000E3543"/>
    <w:rsid w:val="000E3764"/>
    <w:rsid w:val="000E391B"/>
    <w:rsid w:val="000E3FFA"/>
    <w:rsid w:val="000E4057"/>
    <w:rsid w:val="000E4A07"/>
    <w:rsid w:val="000E4DC3"/>
    <w:rsid w:val="000E538B"/>
    <w:rsid w:val="000E5AE3"/>
    <w:rsid w:val="000E5C66"/>
    <w:rsid w:val="000E5F29"/>
    <w:rsid w:val="000E6058"/>
    <w:rsid w:val="000E6590"/>
    <w:rsid w:val="000E6834"/>
    <w:rsid w:val="000E6BA1"/>
    <w:rsid w:val="000E6D4A"/>
    <w:rsid w:val="000E6F2D"/>
    <w:rsid w:val="000E76D1"/>
    <w:rsid w:val="000E781F"/>
    <w:rsid w:val="000E78ED"/>
    <w:rsid w:val="000E79CD"/>
    <w:rsid w:val="000F0723"/>
    <w:rsid w:val="000F07A7"/>
    <w:rsid w:val="000F0A1E"/>
    <w:rsid w:val="000F0B60"/>
    <w:rsid w:val="000F0D31"/>
    <w:rsid w:val="000F0EE6"/>
    <w:rsid w:val="000F1071"/>
    <w:rsid w:val="000F1B4C"/>
    <w:rsid w:val="000F223B"/>
    <w:rsid w:val="000F245E"/>
    <w:rsid w:val="000F2CE5"/>
    <w:rsid w:val="000F2E98"/>
    <w:rsid w:val="000F346A"/>
    <w:rsid w:val="000F3470"/>
    <w:rsid w:val="000F382F"/>
    <w:rsid w:val="000F38D2"/>
    <w:rsid w:val="000F4112"/>
    <w:rsid w:val="000F46F7"/>
    <w:rsid w:val="000F488A"/>
    <w:rsid w:val="000F52F9"/>
    <w:rsid w:val="000F5533"/>
    <w:rsid w:val="000F63C9"/>
    <w:rsid w:val="000F6683"/>
    <w:rsid w:val="000F679C"/>
    <w:rsid w:val="000F6BB9"/>
    <w:rsid w:val="000F73FA"/>
    <w:rsid w:val="000F7730"/>
    <w:rsid w:val="000F7A2F"/>
    <w:rsid w:val="000F7CCC"/>
    <w:rsid w:val="000F7D84"/>
    <w:rsid w:val="0010036F"/>
    <w:rsid w:val="00100835"/>
    <w:rsid w:val="0010092E"/>
    <w:rsid w:val="00100C0F"/>
    <w:rsid w:val="00100F38"/>
    <w:rsid w:val="001012D8"/>
    <w:rsid w:val="00101439"/>
    <w:rsid w:val="00101565"/>
    <w:rsid w:val="0010165E"/>
    <w:rsid w:val="001017D6"/>
    <w:rsid w:val="00101C33"/>
    <w:rsid w:val="00101E77"/>
    <w:rsid w:val="00101E9E"/>
    <w:rsid w:val="00101EC8"/>
    <w:rsid w:val="001020C5"/>
    <w:rsid w:val="0010264E"/>
    <w:rsid w:val="0010292F"/>
    <w:rsid w:val="0010300C"/>
    <w:rsid w:val="001030D5"/>
    <w:rsid w:val="00103A65"/>
    <w:rsid w:val="00103B5C"/>
    <w:rsid w:val="00103C7C"/>
    <w:rsid w:val="00103D05"/>
    <w:rsid w:val="00103EBE"/>
    <w:rsid w:val="0010435E"/>
    <w:rsid w:val="001043E9"/>
    <w:rsid w:val="0010469D"/>
    <w:rsid w:val="00104905"/>
    <w:rsid w:val="001049EF"/>
    <w:rsid w:val="001053D4"/>
    <w:rsid w:val="0010553E"/>
    <w:rsid w:val="00105FBA"/>
    <w:rsid w:val="001061F2"/>
    <w:rsid w:val="001062AD"/>
    <w:rsid w:val="00106847"/>
    <w:rsid w:val="00106A78"/>
    <w:rsid w:val="00106ACC"/>
    <w:rsid w:val="00106C12"/>
    <w:rsid w:val="00106C52"/>
    <w:rsid w:val="00106F04"/>
    <w:rsid w:val="001070D2"/>
    <w:rsid w:val="00107553"/>
    <w:rsid w:val="001077D6"/>
    <w:rsid w:val="00110054"/>
    <w:rsid w:val="001106C6"/>
    <w:rsid w:val="00110D93"/>
    <w:rsid w:val="00110E7C"/>
    <w:rsid w:val="00111044"/>
    <w:rsid w:val="00111307"/>
    <w:rsid w:val="00111687"/>
    <w:rsid w:val="001118E9"/>
    <w:rsid w:val="00112683"/>
    <w:rsid w:val="00112778"/>
    <w:rsid w:val="001127B2"/>
    <w:rsid w:val="0011352E"/>
    <w:rsid w:val="0011361A"/>
    <w:rsid w:val="00113670"/>
    <w:rsid w:val="00113793"/>
    <w:rsid w:val="00113B58"/>
    <w:rsid w:val="00113DC7"/>
    <w:rsid w:val="00113E6E"/>
    <w:rsid w:val="00113E74"/>
    <w:rsid w:val="00113F46"/>
    <w:rsid w:val="001142EF"/>
    <w:rsid w:val="00114434"/>
    <w:rsid w:val="00114565"/>
    <w:rsid w:val="001145A4"/>
    <w:rsid w:val="0011474B"/>
    <w:rsid w:val="00114774"/>
    <w:rsid w:val="0011496E"/>
    <w:rsid w:val="00114D32"/>
    <w:rsid w:val="001151ED"/>
    <w:rsid w:val="001152AC"/>
    <w:rsid w:val="00115538"/>
    <w:rsid w:val="001159F2"/>
    <w:rsid w:val="00115DBA"/>
    <w:rsid w:val="00115DF7"/>
    <w:rsid w:val="00116105"/>
    <w:rsid w:val="00116430"/>
    <w:rsid w:val="0011667D"/>
    <w:rsid w:val="001167A3"/>
    <w:rsid w:val="00117038"/>
    <w:rsid w:val="00117135"/>
    <w:rsid w:val="00117B56"/>
    <w:rsid w:val="00117CA1"/>
    <w:rsid w:val="00117EEB"/>
    <w:rsid w:val="0012007F"/>
    <w:rsid w:val="0012037D"/>
    <w:rsid w:val="00120685"/>
    <w:rsid w:val="00120F7A"/>
    <w:rsid w:val="00120F99"/>
    <w:rsid w:val="001212CE"/>
    <w:rsid w:val="00121487"/>
    <w:rsid w:val="00121AB1"/>
    <w:rsid w:val="00121B9A"/>
    <w:rsid w:val="00121D2F"/>
    <w:rsid w:val="00121E99"/>
    <w:rsid w:val="00122532"/>
    <w:rsid w:val="00122F20"/>
    <w:rsid w:val="00123626"/>
    <w:rsid w:val="001236A7"/>
    <w:rsid w:val="0012376A"/>
    <w:rsid w:val="001238CA"/>
    <w:rsid w:val="0012396C"/>
    <w:rsid w:val="00123A60"/>
    <w:rsid w:val="00123EB5"/>
    <w:rsid w:val="00123F6E"/>
    <w:rsid w:val="001246DF"/>
    <w:rsid w:val="00124BF5"/>
    <w:rsid w:val="00124CB9"/>
    <w:rsid w:val="00124CBD"/>
    <w:rsid w:val="00124CBF"/>
    <w:rsid w:val="00124F7B"/>
    <w:rsid w:val="001250B9"/>
    <w:rsid w:val="00125173"/>
    <w:rsid w:val="001251D5"/>
    <w:rsid w:val="001254A8"/>
    <w:rsid w:val="001258E1"/>
    <w:rsid w:val="00125AA6"/>
    <w:rsid w:val="00125B2E"/>
    <w:rsid w:val="00125B31"/>
    <w:rsid w:val="00125BD3"/>
    <w:rsid w:val="00126407"/>
    <w:rsid w:val="00126593"/>
    <w:rsid w:val="00126F96"/>
    <w:rsid w:val="00127529"/>
    <w:rsid w:val="00130074"/>
    <w:rsid w:val="00130292"/>
    <w:rsid w:val="001309CF"/>
    <w:rsid w:val="00130B0E"/>
    <w:rsid w:val="00131261"/>
    <w:rsid w:val="001315BE"/>
    <w:rsid w:val="0013170D"/>
    <w:rsid w:val="00131A99"/>
    <w:rsid w:val="00131ABA"/>
    <w:rsid w:val="00131D01"/>
    <w:rsid w:val="00131E53"/>
    <w:rsid w:val="00131EAC"/>
    <w:rsid w:val="00131EC2"/>
    <w:rsid w:val="00131FD4"/>
    <w:rsid w:val="00131FF7"/>
    <w:rsid w:val="001324F4"/>
    <w:rsid w:val="001328C1"/>
    <w:rsid w:val="001329C3"/>
    <w:rsid w:val="00132B3C"/>
    <w:rsid w:val="00132C5C"/>
    <w:rsid w:val="00132CD6"/>
    <w:rsid w:val="00132E0D"/>
    <w:rsid w:val="00132E0E"/>
    <w:rsid w:val="00132EBF"/>
    <w:rsid w:val="00133088"/>
    <w:rsid w:val="00133130"/>
    <w:rsid w:val="00133358"/>
    <w:rsid w:val="00133C36"/>
    <w:rsid w:val="00133CCF"/>
    <w:rsid w:val="00133CDD"/>
    <w:rsid w:val="00133D04"/>
    <w:rsid w:val="00133DD1"/>
    <w:rsid w:val="001340B9"/>
    <w:rsid w:val="00134102"/>
    <w:rsid w:val="00134106"/>
    <w:rsid w:val="0013424C"/>
    <w:rsid w:val="001346EC"/>
    <w:rsid w:val="00134C00"/>
    <w:rsid w:val="00134DCE"/>
    <w:rsid w:val="00135542"/>
    <w:rsid w:val="00135921"/>
    <w:rsid w:val="00135F74"/>
    <w:rsid w:val="001360A0"/>
    <w:rsid w:val="001360B7"/>
    <w:rsid w:val="0013619F"/>
    <w:rsid w:val="00136485"/>
    <w:rsid w:val="00136566"/>
    <w:rsid w:val="001366F0"/>
    <w:rsid w:val="0013681B"/>
    <w:rsid w:val="00136B81"/>
    <w:rsid w:val="00137405"/>
    <w:rsid w:val="00137420"/>
    <w:rsid w:val="001376A2"/>
    <w:rsid w:val="0014022C"/>
    <w:rsid w:val="00140817"/>
    <w:rsid w:val="0014082F"/>
    <w:rsid w:val="0014110A"/>
    <w:rsid w:val="0014165D"/>
    <w:rsid w:val="0014167D"/>
    <w:rsid w:val="0014176A"/>
    <w:rsid w:val="00141B7B"/>
    <w:rsid w:val="00141F1C"/>
    <w:rsid w:val="001421D7"/>
    <w:rsid w:val="00142305"/>
    <w:rsid w:val="0014322F"/>
    <w:rsid w:val="00143254"/>
    <w:rsid w:val="001436BC"/>
    <w:rsid w:val="00143D3E"/>
    <w:rsid w:val="001442F9"/>
    <w:rsid w:val="001448B6"/>
    <w:rsid w:val="00144C8E"/>
    <w:rsid w:val="00144D3A"/>
    <w:rsid w:val="001453FB"/>
    <w:rsid w:val="00145444"/>
    <w:rsid w:val="00145839"/>
    <w:rsid w:val="00145BAE"/>
    <w:rsid w:val="001468D1"/>
    <w:rsid w:val="00146DD1"/>
    <w:rsid w:val="0014701A"/>
    <w:rsid w:val="00147526"/>
    <w:rsid w:val="001477F7"/>
    <w:rsid w:val="00147818"/>
    <w:rsid w:val="00147A35"/>
    <w:rsid w:val="00147F39"/>
    <w:rsid w:val="0015023A"/>
    <w:rsid w:val="00150844"/>
    <w:rsid w:val="001508B0"/>
    <w:rsid w:val="00150CE5"/>
    <w:rsid w:val="001512B6"/>
    <w:rsid w:val="00151432"/>
    <w:rsid w:val="001515E5"/>
    <w:rsid w:val="001516EB"/>
    <w:rsid w:val="00151721"/>
    <w:rsid w:val="00151EEC"/>
    <w:rsid w:val="0015215A"/>
    <w:rsid w:val="0015239A"/>
    <w:rsid w:val="0015267B"/>
    <w:rsid w:val="001528EF"/>
    <w:rsid w:val="00152C44"/>
    <w:rsid w:val="00152DC5"/>
    <w:rsid w:val="001531E9"/>
    <w:rsid w:val="0015328B"/>
    <w:rsid w:val="001532E6"/>
    <w:rsid w:val="0015352D"/>
    <w:rsid w:val="001538B2"/>
    <w:rsid w:val="00153943"/>
    <w:rsid w:val="00153944"/>
    <w:rsid w:val="00153B26"/>
    <w:rsid w:val="00153CBD"/>
    <w:rsid w:val="00154110"/>
    <w:rsid w:val="00154157"/>
    <w:rsid w:val="00154184"/>
    <w:rsid w:val="001541B6"/>
    <w:rsid w:val="001543EA"/>
    <w:rsid w:val="0015443B"/>
    <w:rsid w:val="0015473B"/>
    <w:rsid w:val="00154AB7"/>
    <w:rsid w:val="00155147"/>
    <w:rsid w:val="00155DC4"/>
    <w:rsid w:val="001571B0"/>
    <w:rsid w:val="0015763D"/>
    <w:rsid w:val="0015775A"/>
    <w:rsid w:val="00157CFD"/>
    <w:rsid w:val="00157E8C"/>
    <w:rsid w:val="00157FDC"/>
    <w:rsid w:val="00160914"/>
    <w:rsid w:val="00160CF4"/>
    <w:rsid w:val="00160D8B"/>
    <w:rsid w:val="00161789"/>
    <w:rsid w:val="00161861"/>
    <w:rsid w:val="0016193D"/>
    <w:rsid w:val="00161C7E"/>
    <w:rsid w:val="00161F0A"/>
    <w:rsid w:val="001620D5"/>
    <w:rsid w:val="001621C2"/>
    <w:rsid w:val="001622A8"/>
    <w:rsid w:val="00162362"/>
    <w:rsid w:val="0016255A"/>
    <w:rsid w:val="00162989"/>
    <w:rsid w:val="00162A86"/>
    <w:rsid w:val="00162BE3"/>
    <w:rsid w:val="001633CA"/>
    <w:rsid w:val="001635B2"/>
    <w:rsid w:val="0016382E"/>
    <w:rsid w:val="001638B9"/>
    <w:rsid w:val="001638EA"/>
    <w:rsid w:val="00163CE5"/>
    <w:rsid w:val="0016401E"/>
    <w:rsid w:val="0016416E"/>
    <w:rsid w:val="0016434F"/>
    <w:rsid w:val="00164484"/>
    <w:rsid w:val="0016496F"/>
    <w:rsid w:val="00164C85"/>
    <w:rsid w:val="001650B1"/>
    <w:rsid w:val="0016533C"/>
    <w:rsid w:val="00165401"/>
    <w:rsid w:val="00165655"/>
    <w:rsid w:val="0016588C"/>
    <w:rsid w:val="00165A60"/>
    <w:rsid w:val="00165C30"/>
    <w:rsid w:val="001666F8"/>
    <w:rsid w:val="00166771"/>
    <w:rsid w:val="00166964"/>
    <w:rsid w:val="00166AF7"/>
    <w:rsid w:val="00166D4A"/>
    <w:rsid w:val="0016717F"/>
    <w:rsid w:val="001671ED"/>
    <w:rsid w:val="00170457"/>
    <w:rsid w:val="0017067A"/>
    <w:rsid w:val="00170784"/>
    <w:rsid w:val="00170A8E"/>
    <w:rsid w:val="00170C81"/>
    <w:rsid w:val="00170FEC"/>
    <w:rsid w:val="00171053"/>
    <w:rsid w:val="001713B0"/>
    <w:rsid w:val="001715A2"/>
    <w:rsid w:val="0017172E"/>
    <w:rsid w:val="001717F3"/>
    <w:rsid w:val="00171A3C"/>
    <w:rsid w:val="00171A69"/>
    <w:rsid w:val="001723D8"/>
    <w:rsid w:val="0017297B"/>
    <w:rsid w:val="00172A7D"/>
    <w:rsid w:val="00172BE1"/>
    <w:rsid w:val="00172D92"/>
    <w:rsid w:val="00172FFD"/>
    <w:rsid w:val="001730C7"/>
    <w:rsid w:val="0017311D"/>
    <w:rsid w:val="001732BE"/>
    <w:rsid w:val="001734E8"/>
    <w:rsid w:val="00173D53"/>
    <w:rsid w:val="001740A1"/>
    <w:rsid w:val="00174401"/>
    <w:rsid w:val="001744E8"/>
    <w:rsid w:val="00174630"/>
    <w:rsid w:val="0017476E"/>
    <w:rsid w:val="00174A93"/>
    <w:rsid w:val="00174F83"/>
    <w:rsid w:val="00175179"/>
    <w:rsid w:val="00175668"/>
    <w:rsid w:val="001761FD"/>
    <w:rsid w:val="00176A52"/>
    <w:rsid w:val="00176B64"/>
    <w:rsid w:val="001773E6"/>
    <w:rsid w:val="00177AD4"/>
    <w:rsid w:val="0018016B"/>
    <w:rsid w:val="001806B7"/>
    <w:rsid w:val="00180A6D"/>
    <w:rsid w:val="00180FD5"/>
    <w:rsid w:val="0018137F"/>
    <w:rsid w:val="001813A0"/>
    <w:rsid w:val="001816D2"/>
    <w:rsid w:val="001819BD"/>
    <w:rsid w:val="00181A99"/>
    <w:rsid w:val="00181B2E"/>
    <w:rsid w:val="00181B54"/>
    <w:rsid w:val="00181BB6"/>
    <w:rsid w:val="00181C75"/>
    <w:rsid w:val="00181CC6"/>
    <w:rsid w:val="00181F55"/>
    <w:rsid w:val="00182420"/>
    <w:rsid w:val="00182681"/>
    <w:rsid w:val="00182D91"/>
    <w:rsid w:val="00182FF0"/>
    <w:rsid w:val="001831E4"/>
    <w:rsid w:val="0018353A"/>
    <w:rsid w:val="00183A12"/>
    <w:rsid w:val="001844AF"/>
    <w:rsid w:val="00184506"/>
    <w:rsid w:val="00184717"/>
    <w:rsid w:val="00184861"/>
    <w:rsid w:val="00184CC1"/>
    <w:rsid w:val="00184D8B"/>
    <w:rsid w:val="00184E32"/>
    <w:rsid w:val="00184EEC"/>
    <w:rsid w:val="00185293"/>
    <w:rsid w:val="0018568D"/>
    <w:rsid w:val="00185775"/>
    <w:rsid w:val="001858BE"/>
    <w:rsid w:val="001859FE"/>
    <w:rsid w:val="00186025"/>
    <w:rsid w:val="001862D3"/>
    <w:rsid w:val="001865AC"/>
    <w:rsid w:val="001865BC"/>
    <w:rsid w:val="001868F9"/>
    <w:rsid w:val="001869B3"/>
    <w:rsid w:val="00186BCB"/>
    <w:rsid w:val="00186C7A"/>
    <w:rsid w:val="00186D59"/>
    <w:rsid w:val="00186E2E"/>
    <w:rsid w:val="00186FF0"/>
    <w:rsid w:val="00187085"/>
    <w:rsid w:val="0018715E"/>
    <w:rsid w:val="0018734F"/>
    <w:rsid w:val="00190521"/>
    <w:rsid w:val="00190B36"/>
    <w:rsid w:val="00190F2E"/>
    <w:rsid w:val="0019130D"/>
    <w:rsid w:val="00191B6F"/>
    <w:rsid w:val="0019202B"/>
    <w:rsid w:val="00192458"/>
    <w:rsid w:val="0019247A"/>
    <w:rsid w:val="00192587"/>
    <w:rsid w:val="001927A4"/>
    <w:rsid w:val="00192941"/>
    <w:rsid w:val="00192A6C"/>
    <w:rsid w:val="00193001"/>
    <w:rsid w:val="00193B4D"/>
    <w:rsid w:val="00193C36"/>
    <w:rsid w:val="00194024"/>
    <w:rsid w:val="001940B4"/>
    <w:rsid w:val="0019422F"/>
    <w:rsid w:val="00194292"/>
    <w:rsid w:val="00194404"/>
    <w:rsid w:val="00194682"/>
    <w:rsid w:val="00194924"/>
    <w:rsid w:val="001949E6"/>
    <w:rsid w:val="00194C7A"/>
    <w:rsid w:val="00195077"/>
    <w:rsid w:val="001952C6"/>
    <w:rsid w:val="001954A9"/>
    <w:rsid w:val="001955D8"/>
    <w:rsid w:val="00195BC3"/>
    <w:rsid w:val="00195C18"/>
    <w:rsid w:val="00195D8E"/>
    <w:rsid w:val="00195F1D"/>
    <w:rsid w:val="00195F47"/>
    <w:rsid w:val="001961B4"/>
    <w:rsid w:val="00196D78"/>
    <w:rsid w:val="00197C34"/>
    <w:rsid w:val="00197C63"/>
    <w:rsid w:val="00197DAF"/>
    <w:rsid w:val="001A06CD"/>
    <w:rsid w:val="001A07FA"/>
    <w:rsid w:val="001A0A40"/>
    <w:rsid w:val="001A1245"/>
    <w:rsid w:val="001A13C0"/>
    <w:rsid w:val="001A1405"/>
    <w:rsid w:val="001A14C6"/>
    <w:rsid w:val="001A18F4"/>
    <w:rsid w:val="001A20A5"/>
    <w:rsid w:val="001A22CE"/>
    <w:rsid w:val="001A2507"/>
    <w:rsid w:val="001A2700"/>
    <w:rsid w:val="001A289D"/>
    <w:rsid w:val="001A2CE0"/>
    <w:rsid w:val="001A2EE1"/>
    <w:rsid w:val="001A3541"/>
    <w:rsid w:val="001A3B27"/>
    <w:rsid w:val="001A3B40"/>
    <w:rsid w:val="001A3C23"/>
    <w:rsid w:val="001A40BC"/>
    <w:rsid w:val="001A40DE"/>
    <w:rsid w:val="001A4292"/>
    <w:rsid w:val="001A45DD"/>
    <w:rsid w:val="001A501B"/>
    <w:rsid w:val="001A5144"/>
    <w:rsid w:val="001A5949"/>
    <w:rsid w:val="001A5C32"/>
    <w:rsid w:val="001A5F3D"/>
    <w:rsid w:val="001A6183"/>
    <w:rsid w:val="001A6338"/>
    <w:rsid w:val="001A7149"/>
    <w:rsid w:val="001A71E9"/>
    <w:rsid w:val="001A7313"/>
    <w:rsid w:val="001A73AC"/>
    <w:rsid w:val="001A7DF8"/>
    <w:rsid w:val="001A7FE7"/>
    <w:rsid w:val="001B04C1"/>
    <w:rsid w:val="001B0E6E"/>
    <w:rsid w:val="001B0F24"/>
    <w:rsid w:val="001B12B2"/>
    <w:rsid w:val="001B1387"/>
    <w:rsid w:val="001B199A"/>
    <w:rsid w:val="001B19E2"/>
    <w:rsid w:val="001B1EB8"/>
    <w:rsid w:val="001B1FD9"/>
    <w:rsid w:val="001B21CF"/>
    <w:rsid w:val="001B28F1"/>
    <w:rsid w:val="001B2DB7"/>
    <w:rsid w:val="001B2DE5"/>
    <w:rsid w:val="001B36FA"/>
    <w:rsid w:val="001B424E"/>
    <w:rsid w:val="001B480B"/>
    <w:rsid w:val="001B4F12"/>
    <w:rsid w:val="001B553F"/>
    <w:rsid w:val="001B5854"/>
    <w:rsid w:val="001B5EF2"/>
    <w:rsid w:val="001B6146"/>
    <w:rsid w:val="001B6235"/>
    <w:rsid w:val="001B628A"/>
    <w:rsid w:val="001B64E6"/>
    <w:rsid w:val="001B66F9"/>
    <w:rsid w:val="001B682A"/>
    <w:rsid w:val="001B6A16"/>
    <w:rsid w:val="001B6D66"/>
    <w:rsid w:val="001B6FC6"/>
    <w:rsid w:val="001B71A7"/>
    <w:rsid w:val="001B7231"/>
    <w:rsid w:val="001B7425"/>
    <w:rsid w:val="001B750F"/>
    <w:rsid w:val="001B7954"/>
    <w:rsid w:val="001B7CD5"/>
    <w:rsid w:val="001C08C8"/>
    <w:rsid w:val="001C0B01"/>
    <w:rsid w:val="001C0D8F"/>
    <w:rsid w:val="001C131A"/>
    <w:rsid w:val="001C1328"/>
    <w:rsid w:val="001C16E0"/>
    <w:rsid w:val="001C1728"/>
    <w:rsid w:val="001C1FB6"/>
    <w:rsid w:val="001C29C4"/>
    <w:rsid w:val="001C2C1A"/>
    <w:rsid w:val="001C2EB0"/>
    <w:rsid w:val="001C30F4"/>
    <w:rsid w:val="001C3386"/>
    <w:rsid w:val="001C3662"/>
    <w:rsid w:val="001C393A"/>
    <w:rsid w:val="001C393B"/>
    <w:rsid w:val="001C39B0"/>
    <w:rsid w:val="001C3C10"/>
    <w:rsid w:val="001C3CB9"/>
    <w:rsid w:val="001C3E57"/>
    <w:rsid w:val="001C446F"/>
    <w:rsid w:val="001C4789"/>
    <w:rsid w:val="001C4D17"/>
    <w:rsid w:val="001C504B"/>
    <w:rsid w:val="001C5902"/>
    <w:rsid w:val="001C5E0E"/>
    <w:rsid w:val="001C5E68"/>
    <w:rsid w:val="001C6128"/>
    <w:rsid w:val="001C64D0"/>
    <w:rsid w:val="001C693C"/>
    <w:rsid w:val="001C6A16"/>
    <w:rsid w:val="001C6B28"/>
    <w:rsid w:val="001C6D7A"/>
    <w:rsid w:val="001C7000"/>
    <w:rsid w:val="001C7497"/>
    <w:rsid w:val="001C7560"/>
    <w:rsid w:val="001C7DB8"/>
    <w:rsid w:val="001D015C"/>
    <w:rsid w:val="001D02DB"/>
    <w:rsid w:val="001D0CB4"/>
    <w:rsid w:val="001D0E2B"/>
    <w:rsid w:val="001D15CB"/>
    <w:rsid w:val="001D1962"/>
    <w:rsid w:val="001D1AF7"/>
    <w:rsid w:val="001D1B1C"/>
    <w:rsid w:val="001D1E4F"/>
    <w:rsid w:val="001D33A0"/>
    <w:rsid w:val="001D3A33"/>
    <w:rsid w:val="001D3CD5"/>
    <w:rsid w:val="001D3F33"/>
    <w:rsid w:val="001D41E1"/>
    <w:rsid w:val="001D423B"/>
    <w:rsid w:val="001D5339"/>
    <w:rsid w:val="001D5413"/>
    <w:rsid w:val="001D552D"/>
    <w:rsid w:val="001D5799"/>
    <w:rsid w:val="001D58CA"/>
    <w:rsid w:val="001D5A29"/>
    <w:rsid w:val="001D5E5E"/>
    <w:rsid w:val="001D6CC1"/>
    <w:rsid w:val="001D6E9F"/>
    <w:rsid w:val="001D7516"/>
    <w:rsid w:val="001D781D"/>
    <w:rsid w:val="001D783D"/>
    <w:rsid w:val="001D7D39"/>
    <w:rsid w:val="001E05FC"/>
    <w:rsid w:val="001E0647"/>
    <w:rsid w:val="001E07B3"/>
    <w:rsid w:val="001E08DE"/>
    <w:rsid w:val="001E0C14"/>
    <w:rsid w:val="001E14A6"/>
    <w:rsid w:val="001E14B4"/>
    <w:rsid w:val="001E1976"/>
    <w:rsid w:val="001E197A"/>
    <w:rsid w:val="001E1DC2"/>
    <w:rsid w:val="001E222B"/>
    <w:rsid w:val="001E2436"/>
    <w:rsid w:val="001E243C"/>
    <w:rsid w:val="001E278B"/>
    <w:rsid w:val="001E2DCA"/>
    <w:rsid w:val="001E2FCD"/>
    <w:rsid w:val="001E316A"/>
    <w:rsid w:val="001E3930"/>
    <w:rsid w:val="001E3B66"/>
    <w:rsid w:val="001E4813"/>
    <w:rsid w:val="001E4BC2"/>
    <w:rsid w:val="001E4E0A"/>
    <w:rsid w:val="001E4F08"/>
    <w:rsid w:val="001E5076"/>
    <w:rsid w:val="001E5927"/>
    <w:rsid w:val="001E592C"/>
    <w:rsid w:val="001E5BB1"/>
    <w:rsid w:val="001E5D88"/>
    <w:rsid w:val="001E610D"/>
    <w:rsid w:val="001E61D1"/>
    <w:rsid w:val="001E62E4"/>
    <w:rsid w:val="001E653C"/>
    <w:rsid w:val="001E69D7"/>
    <w:rsid w:val="001E6F46"/>
    <w:rsid w:val="001E71C1"/>
    <w:rsid w:val="001E723D"/>
    <w:rsid w:val="001E7451"/>
    <w:rsid w:val="001E77CE"/>
    <w:rsid w:val="001E7802"/>
    <w:rsid w:val="001E7865"/>
    <w:rsid w:val="001E7988"/>
    <w:rsid w:val="001E7997"/>
    <w:rsid w:val="001E7A37"/>
    <w:rsid w:val="001E7DE8"/>
    <w:rsid w:val="001E7DF5"/>
    <w:rsid w:val="001E7EF1"/>
    <w:rsid w:val="001F07A6"/>
    <w:rsid w:val="001F0859"/>
    <w:rsid w:val="001F14BF"/>
    <w:rsid w:val="001F15D0"/>
    <w:rsid w:val="001F15E6"/>
    <w:rsid w:val="001F175A"/>
    <w:rsid w:val="001F1A39"/>
    <w:rsid w:val="001F20F2"/>
    <w:rsid w:val="001F2474"/>
    <w:rsid w:val="001F286B"/>
    <w:rsid w:val="001F2BAC"/>
    <w:rsid w:val="001F2BFA"/>
    <w:rsid w:val="001F2CD8"/>
    <w:rsid w:val="001F355A"/>
    <w:rsid w:val="001F3830"/>
    <w:rsid w:val="001F4383"/>
    <w:rsid w:val="001F4654"/>
    <w:rsid w:val="001F47E6"/>
    <w:rsid w:val="001F4A9C"/>
    <w:rsid w:val="001F523E"/>
    <w:rsid w:val="001F547D"/>
    <w:rsid w:val="001F56BA"/>
    <w:rsid w:val="001F5E42"/>
    <w:rsid w:val="001F6513"/>
    <w:rsid w:val="001F66BD"/>
    <w:rsid w:val="001F6C9E"/>
    <w:rsid w:val="001F6EBA"/>
    <w:rsid w:val="001F6F09"/>
    <w:rsid w:val="001F705B"/>
    <w:rsid w:val="001F76AB"/>
    <w:rsid w:val="001F784A"/>
    <w:rsid w:val="001F78F0"/>
    <w:rsid w:val="001F793F"/>
    <w:rsid w:val="001F7B20"/>
    <w:rsid w:val="001F7C8F"/>
    <w:rsid w:val="0020018E"/>
    <w:rsid w:val="00200191"/>
    <w:rsid w:val="0020038D"/>
    <w:rsid w:val="00200746"/>
    <w:rsid w:val="00200BD7"/>
    <w:rsid w:val="00200D5B"/>
    <w:rsid w:val="00200F7E"/>
    <w:rsid w:val="00201440"/>
    <w:rsid w:val="00201483"/>
    <w:rsid w:val="00201890"/>
    <w:rsid w:val="0020199B"/>
    <w:rsid w:val="00201B11"/>
    <w:rsid w:val="00201FC8"/>
    <w:rsid w:val="00202276"/>
    <w:rsid w:val="002027E4"/>
    <w:rsid w:val="002029B6"/>
    <w:rsid w:val="00202B82"/>
    <w:rsid w:val="00202FE8"/>
    <w:rsid w:val="00203622"/>
    <w:rsid w:val="00203724"/>
    <w:rsid w:val="002037F1"/>
    <w:rsid w:val="00203876"/>
    <w:rsid w:val="002039C9"/>
    <w:rsid w:val="00203B0C"/>
    <w:rsid w:val="00203C3E"/>
    <w:rsid w:val="00203FD5"/>
    <w:rsid w:val="00204110"/>
    <w:rsid w:val="002049DE"/>
    <w:rsid w:val="00204DF2"/>
    <w:rsid w:val="00204EA1"/>
    <w:rsid w:val="002050BB"/>
    <w:rsid w:val="002056FA"/>
    <w:rsid w:val="00205D55"/>
    <w:rsid w:val="00205E97"/>
    <w:rsid w:val="00205EB1"/>
    <w:rsid w:val="002063CF"/>
    <w:rsid w:val="00206D2E"/>
    <w:rsid w:val="00206D5A"/>
    <w:rsid w:val="00206E89"/>
    <w:rsid w:val="002071C8"/>
    <w:rsid w:val="00207285"/>
    <w:rsid w:val="002073D7"/>
    <w:rsid w:val="0020741E"/>
    <w:rsid w:val="002076E4"/>
    <w:rsid w:val="002076E9"/>
    <w:rsid w:val="00207C56"/>
    <w:rsid w:val="00207EB8"/>
    <w:rsid w:val="00210228"/>
    <w:rsid w:val="0021036C"/>
    <w:rsid w:val="00210421"/>
    <w:rsid w:val="002104E4"/>
    <w:rsid w:val="00210951"/>
    <w:rsid w:val="002109C4"/>
    <w:rsid w:val="00210A2B"/>
    <w:rsid w:val="00210D75"/>
    <w:rsid w:val="002110F3"/>
    <w:rsid w:val="00211860"/>
    <w:rsid w:val="00211AE3"/>
    <w:rsid w:val="00211F33"/>
    <w:rsid w:val="00212480"/>
    <w:rsid w:val="00212B17"/>
    <w:rsid w:val="00212FD4"/>
    <w:rsid w:val="002136D5"/>
    <w:rsid w:val="002139A5"/>
    <w:rsid w:val="00214350"/>
    <w:rsid w:val="00214A52"/>
    <w:rsid w:val="0021510C"/>
    <w:rsid w:val="00215222"/>
    <w:rsid w:val="002152BA"/>
    <w:rsid w:val="00215431"/>
    <w:rsid w:val="00215544"/>
    <w:rsid w:val="00215619"/>
    <w:rsid w:val="002160F0"/>
    <w:rsid w:val="0021616E"/>
    <w:rsid w:val="00216210"/>
    <w:rsid w:val="00216792"/>
    <w:rsid w:val="002168A4"/>
    <w:rsid w:val="0021695B"/>
    <w:rsid w:val="002169B9"/>
    <w:rsid w:val="00216CFE"/>
    <w:rsid w:val="00216EBC"/>
    <w:rsid w:val="00216FC4"/>
    <w:rsid w:val="00217150"/>
    <w:rsid w:val="002176F6"/>
    <w:rsid w:val="00217CAA"/>
    <w:rsid w:val="00217D3D"/>
    <w:rsid w:val="00217D94"/>
    <w:rsid w:val="00217ECD"/>
    <w:rsid w:val="00220221"/>
    <w:rsid w:val="002203AD"/>
    <w:rsid w:val="002203CC"/>
    <w:rsid w:val="0022048F"/>
    <w:rsid w:val="00220AA2"/>
    <w:rsid w:val="00220C97"/>
    <w:rsid w:val="00220CA9"/>
    <w:rsid w:val="00220D0C"/>
    <w:rsid w:val="00220F9D"/>
    <w:rsid w:val="00220FE2"/>
    <w:rsid w:val="002219AF"/>
    <w:rsid w:val="00222048"/>
    <w:rsid w:val="002221B4"/>
    <w:rsid w:val="0022249C"/>
    <w:rsid w:val="00222625"/>
    <w:rsid w:val="00222968"/>
    <w:rsid w:val="00222CA3"/>
    <w:rsid w:val="00222E89"/>
    <w:rsid w:val="00224149"/>
    <w:rsid w:val="00224557"/>
    <w:rsid w:val="0022460E"/>
    <w:rsid w:val="002250AD"/>
    <w:rsid w:val="00225521"/>
    <w:rsid w:val="002256E3"/>
    <w:rsid w:val="00225A38"/>
    <w:rsid w:val="00225AA9"/>
    <w:rsid w:val="00226C8D"/>
    <w:rsid w:val="00227014"/>
    <w:rsid w:val="00227079"/>
    <w:rsid w:val="002271B7"/>
    <w:rsid w:val="00227A5C"/>
    <w:rsid w:val="00227B98"/>
    <w:rsid w:val="00227BAC"/>
    <w:rsid w:val="0023034C"/>
    <w:rsid w:val="0023034E"/>
    <w:rsid w:val="0023081F"/>
    <w:rsid w:val="00230D14"/>
    <w:rsid w:val="00231107"/>
    <w:rsid w:val="002312B1"/>
    <w:rsid w:val="00231762"/>
    <w:rsid w:val="00231C06"/>
    <w:rsid w:val="0023205B"/>
    <w:rsid w:val="002320F5"/>
    <w:rsid w:val="00232252"/>
    <w:rsid w:val="002322C3"/>
    <w:rsid w:val="002324CB"/>
    <w:rsid w:val="00232557"/>
    <w:rsid w:val="00232693"/>
    <w:rsid w:val="002328E2"/>
    <w:rsid w:val="002329FC"/>
    <w:rsid w:val="00232F32"/>
    <w:rsid w:val="00233014"/>
    <w:rsid w:val="002331F3"/>
    <w:rsid w:val="002331FE"/>
    <w:rsid w:val="002332DD"/>
    <w:rsid w:val="002336FA"/>
    <w:rsid w:val="002338CE"/>
    <w:rsid w:val="00233C17"/>
    <w:rsid w:val="00233CCD"/>
    <w:rsid w:val="002343D1"/>
    <w:rsid w:val="00234665"/>
    <w:rsid w:val="00234E4C"/>
    <w:rsid w:val="00235246"/>
    <w:rsid w:val="0023580C"/>
    <w:rsid w:val="002359AC"/>
    <w:rsid w:val="00235AD7"/>
    <w:rsid w:val="00235E1E"/>
    <w:rsid w:val="002366EE"/>
    <w:rsid w:val="002369DA"/>
    <w:rsid w:val="00236C7A"/>
    <w:rsid w:val="00236DCD"/>
    <w:rsid w:val="00236F8A"/>
    <w:rsid w:val="00237E09"/>
    <w:rsid w:val="00237E7B"/>
    <w:rsid w:val="00240065"/>
    <w:rsid w:val="0024018D"/>
    <w:rsid w:val="0024036C"/>
    <w:rsid w:val="002414CC"/>
    <w:rsid w:val="002418FA"/>
    <w:rsid w:val="0024197A"/>
    <w:rsid w:val="002419B9"/>
    <w:rsid w:val="00242163"/>
    <w:rsid w:val="00242398"/>
    <w:rsid w:val="0024249C"/>
    <w:rsid w:val="00242CBB"/>
    <w:rsid w:val="00242FD2"/>
    <w:rsid w:val="002430CA"/>
    <w:rsid w:val="002431A0"/>
    <w:rsid w:val="00243702"/>
    <w:rsid w:val="002437FA"/>
    <w:rsid w:val="00243A7B"/>
    <w:rsid w:val="00243ED6"/>
    <w:rsid w:val="00243FDD"/>
    <w:rsid w:val="002441C8"/>
    <w:rsid w:val="002446F7"/>
    <w:rsid w:val="0024486A"/>
    <w:rsid w:val="0024486E"/>
    <w:rsid w:val="0024496D"/>
    <w:rsid w:val="00244CED"/>
    <w:rsid w:val="00245193"/>
    <w:rsid w:val="002452EF"/>
    <w:rsid w:val="00245589"/>
    <w:rsid w:val="002455F5"/>
    <w:rsid w:val="0024560C"/>
    <w:rsid w:val="00245F08"/>
    <w:rsid w:val="00245F4E"/>
    <w:rsid w:val="0024666E"/>
    <w:rsid w:val="002474BE"/>
    <w:rsid w:val="002475F5"/>
    <w:rsid w:val="00247727"/>
    <w:rsid w:val="00247C91"/>
    <w:rsid w:val="00247CE3"/>
    <w:rsid w:val="00247F1F"/>
    <w:rsid w:val="0025006D"/>
    <w:rsid w:val="002504D9"/>
    <w:rsid w:val="00250708"/>
    <w:rsid w:val="00250FB6"/>
    <w:rsid w:val="00251118"/>
    <w:rsid w:val="00251A32"/>
    <w:rsid w:val="00251BB3"/>
    <w:rsid w:val="00251F50"/>
    <w:rsid w:val="00252123"/>
    <w:rsid w:val="002524C1"/>
    <w:rsid w:val="00252B4D"/>
    <w:rsid w:val="00252D14"/>
    <w:rsid w:val="00252E6E"/>
    <w:rsid w:val="00252E84"/>
    <w:rsid w:val="00253892"/>
    <w:rsid w:val="00253A59"/>
    <w:rsid w:val="00253D78"/>
    <w:rsid w:val="002540BC"/>
    <w:rsid w:val="002548D7"/>
    <w:rsid w:val="00254A3C"/>
    <w:rsid w:val="00254C43"/>
    <w:rsid w:val="00255010"/>
    <w:rsid w:val="002556F6"/>
    <w:rsid w:val="0025571E"/>
    <w:rsid w:val="00255A30"/>
    <w:rsid w:val="00255A91"/>
    <w:rsid w:val="00255B31"/>
    <w:rsid w:val="00255F49"/>
    <w:rsid w:val="00256173"/>
    <w:rsid w:val="00256699"/>
    <w:rsid w:val="00256C75"/>
    <w:rsid w:val="00256F55"/>
    <w:rsid w:val="00257067"/>
    <w:rsid w:val="0025710B"/>
    <w:rsid w:val="002571DF"/>
    <w:rsid w:val="00257511"/>
    <w:rsid w:val="00257674"/>
    <w:rsid w:val="002578F3"/>
    <w:rsid w:val="002579DC"/>
    <w:rsid w:val="00257F95"/>
    <w:rsid w:val="002600C1"/>
    <w:rsid w:val="00260701"/>
    <w:rsid w:val="00260ECD"/>
    <w:rsid w:val="00261363"/>
    <w:rsid w:val="00261548"/>
    <w:rsid w:val="00261695"/>
    <w:rsid w:val="00261C04"/>
    <w:rsid w:val="00261E69"/>
    <w:rsid w:val="00262054"/>
    <w:rsid w:val="00262E85"/>
    <w:rsid w:val="00262EF7"/>
    <w:rsid w:val="00263205"/>
    <w:rsid w:val="002634CE"/>
    <w:rsid w:val="002637E3"/>
    <w:rsid w:val="00263F3D"/>
    <w:rsid w:val="002641BA"/>
    <w:rsid w:val="0026420C"/>
    <w:rsid w:val="00264651"/>
    <w:rsid w:val="002648AF"/>
    <w:rsid w:val="00264B12"/>
    <w:rsid w:val="00264E67"/>
    <w:rsid w:val="00264EA4"/>
    <w:rsid w:val="00264FAD"/>
    <w:rsid w:val="00265FD1"/>
    <w:rsid w:val="00266622"/>
    <w:rsid w:val="00266648"/>
    <w:rsid w:val="00266838"/>
    <w:rsid w:val="00266C15"/>
    <w:rsid w:val="00267192"/>
    <w:rsid w:val="002673C0"/>
    <w:rsid w:val="002679D0"/>
    <w:rsid w:val="00267A0A"/>
    <w:rsid w:val="00267C72"/>
    <w:rsid w:val="00267F48"/>
    <w:rsid w:val="00267FD6"/>
    <w:rsid w:val="0027002A"/>
    <w:rsid w:val="0027021E"/>
    <w:rsid w:val="002702B0"/>
    <w:rsid w:val="00270457"/>
    <w:rsid w:val="00270AC6"/>
    <w:rsid w:val="00270E5E"/>
    <w:rsid w:val="002714F8"/>
    <w:rsid w:val="00271541"/>
    <w:rsid w:val="00271B24"/>
    <w:rsid w:val="00271C6A"/>
    <w:rsid w:val="00271CE2"/>
    <w:rsid w:val="00271D2D"/>
    <w:rsid w:val="00272353"/>
    <w:rsid w:val="002723AC"/>
    <w:rsid w:val="00272743"/>
    <w:rsid w:val="002733CC"/>
    <w:rsid w:val="00273B65"/>
    <w:rsid w:val="0027420F"/>
    <w:rsid w:val="00274216"/>
    <w:rsid w:val="002743D2"/>
    <w:rsid w:val="00274529"/>
    <w:rsid w:val="00274A56"/>
    <w:rsid w:val="00274AA5"/>
    <w:rsid w:val="00274C75"/>
    <w:rsid w:val="00274CDE"/>
    <w:rsid w:val="00274E7E"/>
    <w:rsid w:val="002750F0"/>
    <w:rsid w:val="0027578E"/>
    <w:rsid w:val="00275990"/>
    <w:rsid w:val="00275F59"/>
    <w:rsid w:val="00276AFF"/>
    <w:rsid w:val="00276C14"/>
    <w:rsid w:val="00276D6F"/>
    <w:rsid w:val="00276FE0"/>
    <w:rsid w:val="002775C9"/>
    <w:rsid w:val="00280012"/>
    <w:rsid w:val="002802D4"/>
    <w:rsid w:val="002804AB"/>
    <w:rsid w:val="0028054B"/>
    <w:rsid w:val="00280804"/>
    <w:rsid w:val="00280C2C"/>
    <w:rsid w:val="00280CA9"/>
    <w:rsid w:val="00280E58"/>
    <w:rsid w:val="0028139A"/>
    <w:rsid w:val="002813FA"/>
    <w:rsid w:val="002819F5"/>
    <w:rsid w:val="00281CE6"/>
    <w:rsid w:val="002822B3"/>
    <w:rsid w:val="002822FB"/>
    <w:rsid w:val="00282595"/>
    <w:rsid w:val="00282620"/>
    <w:rsid w:val="00282960"/>
    <w:rsid w:val="00282A7D"/>
    <w:rsid w:val="00282B4A"/>
    <w:rsid w:val="00282B56"/>
    <w:rsid w:val="00282BDC"/>
    <w:rsid w:val="00282F3B"/>
    <w:rsid w:val="002831F8"/>
    <w:rsid w:val="002832FC"/>
    <w:rsid w:val="00283594"/>
    <w:rsid w:val="00283606"/>
    <w:rsid w:val="002837AD"/>
    <w:rsid w:val="00283964"/>
    <w:rsid w:val="002839E3"/>
    <w:rsid w:val="00283BEF"/>
    <w:rsid w:val="00283D42"/>
    <w:rsid w:val="00283DC2"/>
    <w:rsid w:val="002841CA"/>
    <w:rsid w:val="002841F3"/>
    <w:rsid w:val="002844F7"/>
    <w:rsid w:val="0028476C"/>
    <w:rsid w:val="0028483C"/>
    <w:rsid w:val="00284B20"/>
    <w:rsid w:val="00284BB7"/>
    <w:rsid w:val="00284C79"/>
    <w:rsid w:val="00284DB3"/>
    <w:rsid w:val="00286385"/>
    <w:rsid w:val="00286640"/>
    <w:rsid w:val="002866DA"/>
    <w:rsid w:val="00286834"/>
    <w:rsid w:val="00286A2D"/>
    <w:rsid w:val="00286BAA"/>
    <w:rsid w:val="00286FA0"/>
    <w:rsid w:val="002870C7"/>
    <w:rsid w:val="00287757"/>
    <w:rsid w:val="002877CC"/>
    <w:rsid w:val="002878C7"/>
    <w:rsid w:val="00287D2D"/>
    <w:rsid w:val="0029031C"/>
    <w:rsid w:val="0029082B"/>
    <w:rsid w:val="00290A08"/>
    <w:rsid w:val="00290DBB"/>
    <w:rsid w:val="00290E6E"/>
    <w:rsid w:val="00290F46"/>
    <w:rsid w:val="00291126"/>
    <w:rsid w:val="002914D1"/>
    <w:rsid w:val="00291723"/>
    <w:rsid w:val="00291B74"/>
    <w:rsid w:val="00291BCD"/>
    <w:rsid w:val="00291D86"/>
    <w:rsid w:val="002924B1"/>
    <w:rsid w:val="00292A28"/>
    <w:rsid w:val="00292CEF"/>
    <w:rsid w:val="0029302E"/>
    <w:rsid w:val="002936AE"/>
    <w:rsid w:val="002938F6"/>
    <w:rsid w:val="00293B11"/>
    <w:rsid w:val="00294253"/>
    <w:rsid w:val="0029451A"/>
    <w:rsid w:val="00294611"/>
    <w:rsid w:val="00294C72"/>
    <w:rsid w:val="00294E9C"/>
    <w:rsid w:val="0029507C"/>
    <w:rsid w:val="002951AA"/>
    <w:rsid w:val="0029594B"/>
    <w:rsid w:val="00295AA1"/>
    <w:rsid w:val="00295ABE"/>
    <w:rsid w:val="00295B8E"/>
    <w:rsid w:val="00295F22"/>
    <w:rsid w:val="00296177"/>
    <w:rsid w:val="00296264"/>
    <w:rsid w:val="0029627D"/>
    <w:rsid w:val="002965EC"/>
    <w:rsid w:val="00296775"/>
    <w:rsid w:val="0029677B"/>
    <w:rsid w:val="00296C65"/>
    <w:rsid w:val="00296CF4"/>
    <w:rsid w:val="00296EA8"/>
    <w:rsid w:val="00297053"/>
    <w:rsid w:val="00297055"/>
    <w:rsid w:val="002971F5"/>
    <w:rsid w:val="00297721"/>
    <w:rsid w:val="0029773F"/>
    <w:rsid w:val="002A047B"/>
    <w:rsid w:val="002A084F"/>
    <w:rsid w:val="002A0A43"/>
    <w:rsid w:val="002A0AA1"/>
    <w:rsid w:val="002A183C"/>
    <w:rsid w:val="002A1ABE"/>
    <w:rsid w:val="002A2402"/>
    <w:rsid w:val="002A24A5"/>
    <w:rsid w:val="002A26EC"/>
    <w:rsid w:val="002A2DBC"/>
    <w:rsid w:val="002A2F71"/>
    <w:rsid w:val="002A3173"/>
    <w:rsid w:val="002A33D3"/>
    <w:rsid w:val="002A35C4"/>
    <w:rsid w:val="002A37CD"/>
    <w:rsid w:val="002A40A5"/>
    <w:rsid w:val="002A4251"/>
    <w:rsid w:val="002A4793"/>
    <w:rsid w:val="002A4943"/>
    <w:rsid w:val="002A4D0E"/>
    <w:rsid w:val="002A6103"/>
    <w:rsid w:val="002A6438"/>
    <w:rsid w:val="002A668A"/>
    <w:rsid w:val="002A68BE"/>
    <w:rsid w:val="002A6B3E"/>
    <w:rsid w:val="002A7409"/>
    <w:rsid w:val="002A7AD8"/>
    <w:rsid w:val="002B074E"/>
    <w:rsid w:val="002B08C7"/>
    <w:rsid w:val="002B0A6A"/>
    <w:rsid w:val="002B0AE2"/>
    <w:rsid w:val="002B0E57"/>
    <w:rsid w:val="002B1669"/>
    <w:rsid w:val="002B1787"/>
    <w:rsid w:val="002B18E1"/>
    <w:rsid w:val="002B1DFF"/>
    <w:rsid w:val="002B1E73"/>
    <w:rsid w:val="002B23C4"/>
    <w:rsid w:val="002B248C"/>
    <w:rsid w:val="002B2A36"/>
    <w:rsid w:val="002B2C3B"/>
    <w:rsid w:val="002B2C4E"/>
    <w:rsid w:val="002B2E60"/>
    <w:rsid w:val="002B2FE2"/>
    <w:rsid w:val="002B37E3"/>
    <w:rsid w:val="002B3C1B"/>
    <w:rsid w:val="002B3F26"/>
    <w:rsid w:val="002B4001"/>
    <w:rsid w:val="002B4692"/>
    <w:rsid w:val="002B4CD4"/>
    <w:rsid w:val="002B4EA3"/>
    <w:rsid w:val="002B5746"/>
    <w:rsid w:val="002B5BD0"/>
    <w:rsid w:val="002B5D43"/>
    <w:rsid w:val="002B5D47"/>
    <w:rsid w:val="002B5D9B"/>
    <w:rsid w:val="002B60F5"/>
    <w:rsid w:val="002B6142"/>
    <w:rsid w:val="002B6267"/>
    <w:rsid w:val="002B6403"/>
    <w:rsid w:val="002B6921"/>
    <w:rsid w:val="002B79EA"/>
    <w:rsid w:val="002B79F3"/>
    <w:rsid w:val="002B7A4B"/>
    <w:rsid w:val="002C0359"/>
    <w:rsid w:val="002C0453"/>
    <w:rsid w:val="002C0793"/>
    <w:rsid w:val="002C0A7D"/>
    <w:rsid w:val="002C0B59"/>
    <w:rsid w:val="002C0D93"/>
    <w:rsid w:val="002C11C1"/>
    <w:rsid w:val="002C123C"/>
    <w:rsid w:val="002C139C"/>
    <w:rsid w:val="002C171C"/>
    <w:rsid w:val="002C19EF"/>
    <w:rsid w:val="002C1A9C"/>
    <w:rsid w:val="002C1FA2"/>
    <w:rsid w:val="002C2502"/>
    <w:rsid w:val="002C2C0A"/>
    <w:rsid w:val="002C3C50"/>
    <w:rsid w:val="002C4042"/>
    <w:rsid w:val="002C407B"/>
    <w:rsid w:val="002C40FC"/>
    <w:rsid w:val="002C4129"/>
    <w:rsid w:val="002C412D"/>
    <w:rsid w:val="002C4161"/>
    <w:rsid w:val="002C4201"/>
    <w:rsid w:val="002C43F3"/>
    <w:rsid w:val="002C46E9"/>
    <w:rsid w:val="002C4735"/>
    <w:rsid w:val="002C4A9B"/>
    <w:rsid w:val="002C53F6"/>
    <w:rsid w:val="002C6015"/>
    <w:rsid w:val="002C6069"/>
    <w:rsid w:val="002C64E1"/>
    <w:rsid w:val="002C6A17"/>
    <w:rsid w:val="002C6A73"/>
    <w:rsid w:val="002C6B36"/>
    <w:rsid w:val="002C6D5E"/>
    <w:rsid w:val="002C74EA"/>
    <w:rsid w:val="002C77EA"/>
    <w:rsid w:val="002C7816"/>
    <w:rsid w:val="002C7BE4"/>
    <w:rsid w:val="002D0083"/>
    <w:rsid w:val="002D04FA"/>
    <w:rsid w:val="002D0824"/>
    <w:rsid w:val="002D0C0D"/>
    <w:rsid w:val="002D1C9F"/>
    <w:rsid w:val="002D1E21"/>
    <w:rsid w:val="002D1E23"/>
    <w:rsid w:val="002D1E93"/>
    <w:rsid w:val="002D22CA"/>
    <w:rsid w:val="002D23F3"/>
    <w:rsid w:val="002D2753"/>
    <w:rsid w:val="002D291B"/>
    <w:rsid w:val="002D2968"/>
    <w:rsid w:val="002D2BC9"/>
    <w:rsid w:val="002D2CE3"/>
    <w:rsid w:val="002D2F01"/>
    <w:rsid w:val="002D3029"/>
    <w:rsid w:val="002D322E"/>
    <w:rsid w:val="002D35F0"/>
    <w:rsid w:val="002D379C"/>
    <w:rsid w:val="002D45D2"/>
    <w:rsid w:val="002D467C"/>
    <w:rsid w:val="002D47CB"/>
    <w:rsid w:val="002D4806"/>
    <w:rsid w:val="002D4943"/>
    <w:rsid w:val="002D499D"/>
    <w:rsid w:val="002D532C"/>
    <w:rsid w:val="002D5421"/>
    <w:rsid w:val="002D568E"/>
    <w:rsid w:val="002D5710"/>
    <w:rsid w:val="002D5778"/>
    <w:rsid w:val="002D6042"/>
    <w:rsid w:val="002D64C5"/>
    <w:rsid w:val="002D6BA1"/>
    <w:rsid w:val="002D6C85"/>
    <w:rsid w:val="002D6CB6"/>
    <w:rsid w:val="002D6E27"/>
    <w:rsid w:val="002D6EDD"/>
    <w:rsid w:val="002D72BA"/>
    <w:rsid w:val="002D7C12"/>
    <w:rsid w:val="002D7CBC"/>
    <w:rsid w:val="002E0165"/>
    <w:rsid w:val="002E0388"/>
    <w:rsid w:val="002E0549"/>
    <w:rsid w:val="002E0FE1"/>
    <w:rsid w:val="002E12CF"/>
    <w:rsid w:val="002E1641"/>
    <w:rsid w:val="002E1A42"/>
    <w:rsid w:val="002E1FF7"/>
    <w:rsid w:val="002E1FFA"/>
    <w:rsid w:val="002E2019"/>
    <w:rsid w:val="002E24FE"/>
    <w:rsid w:val="002E2AD6"/>
    <w:rsid w:val="002E2C11"/>
    <w:rsid w:val="002E311C"/>
    <w:rsid w:val="002E316A"/>
    <w:rsid w:val="002E331A"/>
    <w:rsid w:val="002E3438"/>
    <w:rsid w:val="002E3561"/>
    <w:rsid w:val="002E380D"/>
    <w:rsid w:val="002E3C17"/>
    <w:rsid w:val="002E3D35"/>
    <w:rsid w:val="002E3E90"/>
    <w:rsid w:val="002E3FB0"/>
    <w:rsid w:val="002E4692"/>
    <w:rsid w:val="002E495D"/>
    <w:rsid w:val="002E4A0C"/>
    <w:rsid w:val="002E4A8E"/>
    <w:rsid w:val="002E4B0C"/>
    <w:rsid w:val="002E4CA1"/>
    <w:rsid w:val="002E4FC5"/>
    <w:rsid w:val="002E52EF"/>
    <w:rsid w:val="002E53F1"/>
    <w:rsid w:val="002E5812"/>
    <w:rsid w:val="002E59CB"/>
    <w:rsid w:val="002E5A10"/>
    <w:rsid w:val="002E5B65"/>
    <w:rsid w:val="002E5C6D"/>
    <w:rsid w:val="002E5CB2"/>
    <w:rsid w:val="002E62E1"/>
    <w:rsid w:val="002E650F"/>
    <w:rsid w:val="002E6843"/>
    <w:rsid w:val="002E6B28"/>
    <w:rsid w:val="002E6BDD"/>
    <w:rsid w:val="002E6E59"/>
    <w:rsid w:val="002E6F75"/>
    <w:rsid w:val="002E72B7"/>
    <w:rsid w:val="002E7494"/>
    <w:rsid w:val="002E7B28"/>
    <w:rsid w:val="002F00AC"/>
    <w:rsid w:val="002F057A"/>
    <w:rsid w:val="002F07D9"/>
    <w:rsid w:val="002F07EE"/>
    <w:rsid w:val="002F0EAA"/>
    <w:rsid w:val="002F11FE"/>
    <w:rsid w:val="002F1529"/>
    <w:rsid w:val="002F16FA"/>
    <w:rsid w:val="002F1777"/>
    <w:rsid w:val="002F19F4"/>
    <w:rsid w:val="002F202D"/>
    <w:rsid w:val="002F24D1"/>
    <w:rsid w:val="002F27ED"/>
    <w:rsid w:val="002F2901"/>
    <w:rsid w:val="002F2AA6"/>
    <w:rsid w:val="002F3902"/>
    <w:rsid w:val="002F3A3A"/>
    <w:rsid w:val="002F42FB"/>
    <w:rsid w:val="002F43F3"/>
    <w:rsid w:val="002F4570"/>
    <w:rsid w:val="002F463D"/>
    <w:rsid w:val="002F46DF"/>
    <w:rsid w:val="002F4E76"/>
    <w:rsid w:val="002F5340"/>
    <w:rsid w:val="002F53BC"/>
    <w:rsid w:val="002F554D"/>
    <w:rsid w:val="002F558D"/>
    <w:rsid w:val="002F561E"/>
    <w:rsid w:val="002F5704"/>
    <w:rsid w:val="002F58D3"/>
    <w:rsid w:val="002F58E1"/>
    <w:rsid w:val="002F5CF2"/>
    <w:rsid w:val="002F6133"/>
    <w:rsid w:val="002F61B3"/>
    <w:rsid w:val="002F6C42"/>
    <w:rsid w:val="002F6DBC"/>
    <w:rsid w:val="002F7180"/>
    <w:rsid w:val="002F7231"/>
    <w:rsid w:val="0030037F"/>
    <w:rsid w:val="00300810"/>
    <w:rsid w:val="00300AB9"/>
    <w:rsid w:val="00300B67"/>
    <w:rsid w:val="00300B72"/>
    <w:rsid w:val="0030103A"/>
    <w:rsid w:val="003011A4"/>
    <w:rsid w:val="003015A8"/>
    <w:rsid w:val="003015E0"/>
    <w:rsid w:val="00301721"/>
    <w:rsid w:val="0030209A"/>
    <w:rsid w:val="00302263"/>
    <w:rsid w:val="003023E5"/>
    <w:rsid w:val="003025D8"/>
    <w:rsid w:val="003027DF"/>
    <w:rsid w:val="00302991"/>
    <w:rsid w:val="00302AEC"/>
    <w:rsid w:val="00302C90"/>
    <w:rsid w:val="003036A0"/>
    <w:rsid w:val="0030374D"/>
    <w:rsid w:val="00303A1F"/>
    <w:rsid w:val="00303BE1"/>
    <w:rsid w:val="00303C63"/>
    <w:rsid w:val="00303E0A"/>
    <w:rsid w:val="003040E5"/>
    <w:rsid w:val="003043E0"/>
    <w:rsid w:val="003046B4"/>
    <w:rsid w:val="00304978"/>
    <w:rsid w:val="00304BBE"/>
    <w:rsid w:val="003051E4"/>
    <w:rsid w:val="003064FD"/>
    <w:rsid w:val="0030659F"/>
    <w:rsid w:val="0030663C"/>
    <w:rsid w:val="00306A83"/>
    <w:rsid w:val="00306CE9"/>
    <w:rsid w:val="00306FA1"/>
    <w:rsid w:val="003075E3"/>
    <w:rsid w:val="003076B8"/>
    <w:rsid w:val="00307E73"/>
    <w:rsid w:val="00310918"/>
    <w:rsid w:val="00310992"/>
    <w:rsid w:val="00310C9A"/>
    <w:rsid w:val="00310E2A"/>
    <w:rsid w:val="003111ED"/>
    <w:rsid w:val="00311695"/>
    <w:rsid w:val="00311774"/>
    <w:rsid w:val="00311C1F"/>
    <w:rsid w:val="0031205E"/>
    <w:rsid w:val="003124D1"/>
    <w:rsid w:val="003125B4"/>
    <w:rsid w:val="003126EC"/>
    <w:rsid w:val="0031276C"/>
    <w:rsid w:val="00312835"/>
    <w:rsid w:val="00312A5B"/>
    <w:rsid w:val="00312EE5"/>
    <w:rsid w:val="00312F47"/>
    <w:rsid w:val="00312FFA"/>
    <w:rsid w:val="00313350"/>
    <w:rsid w:val="00313465"/>
    <w:rsid w:val="00313645"/>
    <w:rsid w:val="003136AC"/>
    <w:rsid w:val="00313945"/>
    <w:rsid w:val="00313A58"/>
    <w:rsid w:val="00313ACB"/>
    <w:rsid w:val="00313D36"/>
    <w:rsid w:val="00313ECD"/>
    <w:rsid w:val="00313EE3"/>
    <w:rsid w:val="00314266"/>
    <w:rsid w:val="0031436E"/>
    <w:rsid w:val="00314449"/>
    <w:rsid w:val="0031461F"/>
    <w:rsid w:val="00314D8C"/>
    <w:rsid w:val="00314E92"/>
    <w:rsid w:val="00314FDE"/>
    <w:rsid w:val="003150AF"/>
    <w:rsid w:val="00315287"/>
    <w:rsid w:val="00315329"/>
    <w:rsid w:val="0031578B"/>
    <w:rsid w:val="00315798"/>
    <w:rsid w:val="003157C9"/>
    <w:rsid w:val="00315D26"/>
    <w:rsid w:val="00315F5D"/>
    <w:rsid w:val="00316269"/>
    <w:rsid w:val="00316350"/>
    <w:rsid w:val="00316734"/>
    <w:rsid w:val="003169AD"/>
    <w:rsid w:val="00316ADA"/>
    <w:rsid w:val="00316D7E"/>
    <w:rsid w:val="0031782A"/>
    <w:rsid w:val="00317AE4"/>
    <w:rsid w:val="00317CD3"/>
    <w:rsid w:val="00317FF9"/>
    <w:rsid w:val="00320280"/>
    <w:rsid w:val="0032050B"/>
    <w:rsid w:val="00320AC0"/>
    <w:rsid w:val="00320B71"/>
    <w:rsid w:val="00320EFD"/>
    <w:rsid w:val="0032114F"/>
    <w:rsid w:val="003213B3"/>
    <w:rsid w:val="00321742"/>
    <w:rsid w:val="003218B0"/>
    <w:rsid w:val="0032192D"/>
    <w:rsid w:val="00321DBC"/>
    <w:rsid w:val="00321EEC"/>
    <w:rsid w:val="00322202"/>
    <w:rsid w:val="00322CB5"/>
    <w:rsid w:val="00322DDE"/>
    <w:rsid w:val="00323276"/>
    <w:rsid w:val="003233E7"/>
    <w:rsid w:val="00323597"/>
    <w:rsid w:val="00323644"/>
    <w:rsid w:val="00323C22"/>
    <w:rsid w:val="00323E74"/>
    <w:rsid w:val="003242C7"/>
    <w:rsid w:val="0032434F"/>
    <w:rsid w:val="0032472C"/>
    <w:rsid w:val="00324C16"/>
    <w:rsid w:val="00324EF7"/>
    <w:rsid w:val="0032505A"/>
    <w:rsid w:val="00325641"/>
    <w:rsid w:val="00325654"/>
    <w:rsid w:val="00325785"/>
    <w:rsid w:val="00325A3C"/>
    <w:rsid w:val="00326010"/>
    <w:rsid w:val="0032667E"/>
    <w:rsid w:val="00326837"/>
    <w:rsid w:val="00326DD3"/>
    <w:rsid w:val="0032708B"/>
    <w:rsid w:val="003270F0"/>
    <w:rsid w:val="00327128"/>
    <w:rsid w:val="003271EB"/>
    <w:rsid w:val="00327CAB"/>
    <w:rsid w:val="00327FF1"/>
    <w:rsid w:val="003306BA"/>
    <w:rsid w:val="0033076C"/>
    <w:rsid w:val="00330D20"/>
    <w:rsid w:val="00330F34"/>
    <w:rsid w:val="00330F65"/>
    <w:rsid w:val="00331673"/>
    <w:rsid w:val="003317B7"/>
    <w:rsid w:val="00331875"/>
    <w:rsid w:val="0033189C"/>
    <w:rsid w:val="00331939"/>
    <w:rsid w:val="00331B4E"/>
    <w:rsid w:val="00331F87"/>
    <w:rsid w:val="00332236"/>
    <w:rsid w:val="00332322"/>
    <w:rsid w:val="00332CDB"/>
    <w:rsid w:val="003331D5"/>
    <w:rsid w:val="003332D7"/>
    <w:rsid w:val="003333C7"/>
    <w:rsid w:val="003334DF"/>
    <w:rsid w:val="003335FC"/>
    <w:rsid w:val="00333627"/>
    <w:rsid w:val="00333D30"/>
    <w:rsid w:val="0033417C"/>
    <w:rsid w:val="003343A8"/>
    <w:rsid w:val="003343C2"/>
    <w:rsid w:val="00334461"/>
    <w:rsid w:val="00334732"/>
    <w:rsid w:val="003347D8"/>
    <w:rsid w:val="003348A7"/>
    <w:rsid w:val="00334AD3"/>
    <w:rsid w:val="003356E0"/>
    <w:rsid w:val="00335977"/>
    <w:rsid w:val="00335C40"/>
    <w:rsid w:val="00335F9B"/>
    <w:rsid w:val="00336261"/>
    <w:rsid w:val="003366EE"/>
    <w:rsid w:val="0033678C"/>
    <w:rsid w:val="003367FF"/>
    <w:rsid w:val="0033696D"/>
    <w:rsid w:val="00336C70"/>
    <w:rsid w:val="00337D1D"/>
    <w:rsid w:val="00337EEA"/>
    <w:rsid w:val="00337F8F"/>
    <w:rsid w:val="00340022"/>
    <w:rsid w:val="003401CC"/>
    <w:rsid w:val="00340C03"/>
    <w:rsid w:val="0034105D"/>
    <w:rsid w:val="0034142F"/>
    <w:rsid w:val="00341731"/>
    <w:rsid w:val="00341800"/>
    <w:rsid w:val="0034199D"/>
    <w:rsid w:val="00341BF0"/>
    <w:rsid w:val="00341C36"/>
    <w:rsid w:val="00341DEB"/>
    <w:rsid w:val="00341F1F"/>
    <w:rsid w:val="003420BE"/>
    <w:rsid w:val="003425A6"/>
    <w:rsid w:val="00342B62"/>
    <w:rsid w:val="00342B73"/>
    <w:rsid w:val="00342C48"/>
    <w:rsid w:val="00343237"/>
    <w:rsid w:val="003439D4"/>
    <w:rsid w:val="00343B4A"/>
    <w:rsid w:val="00343EF6"/>
    <w:rsid w:val="00343F8A"/>
    <w:rsid w:val="0034423F"/>
    <w:rsid w:val="0034425C"/>
    <w:rsid w:val="003444E5"/>
    <w:rsid w:val="003445B8"/>
    <w:rsid w:val="00344753"/>
    <w:rsid w:val="003447F7"/>
    <w:rsid w:val="003449F4"/>
    <w:rsid w:val="00344C74"/>
    <w:rsid w:val="00344CAC"/>
    <w:rsid w:val="003452E0"/>
    <w:rsid w:val="0034566D"/>
    <w:rsid w:val="00345B98"/>
    <w:rsid w:val="00345DE1"/>
    <w:rsid w:val="00346594"/>
    <w:rsid w:val="0034670A"/>
    <w:rsid w:val="0034694C"/>
    <w:rsid w:val="00346B71"/>
    <w:rsid w:val="00347231"/>
    <w:rsid w:val="00347445"/>
    <w:rsid w:val="00347839"/>
    <w:rsid w:val="00347938"/>
    <w:rsid w:val="00347DA4"/>
    <w:rsid w:val="003503F8"/>
    <w:rsid w:val="0035051E"/>
    <w:rsid w:val="00350752"/>
    <w:rsid w:val="0035095F"/>
    <w:rsid w:val="0035099F"/>
    <w:rsid w:val="003512D7"/>
    <w:rsid w:val="00351771"/>
    <w:rsid w:val="003518B1"/>
    <w:rsid w:val="003518F8"/>
    <w:rsid w:val="00351A26"/>
    <w:rsid w:val="00351BD6"/>
    <w:rsid w:val="00351D01"/>
    <w:rsid w:val="00352871"/>
    <w:rsid w:val="003528C7"/>
    <w:rsid w:val="00352A9F"/>
    <w:rsid w:val="003531A8"/>
    <w:rsid w:val="003532F1"/>
    <w:rsid w:val="00353386"/>
    <w:rsid w:val="003535D3"/>
    <w:rsid w:val="003539A1"/>
    <w:rsid w:val="00353C40"/>
    <w:rsid w:val="00353E45"/>
    <w:rsid w:val="00354035"/>
    <w:rsid w:val="0035450F"/>
    <w:rsid w:val="003545CA"/>
    <w:rsid w:val="00354EDD"/>
    <w:rsid w:val="00355004"/>
    <w:rsid w:val="003552AE"/>
    <w:rsid w:val="0035596A"/>
    <w:rsid w:val="00355C34"/>
    <w:rsid w:val="00355DBB"/>
    <w:rsid w:val="00355F19"/>
    <w:rsid w:val="003566DA"/>
    <w:rsid w:val="003568A5"/>
    <w:rsid w:val="00357060"/>
    <w:rsid w:val="00360532"/>
    <w:rsid w:val="003607AF"/>
    <w:rsid w:val="00360A3F"/>
    <w:rsid w:val="00360C6E"/>
    <w:rsid w:val="00361141"/>
    <w:rsid w:val="003618AC"/>
    <w:rsid w:val="00361D38"/>
    <w:rsid w:val="00361FC9"/>
    <w:rsid w:val="00362448"/>
    <w:rsid w:val="003626BD"/>
    <w:rsid w:val="00362800"/>
    <w:rsid w:val="00362966"/>
    <w:rsid w:val="00362B65"/>
    <w:rsid w:val="00363695"/>
    <w:rsid w:val="003638A9"/>
    <w:rsid w:val="00363A87"/>
    <w:rsid w:val="0036497E"/>
    <w:rsid w:val="003649F3"/>
    <w:rsid w:val="00364D63"/>
    <w:rsid w:val="00364D9F"/>
    <w:rsid w:val="0036552A"/>
    <w:rsid w:val="003658DC"/>
    <w:rsid w:val="00365CEB"/>
    <w:rsid w:val="00365F7F"/>
    <w:rsid w:val="0036677F"/>
    <w:rsid w:val="00366A4C"/>
    <w:rsid w:val="00366B1E"/>
    <w:rsid w:val="00367435"/>
    <w:rsid w:val="00367825"/>
    <w:rsid w:val="00367CC1"/>
    <w:rsid w:val="00370625"/>
    <w:rsid w:val="00370757"/>
    <w:rsid w:val="00370E08"/>
    <w:rsid w:val="00370F5E"/>
    <w:rsid w:val="00371BC6"/>
    <w:rsid w:val="00371E8C"/>
    <w:rsid w:val="0037205A"/>
    <w:rsid w:val="00372856"/>
    <w:rsid w:val="003728ED"/>
    <w:rsid w:val="0037296C"/>
    <w:rsid w:val="00372EA0"/>
    <w:rsid w:val="003733D2"/>
    <w:rsid w:val="0037341A"/>
    <w:rsid w:val="0037341D"/>
    <w:rsid w:val="0037387D"/>
    <w:rsid w:val="00373B4E"/>
    <w:rsid w:val="003740A3"/>
    <w:rsid w:val="003742E0"/>
    <w:rsid w:val="00374B68"/>
    <w:rsid w:val="00374CA0"/>
    <w:rsid w:val="00374FC6"/>
    <w:rsid w:val="00375396"/>
    <w:rsid w:val="003756DB"/>
    <w:rsid w:val="00375ADD"/>
    <w:rsid w:val="00375F4A"/>
    <w:rsid w:val="00376266"/>
    <w:rsid w:val="0037626E"/>
    <w:rsid w:val="00376563"/>
    <w:rsid w:val="003766CB"/>
    <w:rsid w:val="00376941"/>
    <w:rsid w:val="00376A90"/>
    <w:rsid w:val="00376C6C"/>
    <w:rsid w:val="00376E4F"/>
    <w:rsid w:val="003774ED"/>
    <w:rsid w:val="00377737"/>
    <w:rsid w:val="003778F2"/>
    <w:rsid w:val="00377916"/>
    <w:rsid w:val="003805FF"/>
    <w:rsid w:val="0038108B"/>
    <w:rsid w:val="003813FE"/>
    <w:rsid w:val="003817F1"/>
    <w:rsid w:val="00381A72"/>
    <w:rsid w:val="00381B24"/>
    <w:rsid w:val="003826F9"/>
    <w:rsid w:val="00382ADA"/>
    <w:rsid w:val="00382BBD"/>
    <w:rsid w:val="00382C37"/>
    <w:rsid w:val="00382D87"/>
    <w:rsid w:val="00382F24"/>
    <w:rsid w:val="0038333E"/>
    <w:rsid w:val="00383391"/>
    <w:rsid w:val="003838D8"/>
    <w:rsid w:val="00383975"/>
    <w:rsid w:val="00383EE6"/>
    <w:rsid w:val="00383F89"/>
    <w:rsid w:val="00384761"/>
    <w:rsid w:val="00384AF2"/>
    <w:rsid w:val="00384B85"/>
    <w:rsid w:val="003851FB"/>
    <w:rsid w:val="00385463"/>
    <w:rsid w:val="00385EBB"/>
    <w:rsid w:val="00385F10"/>
    <w:rsid w:val="00386144"/>
    <w:rsid w:val="003871EA"/>
    <w:rsid w:val="0038734F"/>
    <w:rsid w:val="00387350"/>
    <w:rsid w:val="00387671"/>
    <w:rsid w:val="003877D4"/>
    <w:rsid w:val="00387F5D"/>
    <w:rsid w:val="00390297"/>
    <w:rsid w:val="003903EC"/>
    <w:rsid w:val="00390603"/>
    <w:rsid w:val="00390D4D"/>
    <w:rsid w:val="00391061"/>
    <w:rsid w:val="00391CFC"/>
    <w:rsid w:val="00391D41"/>
    <w:rsid w:val="00391DC2"/>
    <w:rsid w:val="00391DC9"/>
    <w:rsid w:val="003921DC"/>
    <w:rsid w:val="0039272E"/>
    <w:rsid w:val="00392844"/>
    <w:rsid w:val="003932B1"/>
    <w:rsid w:val="003932B9"/>
    <w:rsid w:val="0039336E"/>
    <w:rsid w:val="003939AA"/>
    <w:rsid w:val="003941C5"/>
    <w:rsid w:val="003944A2"/>
    <w:rsid w:val="003944FA"/>
    <w:rsid w:val="00394583"/>
    <w:rsid w:val="00394679"/>
    <w:rsid w:val="0039486A"/>
    <w:rsid w:val="00394A61"/>
    <w:rsid w:val="00394B49"/>
    <w:rsid w:val="00394BD4"/>
    <w:rsid w:val="00394C27"/>
    <w:rsid w:val="00394E0A"/>
    <w:rsid w:val="00394E4C"/>
    <w:rsid w:val="0039542C"/>
    <w:rsid w:val="0039586A"/>
    <w:rsid w:val="00395BAC"/>
    <w:rsid w:val="00395BCC"/>
    <w:rsid w:val="00395E6C"/>
    <w:rsid w:val="00396862"/>
    <w:rsid w:val="00396AC7"/>
    <w:rsid w:val="00396D9A"/>
    <w:rsid w:val="00396E25"/>
    <w:rsid w:val="003970C2"/>
    <w:rsid w:val="003971AA"/>
    <w:rsid w:val="0039736C"/>
    <w:rsid w:val="00397A87"/>
    <w:rsid w:val="003A004A"/>
    <w:rsid w:val="003A02D6"/>
    <w:rsid w:val="003A0D61"/>
    <w:rsid w:val="003A106D"/>
    <w:rsid w:val="003A1C7C"/>
    <w:rsid w:val="003A1E57"/>
    <w:rsid w:val="003A2389"/>
    <w:rsid w:val="003A26B6"/>
    <w:rsid w:val="003A28B0"/>
    <w:rsid w:val="003A2D09"/>
    <w:rsid w:val="003A2EBA"/>
    <w:rsid w:val="003A2F7D"/>
    <w:rsid w:val="003A3688"/>
    <w:rsid w:val="003A3938"/>
    <w:rsid w:val="003A3A16"/>
    <w:rsid w:val="003A3B79"/>
    <w:rsid w:val="003A3EFC"/>
    <w:rsid w:val="003A3F1C"/>
    <w:rsid w:val="003A3F64"/>
    <w:rsid w:val="003A42E3"/>
    <w:rsid w:val="003A559A"/>
    <w:rsid w:val="003A590E"/>
    <w:rsid w:val="003A6146"/>
    <w:rsid w:val="003A6711"/>
    <w:rsid w:val="003A674D"/>
    <w:rsid w:val="003A6CB0"/>
    <w:rsid w:val="003A71A8"/>
    <w:rsid w:val="003A7262"/>
    <w:rsid w:val="003A73D0"/>
    <w:rsid w:val="003A7440"/>
    <w:rsid w:val="003A7BB7"/>
    <w:rsid w:val="003A7EF6"/>
    <w:rsid w:val="003A7F43"/>
    <w:rsid w:val="003B04F5"/>
    <w:rsid w:val="003B061D"/>
    <w:rsid w:val="003B0A72"/>
    <w:rsid w:val="003B0F31"/>
    <w:rsid w:val="003B1237"/>
    <w:rsid w:val="003B17EC"/>
    <w:rsid w:val="003B1943"/>
    <w:rsid w:val="003B1F45"/>
    <w:rsid w:val="003B24D7"/>
    <w:rsid w:val="003B28A8"/>
    <w:rsid w:val="003B290B"/>
    <w:rsid w:val="003B3053"/>
    <w:rsid w:val="003B30F1"/>
    <w:rsid w:val="003B3830"/>
    <w:rsid w:val="003B3BC9"/>
    <w:rsid w:val="003B3DAB"/>
    <w:rsid w:val="003B4252"/>
    <w:rsid w:val="003B460F"/>
    <w:rsid w:val="003B494C"/>
    <w:rsid w:val="003B5005"/>
    <w:rsid w:val="003B561A"/>
    <w:rsid w:val="003B5699"/>
    <w:rsid w:val="003B60BD"/>
    <w:rsid w:val="003B647B"/>
    <w:rsid w:val="003B6A13"/>
    <w:rsid w:val="003B6B69"/>
    <w:rsid w:val="003B6FB7"/>
    <w:rsid w:val="003B72B5"/>
    <w:rsid w:val="003B7693"/>
    <w:rsid w:val="003B7925"/>
    <w:rsid w:val="003B79EF"/>
    <w:rsid w:val="003B7B67"/>
    <w:rsid w:val="003C031D"/>
    <w:rsid w:val="003C0A88"/>
    <w:rsid w:val="003C0B4E"/>
    <w:rsid w:val="003C0B8E"/>
    <w:rsid w:val="003C14D2"/>
    <w:rsid w:val="003C1644"/>
    <w:rsid w:val="003C1CBC"/>
    <w:rsid w:val="003C1CF7"/>
    <w:rsid w:val="003C1FB5"/>
    <w:rsid w:val="003C237D"/>
    <w:rsid w:val="003C2692"/>
    <w:rsid w:val="003C2F8D"/>
    <w:rsid w:val="003C3861"/>
    <w:rsid w:val="003C3B64"/>
    <w:rsid w:val="003C3E0A"/>
    <w:rsid w:val="003C42A4"/>
    <w:rsid w:val="003C458D"/>
    <w:rsid w:val="003C482A"/>
    <w:rsid w:val="003C4A4C"/>
    <w:rsid w:val="003C4AF3"/>
    <w:rsid w:val="003C58EE"/>
    <w:rsid w:val="003C59DC"/>
    <w:rsid w:val="003C5AB1"/>
    <w:rsid w:val="003C5DE8"/>
    <w:rsid w:val="003C61AC"/>
    <w:rsid w:val="003C62D5"/>
    <w:rsid w:val="003C6429"/>
    <w:rsid w:val="003C6782"/>
    <w:rsid w:val="003C690C"/>
    <w:rsid w:val="003C6A8E"/>
    <w:rsid w:val="003C7045"/>
    <w:rsid w:val="003C727C"/>
    <w:rsid w:val="003C7326"/>
    <w:rsid w:val="003C7CCC"/>
    <w:rsid w:val="003D01DA"/>
    <w:rsid w:val="003D07C3"/>
    <w:rsid w:val="003D0B30"/>
    <w:rsid w:val="003D0D5B"/>
    <w:rsid w:val="003D1508"/>
    <w:rsid w:val="003D18A5"/>
    <w:rsid w:val="003D1C21"/>
    <w:rsid w:val="003D1D12"/>
    <w:rsid w:val="003D220C"/>
    <w:rsid w:val="003D2704"/>
    <w:rsid w:val="003D275C"/>
    <w:rsid w:val="003D2EDB"/>
    <w:rsid w:val="003D2F47"/>
    <w:rsid w:val="003D311A"/>
    <w:rsid w:val="003D365D"/>
    <w:rsid w:val="003D377C"/>
    <w:rsid w:val="003D37DA"/>
    <w:rsid w:val="003D3866"/>
    <w:rsid w:val="003D3BD6"/>
    <w:rsid w:val="003D3C28"/>
    <w:rsid w:val="003D41A7"/>
    <w:rsid w:val="003D479E"/>
    <w:rsid w:val="003D5313"/>
    <w:rsid w:val="003D5346"/>
    <w:rsid w:val="003D57A7"/>
    <w:rsid w:val="003D5F14"/>
    <w:rsid w:val="003D670F"/>
    <w:rsid w:val="003D68AE"/>
    <w:rsid w:val="003D6A66"/>
    <w:rsid w:val="003D6ADF"/>
    <w:rsid w:val="003D6CF9"/>
    <w:rsid w:val="003D6F24"/>
    <w:rsid w:val="003D709A"/>
    <w:rsid w:val="003D7872"/>
    <w:rsid w:val="003D7F53"/>
    <w:rsid w:val="003E0038"/>
    <w:rsid w:val="003E01CC"/>
    <w:rsid w:val="003E023A"/>
    <w:rsid w:val="003E0263"/>
    <w:rsid w:val="003E05D2"/>
    <w:rsid w:val="003E07B9"/>
    <w:rsid w:val="003E0BED"/>
    <w:rsid w:val="003E0E58"/>
    <w:rsid w:val="003E111D"/>
    <w:rsid w:val="003E1145"/>
    <w:rsid w:val="003E115D"/>
    <w:rsid w:val="003E14E9"/>
    <w:rsid w:val="003E1B41"/>
    <w:rsid w:val="003E1D6F"/>
    <w:rsid w:val="003E23BD"/>
    <w:rsid w:val="003E29D0"/>
    <w:rsid w:val="003E2C67"/>
    <w:rsid w:val="003E3293"/>
    <w:rsid w:val="003E3D29"/>
    <w:rsid w:val="003E3EBC"/>
    <w:rsid w:val="003E404F"/>
    <w:rsid w:val="003E4052"/>
    <w:rsid w:val="003E51E1"/>
    <w:rsid w:val="003E5336"/>
    <w:rsid w:val="003E5D16"/>
    <w:rsid w:val="003E5E09"/>
    <w:rsid w:val="003E6048"/>
    <w:rsid w:val="003E60C0"/>
    <w:rsid w:val="003E6753"/>
    <w:rsid w:val="003E6A58"/>
    <w:rsid w:val="003E6D94"/>
    <w:rsid w:val="003E6E95"/>
    <w:rsid w:val="003E70ED"/>
    <w:rsid w:val="003E726C"/>
    <w:rsid w:val="003E72AA"/>
    <w:rsid w:val="003E7572"/>
    <w:rsid w:val="003E7A6F"/>
    <w:rsid w:val="003E7EEC"/>
    <w:rsid w:val="003F01E4"/>
    <w:rsid w:val="003F0258"/>
    <w:rsid w:val="003F0707"/>
    <w:rsid w:val="003F0A32"/>
    <w:rsid w:val="003F1070"/>
    <w:rsid w:val="003F1155"/>
    <w:rsid w:val="003F17EA"/>
    <w:rsid w:val="003F1AB2"/>
    <w:rsid w:val="003F1D51"/>
    <w:rsid w:val="003F1D90"/>
    <w:rsid w:val="003F203F"/>
    <w:rsid w:val="003F2957"/>
    <w:rsid w:val="003F3197"/>
    <w:rsid w:val="003F39EA"/>
    <w:rsid w:val="003F3D54"/>
    <w:rsid w:val="003F3E21"/>
    <w:rsid w:val="003F3F4F"/>
    <w:rsid w:val="003F3F54"/>
    <w:rsid w:val="003F41DD"/>
    <w:rsid w:val="003F429B"/>
    <w:rsid w:val="003F4D0E"/>
    <w:rsid w:val="003F4F1F"/>
    <w:rsid w:val="003F5523"/>
    <w:rsid w:val="003F571E"/>
    <w:rsid w:val="003F5786"/>
    <w:rsid w:val="003F590B"/>
    <w:rsid w:val="003F5B54"/>
    <w:rsid w:val="003F5B64"/>
    <w:rsid w:val="003F5D37"/>
    <w:rsid w:val="003F616F"/>
    <w:rsid w:val="003F624F"/>
    <w:rsid w:val="003F65EB"/>
    <w:rsid w:val="003F6676"/>
    <w:rsid w:val="003F6801"/>
    <w:rsid w:val="003F6A8A"/>
    <w:rsid w:val="003F6BE8"/>
    <w:rsid w:val="003F6C0F"/>
    <w:rsid w:val="003F706F"/>
    <w:rsid w:val="003F728D"/>
    <w:rsid w:val="003F7354"/>
    <w:rsid w:val="003F736C"/>
    <w:rsid w:val="003F7548"/>
    <w:rsid w:val="003F7857"/>
    <w:rsid w:val="003F7A94"/>
    <w:rsid w:val="003F7B37"/>
    <w:rsid w:val="004000C4"/>
    <w:rsid w:val="004000DF"/>
    <w:rsid w:val="0040038A"/>
    <w:rsid w:val="004005B0"/>
    <w:rsid w:val="00400899"/>
    <w:rsid w:val="004008E0"/>
    <w:rsid w:val="00400AEF"/>
    <w:rsid w:val="00400BA4"/>
    <w:rsid w:val="00400D3D"/>
    <w:rsid w:val="00400E66"/>
    <w:rsid w:val="00400F62"/>
    <w:rsid w:val="0040102B"/>
    <w:rsid w:val="004012AA"/>
    <w:rsid w:val="0040134B"/>
    <w:rsid w:val="00401531"/>
    <w:rsid w:val="00402453"/>
    <w:rsid w:val="0040267F"/>
    <w:rsid w:val="00402F8B"/>
    <w:rsid w:val="004033E3"/>
    <w:rsid w:val="004038FD"/>
    <w:rsid w:val="004039A8"/>
    <w:rsid w:val="00403A50"/>
    <w:rsid w:val="004040A3"/>
    <w:rsid w:val="0040448E"/>
    <w:rsid w:val="0040458B"/>
    <w:rsid w:val="004045F6"/>
    <w:rsid w:val="004045F7"/>
    <w:rsid w:val="00404834"/>
    <w:rsid w:val="00404BA8"/>
    <w:rsid w:val="00404CC8"/>
    <w:rsid w:val="00404E8A"/>
    <w:rsid w:val="00404F8F"/>
    <w:rsid w:val="0040560E"/>
    <w:rsid w:val="004057B9"/>
    <w:rsid w:val="004060E4"/>
    <w:rsid w:val="00406409"/>
    <w:rsid w:val="004068DB"/>
    <w:rsid w:val="00406930"/>
    <w:rsid w:val="00406C92"/>
    <w:rsid w:val="0040729F"/>
    <w:rsid w:val="004072AD"/>
    <w:rsid w:val="00407326"/>
    <w:rsid w:val="00407889"/>
    <w:rsid w:val="00407E51"/>
    <w:rsid w:val="004101DF"/>
    <w:rsid w:val="0041024B"/>
    <w:rsid w:val="004102D3"/>
    <w:rsid w:val="00410598"/>
    <w:rsid w:val="00410620"/>
    <w:rsid w:val="004106E4"/>
    <w:rsid w:val="00410BC6"/>
    <w:rsid w:val="00410E35"/>
    <w:rsid w:val="004117FF"/>
    <w:rsid w:val="00411BCD"/>
    <w:rsid w:val="00411CE7"/>
    <w:rsid w:val="00412392"/>
    <w:rsid w:val="0041282F"/>
    <w:rsid w:val="00412D81"/>
    <w:rsid w:val="00412DD8"/>
    <w:rsid w:val="004133B3"/>
    <w:rsid w:val="004136B5"/>
    <w:rsid w:val="00413783"/>
    <w:rsid w:val="00413AA2"/>
    <w:rsid w:val="00413E0B"/>
    <w:rsid w:val="0041408D"/>
    <w:rsid w:val="00414149"/>
    <w:rsid w:val="004143ED"/>
    <w:rsid w:val="0041572D"/>
    <w:rsid w:val="004159A6"/>
    <w:rsid w:val="00415B6D"/>
    <w:rsid w:val="00415BFE"/>
    <w:rsid w:val="00415D0D"/>
    <w:rsid w:val="00416495"/>
    <w:rsid w:val="004166B2"/>
    <w:rsid w:val="00416762"/>
    <w:rsid w:val="004167FF"/>
    <w:rsid w:val="0041698C"/>
    <w:rsid w:val="00416C6F"/>
    <w:rsid w:val="00417D65"/>
    <w:rsid w:val="00417EF3"/>
    <w:rsid w:val="00417F5D"/>
    <w:rsid w:val="00417F99"/>
    <w:rsid w:val="00420376"/>
    <w:rsid w:val="00420545"/>
    <w:rsid w:val="004206FD"/>
    <w:rsid w:val="004214D6"/>
    <w:rsid w:val="00421C79"/>
    <w:rsid w:val="00421E3B"/>
    <w:rsid w:val="00421E92"/>
    <w:rsid w:val="00422065"/>
    <w:rsid w:val="004222FC"/>
    <w:rsid w:val="00422514"/>
    <w:rsid w:val="00422587"/>
    <w:rsid w:val="00422BA4"/>
    <w:rsid w:val="00422DF3"/>
    <w:rsid w:val="00422E14"/>
    <w:rsid w:val="0042344B"/>
    <w:rsid w:val="0042388D"/>
    <w:rsid w:val="00423DAE"/>
    <w:rsid w:val="0042408C"/>
    <w:rsid w:val="0042427E"/>
    <w:rsid w:val="00424472"/>
    <w:rsid w:val="00424617"/>
    <w:rsid w:val="00424677"/>
    <w:rsid w:val="00424802"/>
    <w:rsid w:val="00424E6F"/>
    <w:rsid w:val="004256AB"/>
    <w:rsid w:val="004256FA"/>
    <w:rsid w:val="00425AC2"/>
    <w:rsid w:val="00425C97"/>
    <w:rsid w:val="00425E15"/>
    <w:rsid w:val="00425E8C"/>
    <w:rsid w:val="004263CF"/>
    <w:rsid w:val="004263FE"/>
    <w:rsid w:val="00426479"/>
    <w:rsid w:val="004268D1"/>
    <w:rsid w:val="00426C41"/>
    <w:rsid w:val="00427B87"/>
    <w:rsid w:val="004306D8"/>
    <w:rsid w:val="004307B0"/>
    <w:rsid w:val="00430A9A"/>
    <w:rsid w:val="00430AD1"/>
    <w:rsid w:val="00430AFB"/>
    <w:rsid w:val="00430F63"/>
    <w:rsid w:val="00430FF5"/>
    <w:rsid w:val="00431194"/>
    <w:rsid w:val="0043127F"/>
    <w:rsid w:val="004312DD"/>
    <w:rsid w:val="0043144A"/>
    <w:rsid w:val="004319DE"/>
    <w:rsid w:val="00431B43"/>
    <w:rsid w:val="00431BCE"/>
    <w:rsid w:val="00431CFE"/>
    <w:rsid w:val="00431D7B"/>
    <w:rsid w:val="00431F70"/>
    <w:rsid w:val="00431FA2"/>
    <w:rsid w:val="00432023"/>
    <w:rsid w:val="00432095"/>
    <w:rsid w:val="0043211C"/>
    <w:rsid w:val="00432238"/>
    <w:rsid w:val="00432342"/>
    <w:rsid w:val="004326A8"/>
    <w:rsid w:val="00432774"/>
    <w:rsid w:val="00432935"/>
    <w:rsid w:val="00432CE7"/>
    <w:rsid w:val="00432EB4"/>
    <w:rsid w:val="00433451"/>
    <w:rsid w:val="004335F7"/>
    <w:rsid w:val="004336A8"/>
    <w:rsid w:val="004344E1"/>
    <w:rsid w:val="00434795"/>
    <w:rsid w:val="00434909"/>
    <w:rsid w:val="00434ABE"/>
    <w:rsid w:val="00434B0E"/>
    <w:rsid w:val="00434B5A"/>
    <w:rsid w:val="00434CF8"/>
    <w:rsid w:val="00434F67"/>
    <w:rsid w:val="00435800"/>
    <w:rsid w:val="00435F07"/>
    <w:rsid w:val="004362B1"/>
    <w:rsid w:val="004365AF"/>
    <w:rsid w:val="00436B0E"/>
    <w:rsid w:val="00436D1A"/>
    <w:rsid w:val="00436E29"/>
    <w:rsid w:val="0043779C"/>
    <w:rsid w:val="00437D24"/>
    <w:rsid w:val="004402F0"/>
    <w:rsid w:val="004403D5"/>
    <w:rsid w:val="004406D8"/>
    <w:rsid w:val="0044091F"/>
    <w:rsid w:val="0044094A"/>
    <w:rsid w:val="00440ACD"/>
    <w:rsid w:val="00441255"/>
    <w:rsid w:val="004414AE"/>
    <w:rsid w:val="00441508"/>
    <w:rsid w:val="00441B60"/>
    <w:rsid w:val="00441D77"/>
    <w:rsid w:val="00441EE8"/>
    <w:rsid w:val="00442D70"/>
    <w:rsid w:val="00442FEC"/>
    <w:rsid w:val="0044306A"/>
    <w:rsid w:val="0044325B"/>
    <w:rsid w:val="004432FB"/>
    <w:rsid w:val="0044368E"/>
    <w:rsid w:val="00443A7B"/>
    <w:rsid w:val="00443A8C"/>
    <w:rsid w:val="00443DEB"/>
    <w:rsid w:val="00443F29"/>
    <w:rsid w:val="0044419D"/>
    <w:rsid w:val="0044445B"/>
    <w:rsid w:val="00444633"/>
    <w:rsid w:val="0044468F"/>
    <w:rsid w:val="004446FE"/>
    <w:rsid w:val="00444B7D"/>
    <w:rsid w:val="00444DE5"/>
    <w:rsid w:val="00445138"/>
    <w:rsid w:val="00445303"/>
    <w:rsid w:val="004454DC"/>
    <w:rsid w:val="004456C0"/>
    <w:rsid w:val="00445927"/>
    <w:rsid w:val="00445C9B"/>
    <w:rsid w:val="00445E70"/>
    <w:rsid w:val="00446411"/>
    <w:rsid w:val="00446649"/>
    <w:rsid w:val="004467B3"/>
    <w:rsid w:val="004468D1"/>
    <w:rsid w:val="00446BBB"/>
    <w:rsid w:val="004470C3"/>
    <w:rsid w:val="00447532"/>
    <w:rsid w:val="004475DC"/>
    <w:rsid w:val="00447990"/>
    <w:rsid w:val="00447AF4"/>
    <w:rsid w:val="00447D9C"/>
    <w:rsid w:val="004500BC"/>
    <w:rsid w:val="0045047A"/>
    <w:rsid w:val="004505D0"/>
    <w:rsid w:val="00450803"/>
    <w:rsid w:val="00450C82"/>
    <w:rsid w:val="00451257"/>
    <w:rsid w:val="00451562"/>
    <w:rsid w:val="00451730"/>
    <w:rsid w:val="004522AB"/>
    <w:rsid w:val="0045230F"/>
    <w:rsid w:val="004525FD"/>
    <w:rsid w:val="00452DAC"/>
    <w:rsid w:val="00452F69"/>
    <w:rsid w:val="004530D9"/>
    <w:rsid w:val="004531FB"/>
    <w:rsid w:val="004534C3"/>
    <w:rsid w:val="004537BA"/>
    <w:rsid w:val="00453A1A"/>
    <w:rsid w:val="00453D78"/>
    <w:rsid w:val="00453E34"/>
    <w:rsid w:val="00454095"/>
    <w:rsid w:val="00454456"/>
    <w:rsid w:val="00454457"/>
    <w:rsid w:val="00454682"/>
    <w:rsid w:val="00454689"/>
    <w:rsid w:val="004547CA"/>
    <w:rsid w:val="00454D73"/>
    <w:rsid w:val="00454F68"/>
    <w:rsid w:val="00455301"/>
    <w:rsid w:val="004555C2"/>
    <w:rsid w:val="00455661"/>
    <w:rsid w:val="0045636D"/>
    <w:rsid w:val="0045643C"/>
    <w:rsid w:val="00456638"/>
    <w:rsid w:val="00456993"/>
    <w:rsid w:val="00456BE5"/>
    <w:rsid w:val="00456ECC"/>
    <w:rsid w:val="004573DA"/>
    <w:rsid w:val="00457581"/>
    <w:rsid w:val="00457642"/>
    <w:rsid w:val="00457DC3"/>
    <w:rsid w:val="00457EC7"/>
    <w:rsid w:val="00460083"/>
    <w:rsid w:val="004600E3"/>
    <w:rsid w:val="00460152"/>
    <w:rsid w:val="004604F7"/>
    <w:rsid w:val="0046050A"/>
    <w:rsid w:val="0046090B"/>
    <w:rsid w:val="00460B62"/>
    <w:rsid w:val="00460DB8"/>
    <w:rsid w:val="00460F94"/>
    <w:rsid w:val="004612B8"/>
    <w:rsid w:val="0046169D"/>
    <w:rsid w:val="00461C3C"/>
    <w:rsid w:val="00461C71"/>
    <w:rsid w:val="00461FED"/>
    <w:rsid w:val="0046258E"/>
    <w:rsid w:val="0046259E"/>
    <w:rsid w:val="00462693"/>
    <w:rsid w:val="00462717"/>
    <w:rsid w:val="00462FC6"/>
    <w:rsid w:val="0046307E"/>
    <w:rsid w:val="004631EC"/>
    <w:rsid w:val="0046353F"/>
    <w:rsid w:val="004639C5"/>
    <w:rsid w:val="00463B4C"/>
    <w:rsid w:val="00463D24"/>
    <w:rsid w:val="00464560"/>
    <w:rsid w:val="00464863"/>
    <w:rsid w:val="00464C52"/>
    <w:rsid w:val="00464E31"/>
    <w:rsid w:val="004651D4"/>
    <w:rsid w:val="004653E9"/>
    <w:rsid w:val="00465C59"/>
    <w:rsid w:val="00465CF6"/>
    <w:rsid w:val="00465DBE"/>
    <w:rsid w:val="00466080"/>
    <w:rsid w:val="004662A7"/>
    <w:rsid w:val="0046662B"/>
    <w:rsid w:val="00466BD1"/>
    <w:rsid w:val="00466C0E"/>
    <w:rsid w:val="00466EC9"/>
    <w:rsid w:val="0046749A"/>
    <w:rsid w:val="004675BA"/>
    <w:rsid w:val="00467774"/>
    <w:rsid w:val="004677A5"/>
    <w:rsid w:val="00467841"/>
    <w:rsid w:val="00467A57"/>
    <w:rsid w:val="00467D6F"/>
    <w:rsid w:val="00470542"/>
    <w:rsid w:val="00470562"/>
    <w:rsid w:val="004705DA"/>
    <w:rsid w:val="00470AFB"/>
    <w:rsid w:val="00470FA5"/>
    <w:rsid w:val="004711B9"/>
    <w:rsid w:val="004713A8"/>
    <w:rsid w:val="004714B3"/>
    <w:rsid w:val="00471F6F"/>
    <w:rsid w:val="00472098"/>
    <w:rsid w:val="0047210F"/>
    <w:rsid w:val="0047216B"/>
    <w:rsid w:val="0047244F"/>
    <w:rsid w:val="004729CE"/>
    <w:rsid w:val="00472EE6"/>
    <w:rsid w:val="00473203"/>
    <w:rsid w:val="0047342A"/>
    <w:rsid w:val="0047353A"/>
    <w:rsid w:val="004738F1"/>
    <w:rsid w:val="00473B20"/>
    <w:rsid w:val="00473DF5"/>
    <w:rsid w:val="00474105"/>
    <w:rsid w:val="0047424E"/>
    <w:rsid w:val="00474334"/>
    <w:rsid w:val="00474702"/>
    <w:rsid w:val="00474A22"/>
    <w:rsid w:val="00474E73"/>
    <w:rsid w:val="00474EFE"/>
    <w:rsid w:val="0047546C"/>
    <w:rsid w:val="00475485"/>
    <w:rsid w:val="004754CF"/>
    <w:rsid w:val="00475746"/>
    <w:rsid w:val="00475969"/>
    <w:rsid w:val="00475CD0"/>
    <w:rsid w:val="0047652D"/>
    <w:rsid w:val="00476569"/>
    <w:rsid w:val="0047667F"/>
    <w:rsid w:val="00476737"/>
    <w:rsid w:val="00476EB7"/>
    <w:rsid w:val="0047707E"/>
    <w:rsid w:val="004771CA"/>
    <w:rsid w:val="00477381"/>
    <w:rsid w:val="0047741C"/>
    <w:rsid w:val="00477A8D"/>
    <w:rsid w:val="00477CF3"/>
    <w:rsid w:val="00477DCC"/>
    <w:rsid w:val="00477EE8"/>
    <w:rsid w:val="00477FA7"/>
    <w:rsid w:val="004800AA"/>
    <w:rsid w:val="004801CF"/>
    <w:rsid w:val="0048043A"/>
    <w:rsid w:val="00480526"/>
    <w:rsid w:val="00480895"/>
    <w:rsid w:val="00480AF2"/>
    <w:rsid w:val="00480EC4"/>
    <w:rsid w:val="00480F30"/>
    <w:rsid w:val="0048113C"/>
    <w:rsid w:val="00481262"/>
    <w:rsid w:val="004815E5"/>
    <w:rsid w:val="00481EA0"/>
    <w:rsid w:val="00482264"/>
    <w:rsid w:val="00482267"/>
    <w:rsid w:val="0048267E"/>
    <w:rsid w:val="00482DD6"/>
    <w:rsid w:val="00482E18"/>
    <w:rsid w:val="004835D2"/>
    <w:rsid w:val="00483624"/>
    <w:rsid w:val="00483630"/>
    <w:rsid w:val="00483DC8"/>
    <w:rsid w:val="00483EA8"/>
    <w:rsid w:val="00484917"/>
    <w:rsid w:val="00484A20"/>
    <w:rsid w:val="00485A5B"/>
    <w:rsid w:val="00485AC6"/>
    <w:rsid w:val="00485DD9"/>
    <w:rsid w:val="00485EF4"/>
    <w:rsid w:val="00486136"/>
    <w:rsid w:val="0048618F"/>
    <w:rsid w:val="00486235"/>
    <w:rsid w:val="004862F4"/>
    <w:rsid w:val="00486A51"/>
    <w:rsid w:val="00486AF3"/>
    <w:rsid w:val="00486DA0"/>
    <w:rsid w:val="004875A6"/>
    <w:rsid w:val="00487618"/>
    <w:rsid w:val="004879B3"/>
    <w:rsid w:val="00487B7F"/>
    <w:rsid w:val="00487C4B"/>
    <w:rsid w:val="00487C93"/>
    <w:rsid w:val="00487DAD"/>
    <w:rsid w:val="00487E00"/>
    <w:rsid w:val="00487F01"/>
    <w:rsid w:val="004901DC"/>
    <w:rsid w:val="00490400"/>
    <w:rsid w:val="0049040D"/>
    <w:rsid w:val="00490419"/>
    <w:rsid w:val="00490468"/>
    <w:rsid w:val="00490831"/>
    <w:rsid w:val="00490E64"/>
    <w:rsid w:val="00490F92"/>
    <w:rsid w:val="004910D7"/>
    <w:rsid w:val="00491132"/>
    <w:rsid w:val="00491604"/>
    <w:rsid w:val="00491ABF"/>
    <w:rsid w:val="00491CC5"/>
    <w:rsid w:val="004922CB"/>
    <w:rsid w:val="00492522"/>
    <w:rsid w:val="00492991"/>
    <w:rsid w:val="00492A34"/>
    <w:rsid w:val="00492EDB"/>
    <w:rsid w:val="00493029"/>
    <w:rsid w:val="0049305C"/>
    <w:rsid w:val="0049309D"/>
    <w:rsid w:val="00493119"/>
    <w:rsid w:val="004932ED"/>
    <w:rsid w:val="00493607"/>
    <w:rsid w:val="00493C05"/>
    <w:rsid w:val="00493FD3"/>
    <w:rsid w:val="00494395"/>
    <w:rsid w:val="00494546"/>
    <w:rsid w:val="00494A8B"/>
    <w:rsid w:val="00494D8A"/>
    <w:rsid w:val="00494EF1"/>
    <w:rsid w:val="00495B8B"/>
    <w:rsid w:val="00495E32"/>
    <w:rsid w:val="00495EF3"/>
    <w:rsid w:val="004960FF"/>
    <w:rsid w:val="00496BF5"/>
    <w:rsid w:val="004974D5"/>
    <w:rsid w:val="004976EB"/>
    <w:rsid w:val="00497B44"/>
    <w:rsid w:val="00497F15"/>
    <w:rsid w:val="004A0047"/>
    <w:rsid w:val="004A00D8"/>
    <w:rsid w:val="004A014F"/>
    <w:rsid w:val="004A033E"/>
    <w:rsid w:val="004A0616"/>
    <w:rsid w:val="004A136F"/>
    <w:rsid w:val="004A16A6"/>
    <w:rsid w:val="004A1A25"/>
    <w:rsid w:val="004A2408"/>
    <w:rsid w:val="004A27BA"/>
    <w:rsid w:val="004A2955"/>
    <w:rsid w:val="004A2B3B"/>
    <w:rsid w:val="004A2C90"/>
    <w:rsid w:val="004A2E2E"/>
    <w:rsid w:val="004A2F58"/>
    <w:rsid w:val="004A3171"/>
    <w:rsid w:val="004A354F"/>
    <w:rsid w:val="004A355B"/>
    <w:rsid w:val="004A3678"/>
    <w:rsid w:val="004A3915"/>
    <w:rsid w:val="004A3E53"/>
    <w:rsid w:val="004A3E69"/>
    <w:rsid w:val="004A3F03"/>
    <w:rsid w:val="004A42A2"/>
    <w:rsid w:val="004A44B0"/>
    <w:rsid w:val="004A45EC"/>
    <w:rsid w:val="004A48B6"/>
    <w:rsid w:val="004A4E76"/>
    <w:rsid w:val="004A532A"/>
    <w:rsid w:val="004A54D5"/>
    <w:rsid w:val="004A5606"/>
    <w:rsid w:val="004A5688"/>
    <w:rsid w:val="004A593F"/>
    <w:rsid w:val="004A5CCC"/>
    <w:rsid w:val="004A5D3D"/>
    <w:rsid w:val="004A5FE8"/>
    <w:rsid w:val="004A60DA"/>
    <w:rsid w:val="004A616D"/>
    <w:rsid w:val="004A6809"/>
    <w:rsid w:val="004A6C97"/>
    <w:rsid w:val="004A713D"/>
    <w:rsid w:val="004A73EC"/>
    <w:rsid w:val="004A74C3"/>
    <w:rsid w:val="004A7DE1"/>
    <w:rsid w:val="004A7E6B"/>
    <w:rsid w:val="004A7F7B"/>
    <w:rsid w:val="004B0187"/>
    <w:rsid w:val="004B01B6"/>
    <w:rsid w:val="004B03E9"/>
    <w:rsid w:val="004B06AC"/>
    <w:rsid w:val="004B09C5"/>
    <w:rsid w:val="004B13B8"/>
    <w:rsid w:val="004B1475"/>
    <w:rsid w:val="004B1590"/>
    <w:rsid w:val="004B258E"/>
    <w:rsid w:val="004B27B1"/>
    <w:rsid w:val="004B28A7"/>
    <w:rsid w:val="004B2AD9"/>
    <w:rsid w:val="004B2CD1"/>
    <w:rsid w:val="004B301F"/>
    <w:rsid w:val="004B34DB"/>
    <w:rsid w:val="004B3624"/>
    <w:rsid w:val="004B3B77"/>
    <w:rsid w:val="004B3DD7"/>
    <w:rsid w:val="004B3F43"/>
    <w:rsid w:val="004B41A9"/>
    <w:rsid w:val="004B45F2"/>
    <w:rsid w:val="004B4713"/>
    <w:rsid w:val="004B4A3C"/>
    <w:rsid w:val="004B4F03"/>
    <w:rsid w:val="004B5090"/>
    <w:rsid w:val="004B52D8"/>
    <w:rsid w:val="004B5625"/>
    <w:rsid w:val="004B5879"/>
    <w:rsid w:val="004B5E54"/>
    <w:rsid w:val="004B5E67"/>
    <w:rsid w:val="004B6344"/>
    <w:rsid w:val="004B69BF"/>
    <w:rsid w:val="004B6A78"/>
    <w:rsid w:val="004B6E9F"/>
    <w:rsid w:val="004B705D"/>
    <w:rsid w:val="004B7105"/>
    <w:rsid w:val="004B7409"/>
    <w:rsid w:val="004B7D7C"/>
    <w:rsid w:val="004C0294"/>
    <w:rsid w:val="004C06D8"/>
    <w:rsid w:val="004C0760"/>
    <w:rsid w:val="004C0A73"/>
    <w:rsid w:val="004C140B"/>
    <w:rsid w:val="004C14E7"/>
    <w:rsid w:val="004C1503"/>
    <w:rsid w:val="004C1666"/>
    <w:rsid w:val="004C176E"/>
    <w:rsid w:val="004C1AF7"/>
    <w:rsid w:val="004C1FF0"/>
    <w:rsid w:val="004C21EC"/>
    <w:rsid w:val="004C235C"/>
    <w:rsid w:val="004C24F5"/>
    <w:rsid w:val="004C25E5"/>
    <w:rsid w:val="004C3109"/>
    <w:rsid w:val="004C351E"/>
    <w:rsid w:val="004C36BE"/>
    <w:rsid w:val="004C3736"/>
    <w:rsid w:val="004C3820"/>
    <w:rsid w:val="004C38BE"/>
    <w:rsid w:val="004C38D5"/>
    <w:rsid w:val="004C38E0"/>
    <w:rsid w:val="004C3D33"/>
    <w:rsid w:val="004C3F0E"/>
    <w:rsid w:val="004C40AC"/>
    <w:rsid w:val="004C40DC"/>
    <w:rsid w:val="004C429B"/>
    <w:rsid w:val="004C48C6"/>
    <w:rsid w:val="004C4F47"/>
    <w:rsid w:val="004C52B2"/>
    <w:rsid w:val="004C52DF"/>
    <w:rsid w:val="004C5624"/>
    <w:rsid w:val="004C5DA1"/>
    <w:rsid w:val="004C5E2D"/>
    <w:rsid w:val="004C6750"/>
    <w:rsid w:val="004C6F01"/>
    <w:rsid w:val="004C70A8"/>
    <w:rsid w:val="004C75FD"/>
    <w:rsid w:val="004C7740"/>
    <w:rsid w:val="004C77DC"/>
    <w:rsid w:val="004C7842"/>
    <w:rsid w:val="004C78CE"/>
    <w:rsid w:val="004C7954"/>
    <w:rsid w:val="004C7B55"/>
    <w:rsid w:val="004D007E"/>
    <w:rsid w:val="004D00E6"/>
    <w:rsid w:val="004D073F"/>
    <w:rsid w:val="004D0A0C"/>
    <w:rsid w:val="004D0E7B"/>
    <w:rsid w:val="004D12A7"/>
    <w:rsid w:val="004D1B25"/>
    <w:rsid w:val="004D1BD1"/>
    <w:rsid w:val="004D1F84"/>
    <w:rsid w:val="004D2451"/>
    <w:rsid w:val="004D2A17"/>
    <w:rsid w:val="004D2D3D"/>
    <w:rsid w:val="004D3491"/>
    <w:rsid w:val="004D35B7"/>
    <w:rsid w:val="004D3A4C"/>
    <w:rsid w:val="004D3B93"/>
    <w:rsid w:val="004D40DC"/>
    <w:rsid w:val="004D4459"/>
    <w:rsid w:val="004D4C79"/>
    <w:rsid w:val="004D5449"/>
    <w:rsid w:val="004D550A"/>
    <w:rsid w:val="004D5ED4"/>
    <w:rsid w:val="004D5F12"/>
    <w:rsid w:val="004D601D"/>
    <w:rsid w:val="004D698D"/>
    <w:rsid w:val="004D6A50"/>
    <w:rsid w:val="004D6C6F"/>
    <w:rsid w:val="004D6C71"/>
    <w:rsid w:val="004D708C"/>
    <w:rsid w:val="004D71A2"/>
    <w:rsid w:val="004D7553"/>
    <w:rsid w:val="004D7608"/>
    <w:rsid w:val="004D77DC"/>
    <w:rsid w:val="004D7A7A"/>
    <w:rsid w:val="004D7BC8"/>
    <w:rsid w:val="004D7E07"/>
    <w:rsid w:val="004E0506"/>
    <w:rsid w:val="004E07CD"/>
    <w:rsid w:val="004E08BC"/>
    <w:rsid w:val="004E0E6E"/>
    <w:rsid w:val="004E1101"/>
    <w:rsid w:val="004E1502"/>
    <w:rsid w:val="004E1942"/>
    <w:rsid w:val="004E1C0A"/>
    <w:rsid w:val="004E279F"/>
    <w:rsid w:val="004E280E"/>
    <w:rsid w:val="004E2A11"/>
    <w:rsid w:val="004E3105"/>
    <w:rsid w:val="004E310D"/>
    <w:rsid w:val="004E32FD"/>
    <w:rsid w:val="004E3DF9"/>
    <w:rsid w:val="004E3F42"/>
    <w:rsid w:val="004E4028"/>
    <w:rsid w:val="004E4239"/>
    <w:rsid w:val="004E435C"/>
    <w:rsid w:val="004E4639"/>
    <w:rsid w:val="004E4737"/>
    <w:rsid w:val="004E48DA"/>
    <w:rsid w:val="004E4BBF"/>
    <w:rsid w:val="004E4C0F"/>
    <w:rsid w:val="004E4E42"/>
    <w:rsid w:val="004E517B"/>
    <w:rsid w:val="004E59DB"/>
    <w:rsid w:val="004E617A"/>
    <w:rsid w:val="004E6438"/>
    <w:rsid w:val="004E6CDE"/>
    <w:rsid w:val="004E6FFE"/>
    <w:rsid w:val="004E77C9"/>
    <w:rsid w:val="004E7AB7"/>
    <w:rsid w:val="004E7B05"/>
    <w:rsid w:val="004E7D31"/>
    <w:rsid w:val="004F00E9"/>
    <w:rsid w:val="004F0334"/>
    <w:rsid w:val="004F0395"/>
    <w:rsid w:val="004F090C"/>
    <w:rsid w:val="004F0C31"/>
    <w:rsid w:val="004F10CB"/>
    <w:rsid w:val="004F13CE"/>
    <w:rsid w:val="004F150C"/>
    <w:rsid w:val="004F1761"/>
    <w:rsid w:val="004F2295"/>
    <w:rsid w:val="004F2925"/>
    <w:rsid w:val="004F2947"/>
    <w:rsid w:val="004F30C7"/>
    <w:rsid w:val="004F3604"/>
    <w:rsid w:val="004F3840"/>
    <w:rsid w:val="004F3C48"/>
    <w:rsid w:val="004F3F01"/>
    <w:rsid w:val="004F451D"/>
    <w:rsid w:val="004F480C"/>
    <w:rsid w:val="004F4DD8"/>
    <w:rsid w:val="004F4E97"/>
    <w:rsid w:val="004F517C"/>
    <w:rsid w:val="004F5485"/>
    <w:rsid w:val="004F5601"/>
    <w:rsid w:val="004F5F62"/>
    <w:rsid w:val="004F6408"/>
    <w:rsid w:val="004F67DD"/>
    <w:rsid w:val="004F686A"/>
    <w:rsid w:val="004F6C90"/>
    <w:rsid w:val="004F6F04"/>
    <w:rsid w:val="004F7292"/>
    <w:rsid w:val="004F7338"/>
    <w:rsid w:val="004F78AB"/>
    <w:rsid w:val="004F7AF3"/>
    <w:rsid w:val="00500138"/>
    <w:rsid w:val="0050018A"/>
    <w:rsid w:val="005001EA"/>
    <w:rsid w:val="005005C2"/>
    <w:rsid w:val="00500847"/>
    <w:rsid w:val="005009BD"/>
    <w:rsid w:val="00500DA4"/>
    <w:rsid w:val="00501026"/>
    <w:rsid w:val="00501596"/>
    <w:rsid w:val="00501BD5"/>
    <w:rsid w:val="00501CAA"/>
    <w:rsid w:val="0050276E"/>
    <w:rsid w:val="00502804"/>
    <w:rsid w:val="005028B5"/>
    <w:rsid w:val="00503153"/>
    <w:rsid w:val="00503411"/>
    <w:rsid w:val="00503760"/>
    <w:rsid w:val="005037CB"/>
    <w:rsid w:val="005039F4"/>
    <w:rsid w:val="00503B28"/>
    <w:rsid w:val="005048B7"/>
    <w:rsid w:val="00504E4C"/>
    <w:rsid w:val="0050520A"/>
    <w:rsid w:val="005054C4"/>
    <w:rsid w:val="005054E3"/>
    <w:rsid w:val="00505917"/>
    <w:rsid w:val="00505A25"/>
    <w:rsid w:val="00505F55"/>
    <w:rsid w:val="005065F4"/>
    <w:rsid w:val="00506896"/>
    <w:rsid w:val="00506A51"/>
    <w:rsid w:val="005072F5"/>
    <w:rsid w:val="005079F6"/>
    <w:rsid w:val="00507D2C"/>
    <w:rsid w:val="00507F0F"/>
    <w:rsid w:val="00510431"/>
    <w:rsid w:val="0051062C"/>
    <w:rsid w:val="005107D0"/>
    <w:rsid w:val="00510CAD"/>
    <w:rsid w:val="00510DD8"/>
    <w:rsid w:val="00511189"/>
    <w:rsid w:val="005114DC"/>
    <w:rsid w:val="005116D8"/>
    <w:rsid w:val="00511C67"/>
    <w:rsid w:val="00511E3D"/>
    <w:rsid w:val="00511F85"/>
    <w:rsid w:val="005120D0"/>
    <w:rsid w:val="00512247"/>
    <w:rsid w:val="005126B9"/>
    <w:rsid w:val="005126EE"/>
    <w:rsid w:val="00512C89"/>
    <w:rsid w:val="00512C9D"/>
    <w:rsid w:val="00512FE8"/>
    <w:rsid w:val="005130E2"/>
    <w:rsid w:val="005131ED"/>
    <w:rsid w:val="00513669"/>
    <w:rsid w:val="005136D8"/>
    <w:rsid w:val="0051397B"/>
    <w:rsid w:val="00513BB2"/>
    <w:rsid w:val="00513DCE"/>
    <w:rsid w:val="0051408D"/>
    <w:rsid w:val="00514474"/>
    <w:rsid w:val="005145CE"/>
    <w:rsid w:val="0051470F"/>
    <w:rsid w:val="00514B55"/>
    <w:rsid w:val="00514D3A"/>
    <w:rsid w:val="00515233"/>
    <w:rsid w:val="005158B2"/>
    <w:rsid w:val="00515E6D"/>
    <w:rsid w:val="00515EDA"/>
    <w:rsid w:val="00516280"/>
    <w:rsid w:val="00516662"/>
    <w:rsid w:val="00516C14"/>
    <w:rsid w:val="00516D76"/>
    <w:rsid w:val="00516F45"/>
    <w:rsid w:val="00516F6D"/>
    <w:rsid w:val="00517148"/>
    <w:rsid w:val="005174FE"/>
    <w:rsid w:val="0051756C"/>
    <w:rsid w:val="005177E6"/>
    <w:rsid w:val="00517C1E"/>
    <w:rsid w:val="0052016B"/>
    <w:rsid w:val="00520787"/>
    <w:rsid w:val="005209AA"/>
    <w:rsid w:val="005217D2"/>
    <w:rsid w:val="0052234F"/>
    <w:rsid w:val="0052277B"/>
    <w:rsid w:val="0052299A"/>
    <w:rsid w:val="005230EE"/>
    <w:rsid w:val="00523CD5"/>
    <w:rsid w:val="00524343"/>
    <w:rsid w:val="00524637"/>
    <w:rsid w:val="00524BCA"/>
    <w:rsid w:val="00525279"/>
    <w:rsid w:val="00525512"/>
    <w:rsid w:val="00525B47"/>
    <w:rsid w:val="00525B6A"/>
    <w:rsid w:val="00525BFE"/>
    <w:rsid w:val="00525D1B"/>
    <w:rsid w:val="00525F5F"/>
    <w:rsid w:val="00526207"/>
    <w:rsid w:val="005262DB"/>
    <w:rsid w:val="005262EB"/>
    <w:rsid w:val="00526494"/>
    <w:rsid w:val="00526AC0"/>
    <w:rsid w:val="00526B29"/>
    <w:rsid w:val="00526EAF"/>
    <w:rsid w:val="00527943"/>
    <w:rsid w:val="005279FD"/>
    <w:rsid w:val="00527EE6"/>
    <w:rsid w:val="0053056D"/>
    <w:rsid w:val="005308DD"/>
    <w:rsid w:val="00530E0F"/>
    <w:rsid w:val="00530F5F"/>
    <w:rsid w:val="00530FA6"/>
    <w:rsid w:val="00531050"/>
    <w:rsid w:val="0053125E"/>
    <w:rsid w:val="0053129F"/>
    <w:rsid w:val="00531472"/>
    <w:rsid w:val="00531657"/>
    <w:rsid w:val="00531685"/>
    <w:rsid w:val="005316FF"/>
    <w:rsid w:val="00531802"/>
    <w:rsid w:val="00531870"/>
    <w:rsid w:val="00531B41"/>
    <w:rsid w:val="00531F91"/>
    <w:rsid w:val="00531FF0"/>
    <w:rsid w:val="00532014"/>
    <w:rsid w:val="005325EE"/>
    <w:rsid w:val="00532649"/>
    <w:rsid w:val="00532674"/>
    <w:rsid w:val="0053285D"/>
    <w:rsid w:val="00532D41"/>
    <w:rsid w:val="00532F86"/>
    <w:rsid w:val="005330C3"/>
    <w:rsid w:val="00533E14"/>
    <w:rsid w:val="00533E3F"/>
    <w:rsid w:val="005342CC"/>
    <w:rsid w:val="005347E1"/>
    <w:rsid w:val="00534A65"/>
    <w:rsid w:val="00534AB4"/>
    <w:rsid w:val="00534EA2"/>
    <w:rsid w:val="00534FDE"/>
    <w:rsid w:val="00535305"/>
    <w:rsid w:val="00535381"/>
    <w:rsid w:val="005354A1"/>
    <w:rsid w:val="005354B8"/>
    <w:rsid w:val="00535732"/>
    <w:rsid w:val="00535899"/>
    <w:rsid w:val="00535CDA"/>
    <w:rsid w:val="00535EF6"/>
    <w:rsid w:val="00536055"/>
    <w:rsid w:val="00536185"/>
    <w:rsid w:val="00536308"/>
    <w:rsid w:val="00536A6A"/>
    <w:rsid w:val="00536B47"/>
    <w:rsid w:val="0053713F"/>
    <w:rsid w:val="0053720F"/>
    <w:rsid w:val="005373B7"/>
    <w:rsid w:val="0053769C"/>
    <w:rsid w:val="005379E4"/>
    <w:rsid w:val="00537D5C"/>
    <w:rsid w:val="0054009C"/>
    <w:rsid w:val="0054017E"/>
    <w:rsid w:val="0054018E"/>
    <w:rsid w:val="0054021E"/>
    <w:rsid w:val="005409D9"/>
    <w:rsid w:val="00540B20"/>
    <w:rsid w:val="00540B81"/>
    <w:rsid w:val="00540BCE"/>
    <w:rsid w:val="005412AB"/>
    <w:rsid w:val="005412C6"/>
    <w:rsid w:val="005418D0"/>
    <w:rsid w:val="0054193D"/>
    <w:rsid w:val="00541AF1"/>
    <w:rsid w:val="00541B35"/>
    <w:rsid w:val="00541B79"/>
    <w:rsid w:val="00541ED7"/>
    <w:rsid w:val="00541F80"/>
    <w:rsid w:val="0054201B"/>
    <w:rsid w:val="00542128"/>
    <w:rsid w:val="00542663"/>
    <w:rsid w:val="0054282B"/>
    <w:rsid w:val="00542A0B"/>
    <w:rsid w:val="00542A2A"/>
    <w:rsid w:val="00542CAA"/>
    <w:rsid w:val="00542DA9"/>
    <w:rsid w:val="005433DA"/>
    <w:rsid w:val="005435AC"/>
    <w:rsid w:val="005438A7"/>
    <w:rsid w:val="00543979"/>
    <w:rsid w:val="00544017"/>
    <w:rsid w:val="005442D9"/>
    <w:rsid w:val="00544DA7"/>
    <w:rsid w:val="00544F38"/>
    <w:rsid w:val="0054511A"/>
    <w:rsid w:val="0054514D"/>
    <w:rsid w:val="0054537E"/>
    <w:rsid w:val="00545497"/>
    <w:rsid w:val="00545C04"/>
    <w:rsid w:val="00545D66"/>
    <w:rsid w:val="00545F46"/>
    <w:rsid w:val="00546547"/>
    <w:rsid w:val="00547103"/>
    <w:rsid w:val="00547E9A"/>
    <w:rsid w:val="00547EED"/>
    <w:rsid w:val="0055006E"/>
    <w:rsid w:val="0055029D"/>
    <w:rsid w:val="00550542"/>
    <w:rsid w:val="00551D1D"/>
    <w:rsid w:val="00551F12"/>
    <w:rsid w:val="005524FA"/>
    <w:rsid w:val="0055272F"/>
    <w:rsid w:val="00552EB9"/>
    <w:rsid w:val="0055301A"/>
    <w:rsid w:val="00553BF7"/>
    <w:rsid w:val="00553BFD"/>
    <w:rsid w:val="005542EA"/>
    <w:rsid w:val="00554694"/>
    <w:rsid w:val="00554803"/>
    <w:rsid w:val="00554994"/>
    <w:rsid w:val="00554D39"/>
    <w:rsid w:val="00555ACB"/>
    <w:rsid w:val="00555D76"/>
    <w:rsid w:val="00555FA4"/>
    <w:rsid w:val="00556207"/>
    <w:rsid w:val="005563A1"/>
    <w:rsid w:val="00556529"/>
    <w:rsid w:val="00556657"/>
    <w:rsid w:val="00556BC1"/>
    <w:rsid w:val="00556CE4"/>
    <w:rsid w:val="00556D56"/>
    <w:rsid w:val="005570CF"/>
    <w:rsid w:val="00557231"/>
    <w:rsid w:val="00557403"/>
    <w:rsid w:val="00557676"/>
    <w:rsid w:val="00557C67"/>
    <w:rsid w:val="00557D28"/>
    <w:rsid w:val="00557D9A"/>
    <w:rsid w:val="00557E0E"/>
    <w:rsid w:val="005604A0"/>
    <w:rsid w:val="00560804"/>
    <w:rsid w:val="00560914"/>
    <w:rsid w:val="00561183"/>
    <w:rsid w:val="005614D0"/>
    <w:rsid w:val="005614FF"/>
    <w:rsid w:val="00561B8C"/>
    <w:rsid w:val="00561DDF"/>
    <w:rsid w:val="00561F01"/>
    <w:rsid w:val="00561FB7"/>
    <w:rsid w:val="0056214D"/>
    <w:rsid w:val="0056249E"/>
    <w:rsid w:val="00562581"/>
    <w:rsid w:val="00562938"/>
    <w:rsid w:val="00562A85"/>
    <w:rsid w:val="00562BD8"/>
    <w:rsid w:val="00562E1F"/>
    <w:rsid w:val="00563488"/>
    <w:rsid w:val="0056373D"/>
    <w:rsid w:val="00563794"/>
    <w:rsid w:val="00563836"/>
    <w:rsid w:val="00563990"/>
    <w:rsid w:val="00563A9C"/>
    <w:rsid w:val="0056406A"/>
    <w:rsid w:val="00564206"/>
    <w:rsid w:val="0056484D"/>
    <w:rsid w:val="005649E5"/>
    <w:rsid w:val="00564AE7"/>
    <w:rsid w:val="00564F76"/>
    <w:rsid w:val="00564FE4"/>
    <w:rsid w:val="00565484"/>
    <w:rsid w:val="005659C8"/>
    <w:rsid w:val="00565A46"/>
    <w:rsid w:val="00565AA3"/>
    <w:rsid w:val="00565C7D"/>
    <w:rsid w:val="00565CCA"/>
    <w:rsid w:val="00565F4F"/>
    <w:rsid w:val="00566020"/>
    <w:rsid w:val="005661A0"/>
    <w:rsid w:val="00566977"/>
    <w:rsid w:val="00566C89"/>
    <w:rsid w:val="00566D99"/>
    <w:rsid w:val="00566E7B"/>
    <w:rsid w:val="005675AF"/>
    <w:rsid w:val="00567A50"/>
    <w:rsid w:val="00567DE6"/>
    <w:rsid w:val="0057014D"/>
    <w:rsid w:val="00570301"/>
    <w:rsid w:val="00570316"/>
    <w:rsid w:val="0057041C"/>
    <w:rsid w:val="00570925"/>
    <w:rsid w:val="00570D0C"/>
    <w:rsid w:val="00570FE9"/>
    <w:rsid w:val="0057114C"/>
    <w:rsid w:val="005711E4"/>
    <w:rsid w:val="005717A0"/>
    <w:rsid w:val="00571F32"/>
    <w:rsid w:val="00572065"/>
    <w:rsid w:val="005720BB"/>
    <w:rsid w:val="005723D3"/>
    <w:rsid w:val="0057246D"/>
    <w:rsid w:val="0057251C"/>
    <w:rsid w:val="0057258A"/>
    <w:rsid w:val="00572790"/>
    <w:rsid w:val="00572958"/>
    <w:rsid w:val="00572C69"/>
    <w:rsid w:val="00572E30"/>
    <w:rsid w:val="0057316C"/>
    <w:rsid w:val="00573306"/>
    <w:rsid w:val="005734EA"/>
    <w:rsid w:val="005737BC"/>
    <w:rsid w:val="00573A24"/>
    <w:rsid w:val="00573CAD"/>
    <w:rsid w:val="00574288"/>
    <w:rsid w:val="005744AD"/>
    <w:rsid w:val="005745B2"/>
    <w:rsid w:val="0057469E"/>
    <w:rsid w:val="00574A80"/>
    <w:rsid w:val="005753C5"/>
    <w:rsid w:val="00575B34"/>
    <w:rsid w:val="00575C90"/>
    <w:rsid w:val="00575E71"/>
    <w:rsid w:val="00575E91"/>
    <w:rsid w:val="00575FB8"/>
    <w:rsid w:val="00576127"/>
    <w:rsid w:val="00576207"/>
    <w:rsid w:val="005765A8"/>
    <w:rsid w:val="00576720"/>
    <w:rsid w:val="00576A89"/>
    <w:rsid w:val="00576DBD"/>
    <w:rsid w:val="005775AF"/>
    <w:rsid w:val="00577D49"/>
    <w:rsid w:val="0058066F"/>
    <w:rsid w:val="0058078B"/>
    <w:rsid w:val="00580988"/>
    <w:rsid w:val="00580B5F"/>
    <w:rsid w:val="00580E61"/>
    <w:rsid w:val="0058143D"/>
    <w:rsid w:val="0058195C"/>
    <w:rsid w:val="00581D10"/>
    <w:rsid w:val="00582377"/>
    <w:rsid w:val="005823D3"/>
    <w:rsid w:val="005826EB"/>
    <w:rsid w:val="00582819"/>
    <w:rsid w:val="005828C3"/>
    <w:rsid w:val="00582E73"/>
    <w:rsid w:val="00582F01"/>
    <w:rsid w:val="00582FD3"/>
    <w:rsid w:val="005830CA"/>
    <w:rsid w:val="005831A4"/>
    <w:rsid w:val="005833EA"/>
    <w:rsid w:val="00583850"/>
    <w:rsid w:val="0058390F"/>
    <w:rsid w:val="00583BB8"/>
    <w:rsid w:val="00583DB2"/>
    <w:rsid w:val="00583DF2"/>
    <w:rsid w:val="00584614"/>
    <w:rsid w:val="00584760"/>
    <w:rsid w:val="00584B34"/>
    <w:rsid w:val="00584D9A"/>
    <w:rsid w:val="0058508A"/>
    <w:rsid w:val="0058508E"/>
    <w:rsid w:val="00585605"/>
    <w:rsid w:val="005857F3"/>
    <w:rsid w:val="00585F30"/>
    <w:rsid w:val="00586359"/>
    <w:rsid w:val="0058677B"/>
    <w:rsid w:val="005867B8"/>
    <w:rsid w:val="005868C4"/>
    <w:rsid w:val="005868D4"/>
    <w:rsid w:val="0058690B"/>
    <w:rsid w:val="00586BA6"/>
    <w:rsid w:val="00586C48"/>
    <w:rsid w:val="0058707B"/>
    <w:rsid w:val="005872FF"/>
    <w:rsid w:val="005873E6"/>
    <w:rsid w:val="005873F8"/>
    <w:rsid w:val="005876EF"/>
    <w:rsid w:val="00587775"/>
    <w:rsid w:val="00587825"/>
    <w:rsid w:val="00587D8E"/>
    <w:rsid w:val="00590097"/>
    <w:rsid w:val="0059045A"/>
    <w:rsid w:val="00590553"/>
    <w:rsid w:val="0059059F"/>
    <w:rsid w:val="0059072E"/>
    <w:rsid w:val="00590C27"/>
    <w:rsid w:val="00591181"/>
    <w:rsid w:val="00591743"/>
    <w:rsid w:val="00591842"/>
    <w:rsid w:val="00591E23"/>
    <w:rsid w:val="005920B3"/>
    <w:rsid w:val="0059227D"/>
    <w:rsid w:val="00592636"/>
    <w:rsid w:val="00592EF4"/>
    <w:rsid w:val="0059310C"/>
    <w:rsid w:val="0059325B"/>
    <w:rsid w:val="0059351F"/>
    <w:rsid w:val="00593DE9"/>
    <w:rsid w:val="0059409D"/>
    <w:rsid w:val="0059421A"/>
    <w:rsid w:val="005949D9"/>
    <w:rsid w:val="00594B90"/>
    <w:rsid w:val="00595619"/>
    <w:rsid w:val="00595907"/>
    <w:rsid w:val="00595A88"/>
    <w:rsid w:val="00595B84"/>
    <w:rsid w:val="00596351"/>
    <w:rsid w:val="00596665"/>
    <w:rsid w:val="0059689D"/>
    <w:rsid w:val="00596A11"/>
    <w:rsid w:val="00596CEE"/>
    <w:rsid w:val="00596D11"/>
    <w:rsid w:val="00597770"/>
    <w:rsid w:val="005978AB"/>
    <w:rsid w:val="00597C53"/>
    <w:rsid w:val="00597D02"/>
    <w:rsid w:val="005A001E"/>
    <w:rsid w:val="005A07B0"/>
    <w:rsid w:val="005A09AA"/>
    <w:rsid w:val="005A0C09"/>
    <w:rsid w:val="005A13B4"/>
    <w:rsid w:val="005A166D"/>
    <w:rsid w:val="005A1778"/>
    <w:rsid w:val="005A17E8"/>
    <w:rsid w:val="005A1D47"/>
    <w:rsid w:val="005A27E5"/>
    <w:rsid w:val="005A2969"/>
    <w:rsid w:val="005A2D6B"/>
    <w:rsid w:val="005A31D3"/>
    <w:rsid w:val="005A337F"/>
    <w:rsid w:val="005A3728"/>
    <w:rsid w:val="005A38BA"/>
    <w:rsid w:val="005A3B59"/>
    <w:rsid w:val="005A4285"/>
    <w:rsid w:val="005A57BF"/>
    <w:rsid w:val="005A604E"/>
    <w:rsid w:val="005A60DA"/>
    <w:rsid w:val="005A6164"/>
    <w:rsid w:val="005A6197"/>
    <w:rsid w:val="005A6301"/>
    <w:rsid w:val="005A6474"/>
    <w:rsid w:val="005A708C"/>
    <w:rsid w:val="005A7101"/>
    <w:rsid w:val="005A7464"/>
    <w:rsid w:val="005A756B"/>
    <w:rsid w:val="005A76CC"/>
    <w:rsid w:val="005A76E5"/>
    <w:rsid w:val="005A79E7"/>
    <w:rsid w:val="005A7B88"/>
    <w:rsid w:val="005A7BFD"/>
    <w:rsid w:val="005A7F0F"/>
    <w:rsid w:val="005B01B7"/>
    <w:rsid w:val="005B01BC"/>
    <w:rsid w:val="005B047A"/>
    <w:rsid w:val="005B06C9"/>
    <w:rsid w:val="005B07EB"/>
    <w:rsid w:val="005B0923"/>
    <w:rsid w:val="005B0A39"/>
    <w:rsid w:val="005B0DC8"/>
    <w:rsid w:val="005B0FDE"/>
    <w:rsid w:val="005B1860"/>
    <w:rsid w:val="005B1EE7"/>
    <w:rsid w:val="005B2019"/>
    <w:rsid w:val="005B21B0"/>
    <w:rsid w:val="005B235C"/>
    <w:rsid w:val="005B27DD"/>
    <w:rsid w:val="005B3110"/>
    <w:rsid w:val="005B3C34"/>
    <w:rsid w:val="005B3FB8"/>
    <w:rsid w:val="005B42D0"/>
    <w:rsid w:val="005B4879"/>
    <w:rsid w:val="005B4931"/>
    <w:rsid w:val="005B4EF6"/>
    <w:rsid w:val="005B5334"/>
    <w:rsid w:val="005B53BC"/>
    <w:rsid w:val="005B54C4"/>
    <w:rsid w:val="005B580B"/>
    <w:rsid w:val="005B5812"/>
    <w:rsid w:val="005B5A47"/>
    <w:rsid w:val="005B5BFC"/>
    <w:rsid w:val="005B681E"/>
    <w:rsid w:val="005B68EF"/>
    <w:rsid w:val="005B6B85"/>
    <w:rsid w:val="005B6CC4"/>
    <w:rsid w:val="005B6EA9"/>
    <w:rsid w:val="005B73D6"/>
    <w:rsid w:val="005B7410"/>
    <w:rsid w:val="005B742A"/>
    <w:rsid w:val="005B76C5"/>
    <w:rsid w:val="005B7869"/>
    <w:rsid w:val="005C020A"/>
    <w:rsid w:val="005C105A"/>
    <w:rsid w:val="005C147B"/>
    <w:rsid w:val="005C14E2"/>
    <w:rsid w:val="005C19D9"/>
    <w:rsid w:val="005C1A78"/>
    <w:rsid w:val="005C1C1B"/>
    <w:rsid w:val="005C1E3A"/>
    <w:rsid w:val="005C22B9"/>
    <w:rsid w:val="005C26F9"/>
    <w:rsid w:val="005C2893"/>
    <w:rsid w:val="005C28BC"/>
    <w:rsid w:val="005C2CFB"/>
    <w:rsid w:val="005C3098"/>
    <w:rsid w:val="005C3301"/>
    <w:rsid w:val="005C33EE"/>
    <w:rsid w:val="005C36BD"/>
    <w:rsid w:val="005C430D"/>
    <w:rsid w:val="005C4395"/>
    <w:rsid w:val="005C43DE"/>
    <w:rsid w:val="005C4832"/>
    <w:rsid w:val="005C48A7"/>
    <w:rsid w:val="005C4DBC"/>
    <w:rsid w:val="005C5320"/>
    <w:rsid w:val="005C5BCF"/>
    <w:rsid w:val="005C5FE7"/>
    <w:rsid w:val="005C64F9"/>
    <w:rsid w:val="005C6575"/>
    <w:rsid w:val="005C68DD"/>
    <w:rsid w:val="005C6B7C"/>
    <w:rsid w:val="005C6BBB"/>
    <w:rsid w:val="005C6DE1"/>
    <w:rsid w:val="005C6FAF"/>
    <w:rsid w:val="005C7187"/>
    <w:rsid w:val="005C7805"/>
    <w:rsid w:val="005C7A82"/>
    <w:rsid w:val="005C7BC8"/>
    <w:rsid w:val="005C7C0E"/>
    <w:rsid w:val="005D012B"/>
    <w:rsid w:val="005D02D4"/>
    <w:rsid w:val="005D02D6"/>
    <w:rsid w:val="005D0414"/>
    <w:rsid w:val="005D077F"/>
    <w:rsid w:val="005D0DC2"/>
    <w:rsid w:val="005D17B5"/>
    <w:rsid w:val="005D1823"/>
    <w:rsid w:val="005D1AE3"/>
    <w:rsid w:val="005D1C85"/>
    <w:rsid w:val="005D22B0"/>
    <w:rsid w:val="005D2438"/>
    <w:rsid w:val="005D2796"/>
    <w:rsid w:val="005D284D"/>
    <w:rsid w:val="005D2CB3"/>
    <w:rsid w:val="005D325B"/>
    <w:rsid w:val="005D3434"/>
    <w:rsid w:val="005D3E6F"/>
    <w:rsid w:val="005D48E6"/>
    <w:rsid w:val="005D4AD3"/>
    <w:rsid w:val="005D4F7C"/>
    <w:rsid w:val="005D5308"/>
    <w:rsid w:val="005D53D7"/>
    <w:rsid w:val="005D571E"/>
    <w:rsid w:val="005D58D6"/>
    <w:rsid w:val="005D5AAB"/>
    <w:rsid w:val="005D5C15"/>
    <w:rsid w:val="005D608C"/>
    <w:rsid w:val="005D6240"/>
    <w:rsid w:val="005D63E1"/>
    <w:rsid w:val="005D6512"/>
    <w:rsid w:val="005D654A"/>
    <w:rsid w:val="005D684F"/>
    <w:rsid w:val="005D6EC2"/>
    <w:rsid w:val="005D7781"/>
    <w:rsid w:val="005D7D54"/>
    <w:rsid w:val="005D7F7A"/>
    <w:rsid w:val="005D7FBB"/>
    <w:rsid w:val="005E02EE"/>
    <w:rsid w:val="005E034B"/>
    <w:rsid w:val="005E0639"/>
    <w:rsid w:val="005E07D9"/>
    <w:rsid w:val="005E0AA5"/>
    <w:rsid w:val="005E0D7C"/>
    <w:rsid w:val="005E0E2C"/>
    <w:rsid w:val="005E1205"/>
    <w:rsid w:val="005E14B4"/>
    <w:rsid w:val="005E196E"/>
    <w:rsid w:val="005E2602"/>
    <w:rsid w:val="005E2A73"/>
    <w:rsid w:val="005E2D53"/>
    <w:rsid w:val="005E2E0E"/>
    <w:rsid w:val="005E2E84"/>
    <w:rsid w:val="005E3BB9"/>
    <w:rsid w:val="005E43A4"/>
    <w:rsid w:val="005E4678"/>
    <w:rsid w:val="005E473E"/>
    <w:rsid w:val="005E542B"/>
    <w:rsid w:val="005E5481"/>
    <w:rsid w:val="005E55AC"/>
    <w:rsid w:val="005E5C1D"/>
    <w:rsid w:val="005E64F7"/>
    <w:rsid w:val="005E65AC"/>
    <w:rsid w:val="005E65C7"/>
    <w:rsid w:val="005E67F1"/>
    <w:rsid w:val="005E6A62"/>
    <w:rsid w:val="005E712F"/>
    <w:rsid w:val="005E71A2"/>
    <w:rsid w:val="005E71F4"/>
    <w:rsid w:val="005E73E5"/>
    <w:rsid w:val="005E73E8"/>
    <w:rsid w:val="005E7A4C"/>
    <w:rsid w:val="005E7C2E"/>
    <w:rsid w:val="005E7FC1"/>
    <w:rsid w:val="005F097E"/>
    <w:rsid w:val="005F0D08"/>
    <w:rsid w:val="005F0E1A"/>
    <w:rsid w:val="005F13F8"/>
    <w:rsid w:val="005F1539"/>
    <w:rsid w:val="005F18FE"/>
    <w:rsid w:val="005F1B47"/>
    <w:rsid w:val="005F2185"/>
    <w:rsid w:val="005F218E"/>
    <w:rsid w:val="005F24D9"/>
    <w:rsid w:val="005F2B60"/>
    <w:rsid w:val="005F3275"/>
    <w:rsid w:val="005F32BD"/>
    <w:rsid w:val="005F33A6"/>
    <w:rsid w:val="005F3806"/>
    <w:rsid w:val="005F399A"/>
    <w:rsid w:val="005F3BB1"/>
    <w:rsid w:val="005F3EBF"/>
    <w:rsid w:val="005F4325"/>
    <w:rsid w:val="005F43EB"/>
    <w:rsid w:val="005F4403"/>
    <w:rsid w:val="005F4627"/>
    <w:rsid w:val="005F46EC"/>
    <w:rsid w:val="005F47EB"/>
    <w:rsid w:val="005F5225"/>
    <w:rsid w:val="005F6266"/>
    <w:rsid w:val="005F7098"/>
    <w:rsid w:val="005F7A87"/>
    <w:rsid w:val="00601E97"/>
    <w:rsid w:val="00602521"/>
    <w:rsid w:val="00602778"/>
    <w:rsid w:val="00602F96"/>
    <w:rsid w:val="00602FBA"/>
    <w:rsid w:val="00603379"/>
    <w:rsid w:val="0060344B"/>
    <w:rsid w:val="0060360E"/>
    <w:rsid w:val="0060387E"/>
    <w:rsid w:val="00603CDA"/>
    <w:rsid w:val="00604348"/>
    <w:rsid w:val="006043AE"/>
    <w:rsid w:val="00604448"/>
    <w:rsid w:val="00604552"/>
    <w:rsid w:val="006047F2"/>
    <w:rsid w:val="00604E0A"/>
    <w:rsid w:val="00605191"/>
    <w:rsid w:val="00605BD7"/>
    <w:rsid w:val="00605D99"/>
    <w:rsid w:val="00605DFA"/>
    <w:rsid w:val="00605F53"/>
    <w:rsid w:val="0060621A"/>
    <w:rsid w:val="006071CD"/>
    <w:rsid w:val="0060726C"/>
    <w:rsid w:val="006076BA"/>
    <w:rsid w:val="00607A7D"/>
    <w:rsid w:val="00607AF6"/>
    <w:rsid w:val="00610113"/>
    <w:rsid w:val="00610C0A"/>
    <w:rsid w:val="00610FF4"/>
    <w:rsid w:val="00611BC2"/>
    <w:rsid w:val="00611C84"/>
    <w:rsid w:val="00611D6E"/>
    <w:rsid w:val="00611FCA"/>
    <w:rsid w:val="00612EE1"/>
    <w:rsid w:val="00613108"/>
    <w:rsid w:val="006139D4"/>
    <w:rsid w:val="00613AB2"/>
    <w:rsid w:val="00613D43"/>
    <w:rsid w:val="00613D86"/>
    <w:rsid w:val="00613DAC"/>
    <w:rsid w:val="0061411D"/>
    <w:rsid w:val="0061417E"/>
    <w:rsid w:val="0061424A"/>
    <w:rsid w:val="0061437E"/>
    <w:rsid w:val="00614BA3"/>
    <w:rsid w:val="0061543E"/>
    <w:rsid w:val="00615614"/>
    <w:rsid w:val="0061577B"/>
    <w:rsid w:val="00615BAD"/>
    <w:rsid w:val="00615D21"/>
    <w:rsid w:val="0061618E"/>
    <w:rsid w:val="006166F8"/>
    <w:rsid w:val="006169AC"/>
    <w:rsid w:val="00616F3E"/>
    <w:rsid w:val="006172DC"/>
    <w:rsid w:val="0061737C"/>
    <w:rsid w:val="00617564"/>
    <w:rsid w:val="006175A4"/>
    <w:rsid w:val="00617827"/>
    <w:rsid w:val="006178DD"/>
    <w:rsid w:val="006178F5"/>
    <w:rsid w:val="006179D3"/>
    <w:rsid w:val="00620264"/>
    <w:rsid w:val="00620604"/>
    <w:rsid w:val="0062080E"/>
    <w:rsid w:val="006211B1"/>
    <w:rsid w:val="00621419"/>
    <w:rsid w:val="00621B0A"/>
    <w:rsid w:val="00621EA1"/>
    <w:rsid w:val="006220B0"/>
    <w:rsid w:val="00622228"/>
    <w:rsid w:val="006228CD"/>
    <w:rsid w:val="0062296B"/>
    <w:rsid w:val="00622DD2"/>
    <w:rsid w:val="00622FBA"/>
    <w:rsid w:val="00622FC3"/>
    <w:rsid w:val="00622FDF"/>
    <w:rsid w:val="006233CE"/>
    <w:rsid w:val="00623469"/>
    <w:rsid w:val="0062372D"/>
    <w:rsid w:val="00623882"/>
    <w:rsid w:val="00623AC3"/>
    <w:rsid w:val="00623CED"/>
    <w:rsid w:val="006246E7"/>
    <w:rsid w:val="006263D1"/>
    <w:rsid w:val="006267E2"/>
    <w:rsid w:val="00626EE0"/>
    <w:rsid w:val="00626FED"/>
    <w:rsid w:val="006276E2"/>
    <w:rsid w:val="00627CC7"/>
    <w:rsid w:val="00630042"/>
    <w:rsid w:val="0063013D"/>
    <w:rsid w:val="006301B9"/>
    <w:rsid w:val="00630297"/>
    <w:rsid w:val="00630972"/>
    <w:rsid w:val="00630AC9"/>
    <w:rsid w:val="00630D4E"/>
    <w:rsid w:val="00630EC2"/>
    <w:rsid w:val="00630EE7"/>
    <w:rsid w:val="00631234"/>
    <w:rsid w:val="00631516"/>
    <w:rsid w:val="00631E17"/>
    <w:rsid w:val="00632135"/>
    <w:rsid w:val="006326B3"/>
    <w:rsid w:val="00632973"/>
    <w:rsid w:val="00633081"/>
    <w:rsid w:val="0063311B"/>
    <w:rsid w:val="00633202"/>
    <w:rsid w:val="0063332D"/>
    <w:rsid w:val="0063350A"/>
    <w:rsid w:val="006336B9"/>
    <w:rsid w:val="00633A49"/>
    <w:rsid w:val="00633B51"/>
    <w:rsid w:val="00633C49"/>
    <w:rsid w:val="006346EF"/>
    <w:rsid w:val="0063536F"/>
    <w:rsid w:val="00635437"/>
    <w:rsid w:val="00635536"/>
    <w:rsid w:val="006355E3"/>
    <w:rsid w:val="006359FF"/>
    <w:rsid w:val="00635A08"/>
    <w:rsid w:val="00635E14"/>
    <w:rsid w:val="006362A4"/>
    <w:rsid w:val="0063630A"/>
    <w:rsid w:val="0063684B"/>
    <w:rsid w:val="00636A2E"/>
    <w:rsid w:val="00636E35"/>
    <w:rsid w:val="00636F19"/>
    <w:rsid w:val="00636FF6"/>
    <w:rsid w:val="006373D8"/>
    <w:rsid w:val="00637DC7"/>
    <w:rsid w:val="00640565"/>
    <w:rsid w:val="0064073D"/>
    <w:rsid w:val="0064079D"/>
    <w:rsid w:val="00640E2E"/>
    <w:rsid w:val="00640EEC"/>
    <w:rsid w:val="006410F5"/>
    <w:rsid w:val="006412B9"/>
    <w:rsid w:val="006414ED"/>
    <w:rsid w:val="006417DF"/>
    <w:rsid w:val="00641ABF"/>
    <w:rsid w:val="00641AE5"/>
    <w:rsid w:val="0064297E"/>
    <w:rsid w:val="00642B9D"/>
    <w:rsid w:val="00642D80"/>
    <w:rsid w:val="00642DE5"/>
    <w:rsid w:val="006430AB"/>
    <w:rsid w:val="00643388"/>
    <w:rsid w:val="00643551"/>
    <w:rsid w:val="0064355D"/>
    <w:rsid w:val="00643750"/>
    <w:rsid w:val="006437BC"/>
    <w:rsid w:val="006439DE"/>
    <w:rsid w:val="00643E7E"/>
    <w:rsid w:val="00643FAD"/>
    <w:rsid w:val="00644204"/>
    <w:rsid w:val="0064434A"/>
    <w:rsid w:val="00644466"/>
    <w:rsid w:val="0064463E"/>
    <w:rsid w:val="00644791"/>
    <w:rsid w:val="00644BF2"/>
    <w:rsid w:val="00644EB8"/>
    <w:rsid w:val="00645052"/>
    <w:rsid w:val="00645155"/>
    <w:rsid w:val="00645272"/>
    <w:rsid w:val="006452DC"/>
    <w:rsid w:val="006454B5"/>
    <w:rsid w:val="00645514"/>
    <w:rsid w:val="006456B8"/>
    <w:rsid w:val="00645812"/>
    <w:rsid w:val="0064591A"/>
    <w:rsid w:val="00645CB9"/>
    <w:rsid w:val="00645E71"/>
    <w:rsid w:val="00646995"/>
    <w:rsid w:val="00646997"/>
    <w:rsid w:val="00646F4E"/>
    <w:rsid w:val="00647263"/>
    <w:rsid w:val="00647304"/>
    <w:rsid w:val="00647716"/>
    <w:rsid w:val="006479FD"/>
    <w:rsid w:val="00647A72"/>
    <w:rsid w:val="00647A92"/>
    <w:rsid w:val="00647AEA"/>
    <w:rsid w:val="00647CBF"/>
    <w:rsid w:val="00647E14"/>
    <w:rsid w:val="006501F2"/>
    <w:rsid w:val="006506D3"/>
    <w:rsid w:val="00650CC1"/>
    <w:rsid w:val="00650F93"/>
    <w:rsid w:val="006515F2"/>
    <w:rsid w:val="006517C0"/>
    <w:rsid w:val="00651877"/>
    <w:rsid w:val="00652051"/>
    <w:rsid w:val="00652162"/>
    <w:rsid w:val="006522EC"/>
    <w:rsid w:val="006526E3"/>
    <w:rsid w:val="006529A2"/>
    <w:rsid w:val="00652CF2"/>
    <w:rsid w:val="00652DF9"/>
    <w:rsid w:val="006533BB"/>
    <w:rsid w:val="006533DA"/>
    <w:rsid w:val="006533EA"/>
    <w:rsid w:val="0065349E"/>
    <w:rsid w:val="00653585"/>
    <w:rsid w:val="00653ED1"/>
    <w:rsid w:val="006545A1"/>
    <w:rsid w:val="0065460F"/>
    <w:rsid w:val="00654679"/>
    <w:rsid w:val="006548FB"/>
    <w:rsid w:val="00654A30"/>
    <w:rsid w:val="00655696"/>
    <w:rsid w:val="00655757"/>
    <w:rsid w:val="00655883"/>
    <w:rsid w:val="00655C76"/>
    <w:rsid w:val="00655E2F"/>
    <w:rsid w:val="00656618"/>
    <w:rsid w:val="0065697C"/>
    <w:rsid w:val="006575CD"/>
    <w:rsid w:val="0065776F"/>
    <w:rsid w:val="00657794"/>
    <w:rsid w:val="00657A73"/>
    <w:rsid w:val="006601D2"/>
    <w:rsid w:val="0066069F"/>
    <w:rsid w:val="0066191B"/>
    <w:rsid w:val="00661BE4"/>
    <w:rsid w:val="00662400"/>
    <w:rsid w:val="0066270D"/>
    <w:rsid w:val="00662931"/>
    <w:rsid w:val="006629D7"/>
    <w:rsid w:val="00662C44"/>
    <w:rsid w:val="00662F06"/>
    <w:rsid w:val="006635C6"/>
    <w:rsid w:val="00663956"/>
    <w:rsid w:val="00663C6C"/>
    <w:rsid w:val="00663C79"/>
    <w:rsid w:val="006640B2"/>
    <w:rsid w:val="00664262"/>
    <w:rsid w:val="00664A15"/>
    <w:rsid w:val="00664D14"/>
    <w:rsid w:val="00664ECB"/>
    <w:rsid w:val="0066505B"/>
    <w:rsid w:val="0066508D"/>
    <w:rsid w:val="006653F1"/>
    <w:rsid w:val="00665718"/>
    <w:rsid w:val="00665F08"/>
    <w:rsid w:val="00666056"/>
    <w:rsid w:val="00666717"/>
    <w:rsid w:val="00666A65"/>
    <w:rsid w:val="00666D8B"/>
    <w:rsid w:val="006670B7"/>
    <w:rsid w:val="00667118"/>
    <w:rsid w:val="00667184"/>
    <w:rsid w:val="006671AF"/>
    <w:rsid w:val="006677B4"/>
    <w:rsid w:val="006679CE"/>
    <w:rsid w:val="00667A4D"/>
    <w:rsid w:val="00670184"/>
    <w:rsid w:val="0067028D"/>
    <w:rsid w:val="0067034C"/>
    <w:rsid w:val="006703D6"/>
    <w:rsid w:val="006707C0"/>
    <w:rsid w:val="00670848"/>
    <w:rsid w:val="0067084B"/>
    <w:rsid w:val="00670A11"/>
    <w:rsid w:val="00670CC1"/>
    <w:rsid w:val="00670F2D"/>
    <w:rsid w:val="00671534"/>
    <w:rsid w:val="006715C8"/>
    <w:rsid w:val="00671FA7"/>
    <w:rsid w:val="006721A1"/>
    <w:rsid w:val="0067230C"/>
    <w:rsid w:val="0067256E"/>
    <w:rsid w:val="00672CF5"/>
    <w:rsid w:val="00673161"/>
    <w:rsid w:val="00673198"/>
    <w:rsid w:val="006732A8"/>
    <w:rsid w:val="00673A7F"/>
    <w:rsid w:val="00673E50"/>
    <w:rsid w:val="00673F92"/>
    <w:rsid w:val="00674009"/>
    <w:rsid w:val="00674B44"/>
    <w:rsid w:val="00674D57"/>
    <w:rsid w:val="0067538A"/>
    <w:rsid w:val="00675F03"/>
    <w:rsid w:val="0067607C"/>
    <w:rsid w:val="00676322"/>
    <w:rsid w:val="006764DB"/>
    <w:rsid w:val="00676814"/>
    <w:rsid w:val="00676BC8"/>
    <w:rsid w:val="00676E89"/>
    <w:rsid w:val="00676FB0"/>
    <w:rsid w:val="00677414"/>
    <w:rsid w:val="0067770F"/>
    <w:rsid w:val="00677D92"/>
    <w:rsid w:val="00677EB7"/>
    <w:rsid w:val="00677FE0"/>
    <w:rsid w:val="00680666"/>
    <w:rsid w:val="0068080A"/>
    <w:rsid w:val="006808B2"/>
    <w:rsid w:val="00680EAC"/>
    <w:rsid w:val="00680EC7"/>
    <w:rsid w:val="0068124C"/>
    <w:rsid w:val="00681997"/>
    <w:rsid w:val="00681B05"/>
    <w:rsid w:val="00681D71"/>
    <w:rsid w:val="00681DEF"/>
    <w:rsid w:val="00681F92"/>
    <w:rsid w:val="0068208F"/>
    <w:rsid w:val="006822C9"/>
    <w:rsid w:val="00682454"/>
    <w:rsid w:val="00682776"/>
    <w:rsid w:val="00682A7F"/>
    <w:rsid w:val="00682C7C"/>
    <w:rsid w:val="006834A9"/>
    <w:rsid w:val="00683515"/>
    <w:rsid w:val="00683C9A"/>
    <w:rsid w:val="00683F5D"/>
    <w:rsid w:val="0068433F"/>
    <w:rsid w:val="006848A3"/>
    <w:rsid w:val="006848E6"/>
    <w:rsid w:val="00684C71"/>
    <w:rsid w:val="00684CD5"/>
    <w:rsid w:val="0068540D"/>
    <w:rsid w:val="0068543C"/>
    <w:rsid w:val="0068580C"/>
    <w:rsid w:val="0068593A"/>
    <w:rsid w:val="006859D4"/>
    <w:rsid w:val="00685BF6"/>
    <w:rsid w:val="006861FE"/>
    <w:rsid w:val="006867E8"/>
    <w:rsid w:val="00686C62"/>
    <w:rsid w:val="00686D05"/>
    <w:rsid w:val="00687814"/>
    <w:rsid w:val="0068787D"/>
    <w:rsid w:val="00687B5A"/>
    <w:rsid w:val="00690414"/>
    <w:rsid w:val="006904E0"/>
    <w:rsid w:val="0069050A"/>
    <w:rsid w:val="006905F9"/>
    <w:rsid w:val="00690CD9"/>
    <w:rsid w:val="00690D42"/>
    <w:rsid w:val="00691062"/>
    <w:rsid w:val="0069121E"/>
    <w:rsid w:val="006912A0"/>
    <w:rsid w:val="0069157C"/>
    <w:rsid w:val="00691BA7"/>
    <w:rsid w:val="00691C6B"/>
    <w:rsid w:val="00692098"/>
    <w:rsid w:val="006921FD"/>
    <w:rsid w:val="006922C2"/>
    <w:rsid w:val="0069246A"/>
    <w:rsid w:val="0069260A"/>
    <w:rsid w:val="0069260C"/>
    <w:rsid w:val="00692805"/>
    <w:rsid w:val="006929AB"/>
    <w:rsid w:val="00693055"/>
    <w:rsid w:val="00693310"/>
    <w:rsid w:val="00693340"/>
    <w:rsid w:val="00693371"/>
    <w:rsid w:val="00693673"/>
    <w:rsid w:val="00693985"/>
    <w:rsid w:val="00693C5E"/>
    <w:rsid w:val="00693F52"/>
    <w:rsid w:val="006941C7"/>
    <w:rsid w:val="00694422"/>
    <w:rsid w:val="00694426"/>
    <w:rsid w:val="0069464E"/>
    <w:rsid w:val="00694999"/>
    <w:rsid w:val="00694D41"/>
    <w:rsid w:val="0069567E"/>
    <w:rsid w:val="00695821"/>
    <w:rsid w:val="006960C7"/>
    <w:rsid w:val="006960D1"/>
    <w:rsid w:val="006962AD"/>
    <w:rsid w:val="00696974"/>
    <w:rsid w:val="00696CC0"/>
    <w:rsid w:val="00697319"/>
    <w:rsid w:val="00697463"/>
    <w:rsid w:val="00697780"/>
    <w:rsid w:val="00697783"/>
    <w:rsid w:val="00697E9C"/>
    <w:rsid w:val="006A00EB"/>
    <w:rsid w:val="006A05CD"/>
    <w:rsid w:val="006A06D4"/>
    <w:rsid w:val="006A090E"/>
    <w:rsid w:val="006A0CDB"/>
    <w:rsid w:val="006A1003"/>
    <w:rsid w:val="006A109F"/>
    <w:rsid w:val="006A12B3"/>
    <w:rsid w:val="006A1651"/>
    <w:rsid w:val="006A1710"/>
    <w:rsid w:val="006A1CB6"/>
    <w:rsid w:val="006A21B5"/>
    <w:rsid w:val="006A2422"/>
    <w:rsid w:val="006A29F8"/>
    <w:rsid w:val="006A2C0C"/>
    <w:rsid w:val="006A3213"/>
    <w:rsid w:val="006A3513"/>
    <w:rsid w:val="006A37A8"/>
    <w:rsid w:val="006A393E"/>
    <w:rsid w:val="006A3B63"/>
    <w:rsid w:val="006A4360"/>
    <w:rsid w:val="006A456D"/>
    <w:rsid w:val="006A4706"/>
    <w:rsid w:val="006A47BF"/>
    <w:rsid w:val="006A49DA"/>
    <w:rsid w:val="006A50C5"/>
    <w:rsid w:val="006A54F5"/>
    <w:rsid w:val="006A562B"/>
    <w:rsid w:val="006A5776"/>
    <w:rsid w:val="006A6314"/>
    <w:rsid w:val="006A64B1"/>
    <w:rsid w:val="006A64BD"/>
    <w:rsid w:val="006A6A96"/>
    <w:rsid w:val="006A6B26"/>
    <w:rsid w:val="006A6CD1"/>
    <w:rsid w:val="006A7524"/>
    <w:rsid w:val="006A7634"/>
    <w:rsid w:val="006A7A89"/>
    <w:rsid w:val="006A7CB4"/>
    <w:rsid w:val="006B008F"/>
    <w:rsid w:val="006B00DF"/>
    <w:rsid w:val="006B043C"/>
    <w:rsid w:val="006B058B"/>
    <w:rsid w:val="006B0706"/>
    <w:rsid w:val="006B0825"/>
    <w:rsid w:val="006B0B14"/>
    <w:rsid w:val="006B0BFB"/>
    <w:rsid w:val="006B0D9B"/>
    <w:rsid w:val="006B1103"/>
    <w:rsid w:val="006B136E"/>
    <w:rsid w:val="006B152B"/>
    <w:rsid w:val="006B16CA"/>
    <w:rsid w:val="006B1B14"/>
    <w:rsid w:val="006B20AD"/>
    <w:rsid w:val="006B27AD"/>
    <w:rsid w:val="006B27BA"/>
    <w:rsid w:val="006B2A66"/>
    <w:rsid w:val="006B2FCA"/>
    <w:rsid w:val="006B329C"/>
    <w:rsid w:val="006B362F"/>
    <w:rsid w:val="006B37E3"/>
    <w:rsid w:val="006B3F5C"/>
    <w:rsid w:val="006B43D0"/>
    <w:rsid w:val="006B44AC"/>
    <w:rsid w:val="006B44F7"/>
    <w:rsid w:val="006B4641"/>
    <w:rsid w:val="006B4846"/>
    <w:rsid w:val="006B4BCB"/>
    <w:rsid w:val="006B4D2C"/>
    <w:rsid w:val="006B4EAB"/>
    <w:rsid w:val="006B5645"/>
    <w:rsid w:val="006B5A4B"/>
    <w:rsid w:val="006B5C62"/>
    <w:rsid w:val="006B606C"/>
    <w:rsid w:val="006B6495"/>
    <w:rsid w:val="006B664C"/>
    <w:rsid w:val="006B6DAB"/>
    <w:rsid w:val="006B6F44"/>
    <w:rsid w:val="006B709A"/>
    <w:rsid w:val="006B7189"/>
    <w:rsid w:val="006B719B"/>
    <w:rsid w:val="006B7527"/>
    <w:rsid w:val="006B77D8"/>
    <w:rsid w:val="006B799D"/>
    <w:rsid w:val="006B7E67"/>
    <w:rsid w:val="006B7FEE"/>
    <w:rsid w:val="006C0441"/>
    <w:rsid w:val="006C0559"/>
    <w:rsid w:val="006C0D64"/>
    <w:rsid w:val="006C0F72"/>
    <w:rsid w:val="006C1404"/>
    <w:rsid w:val="006C1652"/>
    <w:rsid w:val="006C1734"/>
    <w:rsid w:val="006C19B1"/>
    <w:rsid w:val="006C1BED"/>
    <w:rsid w:val="006C1FB1"/>
    <w:rsid w:val="006C2006"/>
    <w:rsid w:val="006C2262"/>
    <w:rsid w:val="006C2343"/>
    <w:rsid w:val="006C23A7"/>
    <w:rsid w:val="006C241C"/>
    <w:rsid w:val="006C2461"/>
    <w:rsid w:val="006C25FA"/>
    <w:rsid w:val="006C290A"/>
    <w:rsid w:val="006C2EED"/>
    <w:rsid w:val="006C32D7"/>
    <w:rsid w:val="006C37EB"/>
    <w:rsid w:val="006C394A"/>
    <w:rsid w:val="006C39DB"/>
    <w:rsid w:val="006C3A13"/>
    <w:rsid w:val="006C3FC0"/>
    <w:rsid w:val="006C4020"/>
    <w:rsid w:val="006C4144"/>
    <w:rsid w:val="006C4285"/>
    <w:rsid w:val="006C46E1"/>
    <w:rsid w:val="006C47F0"/>
    <w:rsid w:val="006C4B33"/>
    <w:rsid w:val="006C50C6"/>
    <w:rsid w:val="006C528B"/>
    <w:rsid w:val="006C53EF"/>
    <w:rsid w:val="006C5701"/>
    <w:rsid w:val="006C5B36"/>
    <w:rsid w:val="006C5BA2"/>
    <w:rsid w:val="006C5D52"/>
    <w:rsid w:val="006C5D7D"/>
    <w:rsid w:val="006C68AD"/>
    <w:rsid w:val="006C6991"/>
    <w:rsid w:val="006C6BD9"/>
    <w:rsid w:val="006C6EA3"/>
    <w:rsid w:val="006C7532"/>
    <w:rsid w:val="006C7794"/>
    <w:rsid w:val="006D0183"/>
    <w:rsid w:val="006D0DD4"/>
    <w:rsid w:val="006D1260"/>
    <w:rsid w:val="006D14F3"/>
    <w:rsid w:val="006D1928"/>
    <w:rsid w:val="006D259A"/>
    <w:rsid w:val="006D2841"/>
    <w:rsid w:val="006D2E7D"/>
    <w:rsid w:val="006D2F6F"/>
    <w:rsid w:val="006D33BF"/>
    <w:rsid w:val="006D349B"/>
    <w:rsid w:val="006D3665"/>
    <w:rsid w:val="006D3793"/>
    <w:rsid w:val="006D3A65"/>
    <w:rsid w:val="006D43D5"/>
    <w:rsid w:val="006D4AFB"/>
    <w:rsid w:val="006D4FC0"/>
    <w:rsid w:val="006D509E"/>
    <w:rsid w:val="006D5A84"/>
    <w:rsid w:val="006D6350"/>
    <w:rsid w:val="006D6C4F"/>
    <w:rsid w:val="006D6C68"/>
    <w:rsid w:val="006D6C94"/>
    <w:rsid w:val="006D6F3D"/>
    <w:rsid w:val="006D7004"/>
    <w:rsid w:val="006D70C5"/>
    <w:rsid w:val="006D752C"/>
    <w:rsid w:val="006D76D0"/>
    <w:rsid w:val="006D7DE9"/>
    <w:rsid w:val="006E0734"/>
    <w:rsid w:val="006E0747"/>
    <w:rsid w:val="006E0ADA"/>
    <w:rsid w:val="006E0C2D"/>
    <w:rsid w:val="006E0DF0"/>
    <w:rsid w:val="006E1603"/>
    <w:rsid w:val="006E1C91"/>
    <w:rsid w:val="006E1DC0"/>
    <w:rsid w:val="006E204E"/>
    <w:rsid w:val="006E2DAB"/>
    <w:rsid w:val="006E2DDA"/>
    <w:rsid w:val="006E30E8"/>
    <w:rsid w:val="006E32EA"/>
    <w:rsid w:val="006E366E"/>
    <w:rsid w:val="006E36F1"/>
    <w:rsid w:val="006E43D1"/>
    <w:rsid w:val="006E4590"/>
    <w:rsid w:val="006E45CF"/>
    <w:rsid w:val="006E4801"/>
    <w:rsid w:val="006E500D"/>
    <w:rsid w:val="006E50D0"/>
    <w:rsid w:val="006E542C"/>
    <w:rsid w:val="006E542E"/>
    <w:rsid w:val="006E546B"/>
    <w:rsid w:val="006E5760"/>
    <w:rsid w:val="006E579F"/>
    <w:rsid w:val="006E58CC"/>
    <w:rsid w:val="006E6017"/>
    <w:rsid w:val="006E643B"/>
    <w:rsid w:val="006E6479"/>
    <w:rsid w:val="006E647B"/>
    <w:rsid w:val="006E6518"/>
    <w:rsid w:val="006E686D"/>
    <w:rsid w:val="006E6BA5"/>
    <w:rsid w:val="006E6EDA"/>
    <w:rsid w:val="006E7019"/>
    <w:rsid w:val="006E7027"/>
    <w:rsid w:val="006E79E5"/>
    <w:rsid w:val="006E7A89"/>
    <w:rsid w:val="006E7AED"/>
    <w:rsid w:val="006E7C84"/>
    <w:rsid w:val="006E7F6D"/>
    <w:rsid w:val="006F0399"/>
    <w:rsid w:val="006F0F55"/>
    <w:rsid w:val="006F1007"/>
    <w:rsid w:val="006F1046"/>
    <w:rsid w:val="006F108C"/>
    <w:rsid w:val="006F10B2"/>
    <w:rsid w:val="006F12FA"/>
    <w:rsid w:val="006F14E8"/>
    <w:rsid w:val="006F14F1"/>
    <w:rsid w:val="006F18F7"/>
    <w:rsid w:val="006F1A9D"/>
    <w:rsid w:val="006F254D"/>
    <w:rsid w:val="006F2E72"/>
    <w:rsid w:val="006F2F26"/>
    <w:rsid w:val="006F33E3"/>
    <w:rsid w:val="006F39BF"/>
    <w:rsid w:val="006F40FD"/>
    <w:rsid w:val="006F4162"/>
    <w:rsid w:val="006F426F"/>
    <w:rsid w:val="006F4510"/>
    <w:rsid w:val="006F4E29"/>
    <w:rsid w:val="006F504B"/>
    <w:rsid w:val="006F51A4"/>
    <w:rsid w:val="006F5580"/>
    <w:rsid w:val="006F5BBC"/>
    <w:rsid w:val="006F5C6A"/>
    <w:rsid w:val="006F6919"/>
    <w:rsid w:val="006F6A69"/>
    <w:rsid w:val="006F6BFD"/>
    <w:rsid w:val="006F6F24"/>
    <w:rsid w:val="006F73BD"/>
    <w:rsid w:val="006F7EE8"/>
    <w:rsid w:val="0070003A"/>
    <w:rsid w:val="0070017D"/>
    <w:rsid w:val="0070018E"/>
    <w:rsid w:val="00700282"/>
    <w:rsid w:val="00701DE3"/>
    <w:rsid w:val="0070219A"/>
    <w:rsid w:val="007023E9"/>
    <w:rsid w:val="007025C5"/>
    <w:rsid w:val="00702746"/>
    <w:rsid w:val="00702E77"/>
    <w:rsid w:val="00702F34"/>
    <w:rsid w:val="00703263"/>
    <w:rsid w:val="007035DA"/>
    <w:rsid w:val="00703A2F"/>
    <w:rsid w:val="00703B28"/>
    <w:rsid w:val="0070411C"/>
    <w:rsid w:val="00704566"/>
    <w:rsid w:val="00704796"/>
    <w:rsid w:val="007047B7"/>
    <w:rsid w:val="0070492B"/>
    <w:rsid w:val="00704A36"/>
    <w:rsid w:val="00705185"/>
    <w:rsid w:val="00705A40"/>
    <w:rsid w:val="00705B2E"/>
    <w:rsid w:val="00705EEE"/>
    <w:rsid w:val="0070611C"/>
    <w:rsid w:val="007063C0"/>
    <w:rsid w:val="007064A5"/>
    <w:rsid w:val="007069C8"/>
    <w:rsid w:val="0070703F"/>
    <w:rsid w:val="0070709E"/>
    <w:rsid w:val="0070738D"/>
    <w:rsid w:val="0070748A"/>
    <w:rsid w:val="00707AA5"/>
    <w:rsid w:val="00707AC2"/>
    <w:rsid w:val="00707E3E"/>
    <w:rsid w:val="00710082"/>
    <w:rsid w:val="007103E4"/>
    <w:rsid w:val="0071043C"/>
    <w:rsid w:val="007105F9"/>
    <w:rsid w:val="00710622"/>
    <w:rsid w:val="00710B56"/>
    <w:rsid w:val="00710C5D"/>
    <w:rsid w:val="00711350"/>
    <w:rsid w:val="007114D4"/>
    <w:rsid w:val="00711581"/>
    <w:rsid w:val="007115F8"/>
    <w:rsid w:val="007117DE"/>
    <w:rsid w:val="00711A67"/>
    <w:rsid w:val="00711B0F"/>
    <w:rsid w:val="00711DE6"/>
    <w:rsid w:val="00712752"/>
    <w:rsid w:val="00713305"/>
    <w:rsid w:val="00713C1A"/>
    <w:rsid w:val="0071413D"/>
    <w:rsid w:val="00714176"/>
    <w:rsid w:val="00714522"/>
    <w:rsid w:val="00715066"/>
    <w:rsid w:val="007152F5"/>
    <w:rsid w:val="00715716"/>
    <w:rsid w:val="0071585B"/>
    <w:rsid w:val="00715B52"/>
    <w:rsid w:val="00715F0C"/>
    <w:rsid w:val="0071635C"/>
    <w:rsid w:val="007166B3"/>
    <w:rsid w:val="007166DA"/>
    <w:rsid w:val="00716827"/>
    <w:rsid w:val="00716DEA"/>
    <w:rsid w:val="00716EE9"/>
    <w:rsid w:val="00717AB8"/>
    <w:rsid w:val="00717B0E"/>
    <w:rsid w:val="00717B6F"/>
    <w:rsid w:val="00717E5B"/>
    <w:rsid w:val="00720228"/>
    <w:rsid w:val="007204AA"/>
    <w:rsid w:val="007205EE"/>
    <w:rsid w:val="00720739"/>
    <w:rsid w:val="00720786"/>
    <w:rsid w:val="007207E0"/>
    <w:rsid w:val="007208EE"/>
    <w:rsid w:val="0072090D"/>
    <w:rsid w:val="00720B6D"/>
    <w:rsid w:val="0072224A"/>
    <w:rsid w:val="00722591"/>
    <w:rsid w:val="0072264B"/>
    <w:rsid w:val="0072267D"/>
    <w:rsid w:val="007226D2"/>
    <w:rsid w:val="007227E6"/>
    <w:rsid w:val="00722AAF"/>
    <w:rsid w:val="0072336E"/>
    <w:rsid w:val="00723400"/>
    <w:rsid w:val="00723878"/>
    <w:rsid w:val="007239F6"/>
    <w:rsid w:val="00724196"/>
    <w:rsid w:val="00724382"/>
    <w:rsid w:val="0072475D"/>
    <w:rsid w:val="00724D62"/>
    <w:rsid w:val="00725194"/>
    <w:rsid w:val="007257A1"/>
    <w:rsid w:val="007260D9"/>
    <w:rsid w:val="00726261"/>
    <w:rsid w:val="00726503"/>
    <w:rsid w:val="007269E4"/>
    <w:rsid w:val="007270D2"/>
    <w:rsid w:val="00727330"/>
    <w:rsid w:val="007274BA"/>
    <w:rsid w:val="007277CF"/>
    <w:rsid w:val="007278DC"/>
    <w:rsid w:val="00727932"/>
    <w:rsid w:val="00727FD2"/>
    <w:rsid w:val="00730498"/>
    <w:rsid w:val="00730585"/>
    <w:rsid w:val="00730972"/>
    <w:rsid w:val="00730C7C"/>
    <w:rsid w:val="00731409"/>
    <w:rsid w:val="007314F3"/>
    <w:rsid w:val="00731A33"/>
    <w:rsid w:val="00731A9E"/>
    <w:rsid w:val="00731C1B"/>
    <w:rsid w:val="00731ECF"/>
    <w:rsid w:val="00732238"/>
    <w:rsid w:val="00732583"/>
    <w:rsid w:val="00732632"/>
    <w:rsid w:val="00732E99"/>
    <w:rsid w:val="00733A1D"/>
    <w:rsid w:val="00733BC5"/>
    <w:rsid w:val="00733BE3"/>
    <w:rsid w:val="00733EE5"/>
    <w:rsid w:val="00734780"/>
    <w:rsid w:val="00734878"/>
    <w:rsid w:val="007349C3"/>
    <w:rsid w:val="00734A89"/>
    <w:rsid w:val="00734AD1"/>
    <w:rsid w:val="00734BC4"/>
    <w:rsid w:val="00734D13"/>
    <w:rsid w:val="00735065"/>
    <w:rsid w:val="00735A3E"/>
    <w:rsid w:val="00735C5C"/>
    <w:rsid w:val="007360CC"/>
    <w:rsid w:val="00736190"/>
    <w:rsid w:val="00736516"/>
    <w:rsid w:val="00736779"/>
    <w:rsid w:val="00736B3E"/>
    <w:rsid w:val="00736B46"/>
    <w:rsid w:val="00736BD6"/>
    <w:rsid w:val="00736C58"/>
    <w:rsid w:val="00736EAF"/>
    <w:rsid w:val="00736F41"/>
    <w:rsid w:val="0073745D"/>
    <w:rsid w:val="0073783C"/>
    <w:rsid w:val="00737D38"/>
    <w:rsid w:val="00737FC7"/>
    <w:rsid w:val="00740084"/>
    <w:rsid w:val="007405A0"/>
    <w:rsid w:val="0074117C"/>
    <w:rsid w:val="00741876"/>
    <w:rsid w:val="007419E4"/>
    <w:rsid w:val="00741F5F"/>
    <w:rsid w:val="007421D8"/>
    <w:rsid w:val="007426B0"/>
    <w:rsid w:val="00742D96"/>
    <w:rsid w:val="0074308E"/>
    <w:rsid w:val="00743183"/>
    <w:rsid w:val="00743850"/>
    <w:rsid w:val="00743BCF"/>
    <w:rsid w:val="007444B5"/>
    <w:rsid w:val="00744F09"/>
    <w:rsid w:val="007455C4"/>
    <w:rsid w:val="007456B8"/>
    <w:rsid w:val="00745842"/>
    <w:rsid w:val="00746874"/>
    <w:rsid w:val="007471E1"/>
    <w:rsid w:val="00747688"/>
    <w:rsid w:val="00747C98"/>
    <w:rsid w:val="0075031B"/>
    <w:rsid w:val="00750999"/>
    <w:rsid w:val="00750A60"/>
    <w:rsid w:val="00750AED"/>
    <w:rsid w:val="00750B30"/>
    <w:rsid w:val="00750F10"/>
    <w:rsid w:val="007511DF"/>
    <w:rsid w:val="007513A8"/>
    <w:rsid w:val="007516C3"/>
    <w:rsid w:val="0075199F"/>
    <w:rsid w:val="007528D1"/>
    <w:rsid w:val="0075291A"/>
    <w:rsid w:val="00752930"/>
    <w:rsid w:val="00752D23"/>
    <w:rsid w:val="00752E6D"/>
    <w:rsid w:val="0075332A"/>
    <w:rsid w:val="0075347E"/>
    <w:rsid w:val="0075372F"/>
    <w:rsid w:val="00753751"/>
    <w:rsid w:val="0075382A"/>
    <w:rsid w:val="00753C37"/>
    <w:rsid w:val="0075423B"/>
    <w:rsid w:val="00754742"/>
    <w:rsid w:val="00754C47"/>
    <w:rsid w:val="00754C88"/>
    <w:rsid w:val="0075561E"/>
    <w:rsid w:val="0075610E"/>
    <w:rsid w:val="007561BD"/>
    <w:rsid w:val="0075641C"/>
    <w:rsid w:val="00756C35"/>
    <w:rsid w:val="00757021"/>
    <w:rsid w:val="007570BB"/>
    <w:rsid w:val="0075733F"/>
    <w:rsid w:val="00757823"/>
    <w:rsid w:val="00757B6C"/>
    <w:rsid w:val="00757B7F"/>
    <w:rsid w:val="007600CA"/>
    <w:rsid w:val="00760168"/>
    <w:rsid w:val="007601D0"/>
    <w:rsid w:val="0076023F"/>
    <w:rsid w:val="00760721"/>
    <w:rsid w:val="00760BE8"/>
    <w:rsid w:val="00760CD5"/>
    <w:rsid w:val="00760D23"/>
    <w:rsid w:val="00760FA9"/>
    <w:rsid w:val="00760FAE"/>
    <w:rsid w:val="00761276"/>
    <w:rsid w:val="00761B18"/>
    <w:rsid w:val="00761B2F"/>
    <w:rsid w:val="00761B6F"/>
    <w:rsid w:val="00761D87"/>
    <w:rsid w:val="00761E98"/>
    <w:rsid w:val="00761F36"/>
    <w:rsid w:val="007621F7"/>
    <w:rsid w:val="0076244A"/>
    <w:rsid w:val="00762684"/>
    <w:rsid w:val="00762C55"/>
    <w:rsid w:val="0076328A"/>
    <w:rsid w:val="0076328C"/>
    <w:rsid w:val="0076381D"/>
    <w:rsid w:val="00763F0E"/>
    <w:rsid w:val="007649CA"/>
    <w:rsid w:val="00764C91"/>
    <w:rsid w:val="00764F0E"/>
    <w:rsid w:val="00765189"/>
    <w:rsid w:val="007656B0"/>
    <w:rsid w:val="00765D5D"/>
    <w:rsid w:val="007660EE"/>
    <w:rsid w:val="007662E0"/>
    <w:rsid w:val="007663FA"/>
    <w:rsid w:val="00766BFF"/>
    <w:rsid w:val="00766FF4"/>
    <w:rsid w:val="00767193"/>
    <w:rsid w:val="00767257"/>
    <w:rsid w:val="007676F4"/>
    <w:rsid w:val="00767851"/>
    <w:rsid w:val="00767BCF"/>
    <w:rsid w:val="007704F3"/>
    <w:rsid w:val="00770835"/>
    <w:rsid w:val="007709CA"/>
    <w:rsid w:val="00770A9C"/>
    <w:rsid w:val="00770D19"/>
    <w:rsid w:val="007712EA"/>
    <w:rsid w:val="00771496"/>
    <w:rsid w:val="007718D0"/>
    <w:rsid w:val="00771979"/>
    <w:rsid w:val="00771BCA"/>
    <w:rsid w:val="00771C1E"/>
    <w:rsid w:val="00771CB4"/>
    <w:rsid w:val="00771F17"/>
    <w:rsid w:val="00772136"/>
    <w:rsid w:val="00772234"/>
    <w:rsid w:val="00772A61"/>
    <w:rsid w:val="00772E05"/>
    <w:rsid w:val="007736E1"/>
    <w:rsid w:val="007738C8"/>
    <w:rsid w:val="00773B79"/>
    <w:rsid w:val="00773C1F"/>
    <w:rsid w:val="0077422F"/>
    <w:rsid w:val="0077434F"/>
    <w:rsid w:val="007747BF"/>
    <w:rsid w:val="0077491E"/>
    <w:rsid w:val="00774AF3"/>
    <w:rsid w:val="00774E78"/>
    <w:rsid w:val="007750E4"/>
    <w:rsid w:val="00775819"/>
    <w:rsid w:val="007758F3"/>
    <w:rsid w:val="007761B4"/>
    <w:rsid w:val="007762F7"/>
    <w:rsid w:val="007766F0"/>
    <w:rsid w:val="00776833"/>
    <w:rsid w:val="00776B7A"/>
    <w:rsid w:val="00776C6D"/>
    <w:rsid w:val="0077718E"/>
    <w:rsid w:val="007771EF"/>
    <w:rsid w:val="007772F4"/>
    <w:rsid w:val="00777445"/>
    <w:rsid w:val="00777659"/>
    <w:rsid w:val="00777A63"/>
    <w:rsid w:val="00777B33"/>
    <w:rsid w:val="00777BA1"/>
    <w:rsid w:val="00777F0E"/>
    <w:rsid w:val="00777F64"/>
    <w:rsid w:val="007802C8"/>
    <w:rsid w:val="00780477"/>
    <w:rsid w:val="00780616"/>
    <w:rsid w:val="00780BB2"/>
    <w:rsid w:val="00780CCA"/>
    <w:rsid w:val="00780E1D"/>
    <w:rsid w:val="00780ED2"/>
    <w:rsid w:val="00780F97"/>
    <w:rsid w:val="00781AC3"/>
    <w:rsid w:val="00781E14"/>
    <w:rsid w:val="007821DF"/>
    <w:rsid w:val="00782209"/>
    <w:rsid w:val="007823D7"/>
    <w:rsid w:val="00782848"/>
    <w:rsid w:val="00782B2C"/>
    <w:rsid w:val="00782DA0"/>
    <w:rsid w:val="00782FCB"/>
    <w:rsid w:val="00783073"/>
    <w:rsid w:val="00783097"/>
    <w:rsid w:val="007834BD"/>
    <w:rsid w:val="0078354C"/>
    <w:rsid w:val="007835AA"/>
    <w:rsid w:val="007838E2"/>
    <w:rsid w:val="00783A40"/>
    <w:rsid w:val="00783DD8"/>
    <w:rsid w:val="00783EAA"/>
    <w:rsid w:val="00783F4A"/>
    <w:rsid w:val="0078462A"/>
    <w:rsid w:val="007847C0"/>
    <w:rsid w:val="0078528D"/>
    <w:rsid w:val="00785411"/>
    <w:rsid w:val="007857D6"/>
    <w:rsid w:val="007858DB"/>
    <w:rsid w:val="007860D7"/>
    <w:rsid w:val="0078693F"/>
    <w:rsid w:val="007869C4"/>
    <w:rsid w:val="00786B36"/>
    <w:rsid w:val="00786E10"/>
    <w:rsid w:val="00786EF9"/>
    <w:rsid w:val="007875FE"/>
    <w:rsid w:val="00787FDE"/>
    <w:rsid w:val="0079053B"/>
    <w:rsid w:val="00790AE4"/>
    <w:rsid w:val="00790F61"/>
    <w:rsid w:val="00790FAC"/>
    <w:rsid w:val="00790FCA"/>
    <w:rsid w:val="007915E6"/>
    <w:rsid w:val="00791B7B"/>
    <w:rsid w:val="00791BAF"/>
    <w:rsid w:val="007921D2"/>
    <w:rsid w:val="00792318"/>
    <w:rsid w:val="0079245B"/>
    <w:rsid w:val="00792B31"/>
    <w:rsid w:val="00792B53"/>
    <w:rsid w:val="00792B76"/>
    <w:rsid w:val="00792D5E"/>
    <w:rsid w:val="00792EAD"/>
    <w:rsid w:val="007930BC"/>
    <w:rsid w:val="007932FF"/>
    <w:rsid w:val="00793C08"/>
    <w:rsid w:val="00793E9D"/>
    <w:rsid w:val="0079406A"/>
    <w:rsid w:val="007946D9"/>
    <w:rsid w:val="007948A9"/>
    <w:rsid w:val="00794BBF"/>
    <w:rsid w:val="00794CBD"/>
    <w:rsid w:val="00794DCA"/>
    <w:rsid w:val="00794E92"/>
    <w:rsid w:val="00794FFE"/>
    <w:rsid w:val="0079515D"/>
    <w:rsid w:val="0079528C"/>
    <w:rsid w:val="00795714"/>
    <w:rsid w:val="00795841"/>
    <w:rsid w:val="00795B0B"/>
    <w:rsid w:val="00795E1E"/>
    <w:rsid w:val="007968AA"/>
    <w:rsid w:val="00796CA7"/>
    <w:rsid w:val="00796CE5"/>
    <w:rsid w:val="007977E6"/>
    <w:rsid w:val="00797A8F"/>
    <w:rsid w:val="00797B08"/>
    <w:rsid w:val="007A00CC"/>
    <w:rsid w:val="007A080D"/>
    <w:rsid w:val="007A083C"/>
    <w:rsid w:val="007A08C1"/>
    <w:rsid w:val="007A0E9F"/>
    <w:rsid w:val="007A10D5"/>
    <w:rsid w:val="007A184F"/>
    <w:rsid w:val="007A19C8"/>
    <w:rsid w:val="007A1CA3"/>
    <w:rsid w:val="007A1F1B"/>
    <w:rsid w:val="007A1F2D"/>
    <w:rsid w:val="007A229A"/>
    <w:rsid w:val="007A2619"/>
    <w:rsid w:val="007A2B69"/>
    <w:rsid w:val="007A330D"/>
    <w:rsid w:val="007A3866"/>
    <w:rsid w:val="007A38B6"/>
    <w:rsid w:val="007A3AA0"/>
    <w:rsid w:val="007A3DC5"/>
    <w:rsid w:val="007A42D5"/>
    <w:rsid w:val="007A4785"/>
    <w:rsid w:val="007A489E"/>
    <w:rsid w:val="007A4CF3"/>
    <w:rsid w:val="007A4D06"/>
    <w:rsid w:val="007A52E3"/>
    <w:rsid w:val="007A5444"/>
    <w:rsid w:val="007A5ADD"/>
    <w:rsid w:val="007A6092"/>
    <w:rsid w:val="007A6A7D"/>
    <w:rsid w:val="007A6BB5"/>
    <w:rsid w:val="007A6C8E"/>
    <w:rsid w:val="007A6EC4"/>
    <w:rsid w:val="007A70B1"/>
    <w:rsid w:val="007A70F6"/>
    <w:rsid w:val="007A72C2"/>
    <w:rsid w:val="007A72E9"/>
    <w:rsid w:val="007A78F5"/>
    <w:rsid w:val="007A7D63"/>
    <w:rsid w:val="007B01A8"/>
    <w:rsid w:val="007B02E6"/>
    <w:rsid w:val="007B0F0B"/>
    <w:rsid w:val="007B1157"/>
    <w:rsid w:val="007B145A"/>
    <w:rsid w:val="007B16E7"/>
    <w:rsid w:val="007B1928"/>
    <w:rsid w:val="007B2205"/>
    <w:rsid w:val="007B221C"/>
    <w:rsid w:val="007B227A"/>
    <w:rsid w:val="007B2681"/>
    <w:rsid w:val="007B284D"/>
    <w:rsid w:val="007B2B71"/>
    <w:rsid w:val="007B2DAA"/>
    <w:rsid w:val="007B32A3"/>
    <w:rsid w:val="007B3739"/>
    <w:rsid w:val="007B396C"/>
    <w:rsid w:val="007B3E12"/>
    <w:rsid w:val="007B4101"/>
    <w:rsid w:val="007B4184"/>
    <w:rsid w:val="007B41FF"/>
    <w:rsid w:val="007B45AC"/>
    <w:rsid w:val="007B4646"/>
    <w:rsid w:val="007B46A9"/>
    <w:rsid w:val="007B4E7C"/>
    <w:rsid w:val="007B546E"/>
    <w:rsid w:val="007B5628"/>
    <w:rsid w:val="007B5C22"/>
    <w:rsid w:val="007B5D6D"/>
    <w:rsid w:val="007B66AE"/>
    <w:rsid w:val="007B67A3"/>
    <w:rsid w:val="007B7115"/>
    <w:rsid w:val="007B7388"/>
    <w:rsid w:val="007C069A"/>
    <w:rsid w:val="007C0F6C"/>
    <w:rsid w:val="007C115D"/>
    <w:rsid w:val="007C1856"/>
    <w:rsid w:val="007C1BEE"/>
    <w:rsid w:val="007C1C3B"/>
    <w:rsid w:val="007C1DD1"/>
    <w:rsid w:val="007C1E94"/>
    <w:rsid w:val="007C215C"/>
    <w:rsid w:val="007C25A5"/>
    <w:rsid w:val="007C281C"/>
    <w:rsid w:val="007C287C"/>
    <w:rsid w:val="007C2B23"/>
    <w:rsid w:val="007C2C0C"/>
    <w:rsid w:val="007C2CC5"/>
    <w:rsid w:val="007C2F9A"/>
    <w:rsid w:val="007C37DD"/>
    <w:rsid w:val="007C3A4A"/>
    <w:rsid w:val="007C3E39"/>
    <w:rsid w:val="007C436F"/>
    <w:rsid w:val="007C4489"/>
    <w:rsid w:val="007C4A73"/>
    <w:rsid w:val="007C4BCC"/>
    <w:rsid w:val="007C4C26"/>
    <w:rsid w:val="007C552E"/>
    <w:rsid w:val="007C56DC"/>
    <w:rsid w:val="007C5A4B"/>
    <w:rsid w:val="007C60E4"/>
    <w:rsid w:val="007C66A4"/>
    <w:rsid w:val="007C6B2A"/>
    <w:rsid w:val="007C764F"/>
    <w:rsid w:val="007D02C7"/>
    <w:rsid w:val="007D02EA"/>
    <w:rsid w:val="007D04C7"/>
    <w:rsid w:val="007D0ABA"/>
    <w:rsid w:val="007D25BD"/>
    <w:rsid w:val="007D285F"/>
    <w:rsid w:val="007D2AFB"/>
    <w:rsid w:val="007D2B81"/>
    <w:rsid w:val="007D2CAE"/>
    <w:rsid w:val="007D3043"/>
    <w:rsid w:val="007D36CD"/>
    <w:rsid w:val="007D385E"/>
    <w:rsid w:val="007D3930"/>
    <w:rsid w:val="007D39B1"/>
    <w:rsid w:val="007D3B9C"/>
    <w:rsid w:val="007D3E31"/>
    <w:rsid w:val="007D3EE3"/>
    <w:rsid w:val="007D4220"/>
    <w:rsid w:val="007D43A5"/>
    <w:rsid w:val="007D458D"/>
    <w:rsid w:val="007D4AB6"/>
    <w:rsid w:val="007D4DBF"/>
    <w:rsid w:val="007D56CC"/>
    <w:rsid w:val="007D57D7"/>
    <w:rsid w:val="007D5842"/>
    <w:rsid w:val="007D59B3"/>
    <w:rsid w:val="007D5BCC"/>
    <w:rsid w:val="007D60DA"/>
    <w:rsid w:val="007D633D"/>
    <w:rsid w:val="007D678F"/>
    <w:rsid w:val="007D690F"/>
    <w:rsid w:val="007D6A3C"/>
    <w:rsid w:val="007D6C80"/>
    <w:rsid w:val="007D6FE4"/>
    <w:rsid w:val="007D7211"/>
    <w:rsid w:val="007D752B"/>
    <w:rsid w:val="007D7958"/>
    <w:rsid w:val="007D7F08"/>
    <w:rsid w:val="007E011D"/>
    <w:rsid w:val="007E0378"/>
    <w:rsid w:val="007E0B07"/>
    <w:rsid w:val="007E11A5"/>
    <w:rsid w:val="007E11EF"/>
    <w:rsid w:val="007E1656"/>
    <w:rsid w:val="007E1698"/>
    <w:rsid w:val="007E1937"/>
    <w:rsid w:val="007E19E4"/>
    <w:rsid w:val="007E1D63"/>
    <w:rsid w:val="007E1DE1"/>
    <w:rsid w:val="007E23DB"/>
    <w:rsid w:val="007E2758"/>
    <w:rsid w:val="007E27C6"/>
    <w:rsid w:val="007E2829"/>
    <w:rsid w:val="007E2B63"/>
    <w:rsid w:val="007E2F81"/>
    <w:rsid w:val="007E3886"/>
    <w:rsid w:val="007E38DB"/>
    <w:rsid w:val="007E3A34"/>
    <w:rsid w:val="007E4725"/>
    <w:rsid w:val="007E4B40"/>
    <w:rsid w:val="007E501D"/>
    <w:rsid w:val="007E51F2"/>
    <w:rsid w:val="007E52DD"/>
    <w:rsid w:val="007E5414"/>
    <w:rsid w:val="007E550A"/>
    <w:rsid w:val="007E5888"/>
    <w:rsid w:val="007E5A05"/>
    <w:rsid w:val="007E5D6B"/>
    <w:rsid w:val="007E6498"/>
    <w:rsid w:val="007E65C2"/>
    <w:rsid w:val="007E661A"/>
    <w:rsid w:val="007E667A"/>
    <w:rsid w:val="007E696C"/>
    <w:rsid w:val="007E7587"/>
    <w:rsid w:val="007E7730"/>
    <w:rsid w:val="007E7762"/>
    <w:rsid w:val="007E7F8E"/>
    <w:rsid w:val="007E7FDF"/>
    <w:rsid w:val="007F0383"/>
    <w:rsid w:val="007F0535"/>
    <w:rsid w:val="007F0DAF"/>
    <w:rsid w:val="007F0EE2"/>
    <w:rsid w:val="007F126C"/>
    <w:rsid w:val="007F19A6"/>
    <w:rsid w:val="007F1D95"/>
    <w:rsid w:val="007F1DD8"/>
    <w:rsid w:val="007F20D4"/>
    <w:rsid w:val="007F20ED"/>
    <w:rsid w:val="007F21CC"/>
    <w:rsid w:val="007F2917"/>
    <w:rsid w:val="007F2B05"/>
    <w:rsid w:val="007F2B31"/>
    <w:rsid w:val="007F320C"/>
    <w:rsid w:val="007F3A04"/>
    <w:rsid w:val="007F3B45"/>
    <w:rsid w:val="007F3DB8"/>
    <w:rsid w:val="007F3F74"/>
    <w:rsid w:val="007F4321"/>
    <w:rsid w:val="007F47C7"/>
    <w:rsid w:val="007F4A1D"/>
    <w:rsid w:val="007F4B5E"/>
    <w:rsid w:val="007F5213"/>
    <w:rsid w:val="007F5B3A"/>
    <w:rsid w:val="007F5D1F"/>
    <w:rsid w:val="007F5EED"/>
    <w:rsid w:val="007F5EFE"/>
    <w:rsid w:val="007F6256"/>
    <w:rsid w:val="007F633A"/>
    <w:rsid w:val="007F6367"/>
    <w:rsid w:val="007F63FE"/>
    <w:rsid w:val="007F6644"/>
    <w:rsid w:val="007F66BA"/>
    <w:rsid w:val="007F6833"/>
    <w:rsid w:val="007F68F5"/>
    <w:rsid w:val="007F6BBB"/>
    <w:rsid w:val="007F71EF"/>
    <w:rsid w:val="007F7297"/>
    <w:rsid w:val="007F770C"/>
    <w:rsid w:val="007F7CFB"/>
    <w:rsid w:val="00800022"/>
    <w:rsid w:val="008003CC"/>
    <w:rsid w:val="008005D8"/>
    <w:rsid w:val="00800758"/>
    <w:rsid w:val="00800AE9"/>
    <w:rsid w:val="00801558"/>
    <w:rsid w:val="00801904"/>
    <w:rsid w:val="0080198D"/>
    <w:rsid w:val="00801B2B"/>
    <w:rsid w:val="00801C4F"/>
    <w:rsid w:val="00801F47"/>
    <w:rsid w:val="0080210F"/>
    <w:rsid w:val="00802262"/>
    <w:rsid w:val="008024D8"/>
    <w:rsid w:val="00802586"/>
    <w:rsid w:val="0080258F"/>
    <w:rsid w:val="00802D35"/>
    <w:rsid w:val="00802DD3"/>
    <w:rsid w:val="00803448"/>
    <w:rsid w:val="008035F5"/>
    <w:rsid w:val="008039D6"/>
    <w:rsid w:val="00803AEC"/>
    <w:rsid w:val="00803BD4"/>
    <w:rsid w:val="00804014"/>
    <w:rsid w:val="00804A0A"/>
    <w:rsid w:val="00804A54"/>
    <w:rsid w:val="00804A8C"/>
    <w:rsid w:val="00805046"/>
    <w:rsid w:val="00805235"/>
    <w:rsid w:val="00805268"/>
    <w:rsid w:val="0080543C"/>
    <w:rsid w:val="008058E2"/>
    <w:rsid w:val="00805C0A"/>
    <w:rsid w:val="00805D06"/>
    <w:rsid w:val="00805DD3"/>
    <w:rsid w:val="00805DED"/>
    <w:rsid w:val="008062AE"/>
    <w:rsid w:val="00806889"/>
    <w:rsid w:val="00806EE0"/>
    <w:rsid w:val="00807118"/>
    <w:rsid w:val="00807272"/>
    <w:rsid w:val="0080732A"/>
    <w:rsid w:val="0080738F"/>
    <w:rsid w:val="008073D9"/>
    <w:rsid w:val="00807986"/>
    <w:rsid w:val="00807C66"/>
    <w:rsid w:val="00810782"/>
    <w:rsid w:val="008107E5"/>
    <w:rsid w:val="00810CC2"/>
    <w:rsid w:val="00810ED2"/>
    <w:rsid w:val="008112CB"/>
    <w:rsid w:val="00811320"/>
    <w:rsid w:val="00811F00"/>
    <w:rsid w:val="008126D3"/>
    <w:rsid w:val="00813048"/>
    <w:rsid w:val="008130BB"/>
    <w:rsid w:val="008134F9"/>
    <w:rsid w:val="008138C8"/>
    <w:rsid w:val="00814156"/>
    <w:rsid w:val="008144E8"/>
    <w:rsid w:val="008147C5"/>
    <w:rsid w:val="00814AA4"/>
    <w:rsid w:val="0081501C"/>
    <w:rsid w:val="00815204"/>
    <w:rsid w:val="00815335"/>
    <w:rsid w:val="0081533B"/>
    <w:rsid w:val="00815568"/>
    <w:rsid w:val="00815638"/>
    <w:rsid w:val="0081591F"/>
    <w:rsid w:val="0081592E"/>
    <w:rsid w:val="00815ECF"/>
    <w:rsid w:val="00815FE5"/>
    <w:rsid w:val="008163F2"/>
    <w:rsid w:val="0081684F"/>
    <w:rsid w:val="00816A1E"/>
    <w:rsid w:val="00816A36"/>
    <w:rsid w:val="00816F11"/>
    <w:rsid w:val="00817076"/>
    <w:rsid w:val="00817550"/>
    <w:rsid w:val="00817744"/>
    <w:rsid w:val="00817790"/>
    <w:rsid w:val="00817B4D"/>
    <w:rsid w:val="00817E48"/>
    <w:rsid w:val="00817EF3"/>
    <w:rsid w:val="00820577"/>
    <w:rsid w:val="0082075F"/>
    <w:rsid w:val="008207A4"/>
    <w:rsid w:val="00820FFD"/>
    <w:rsid w:val="00821069"/>
    <w:rsid w:val="00821353"/>
    <w:rsid w:val="008213DF"/>
    <w:rsid w:val="00821538"/>
    <w:rsid w:val="00821554"/>
    <w:rsid w:val="00821583"/>
    <w:rsid w:val="0082160B"/>
    <w:rsid w:val="00821A31"/>
    <w:rsid w:val="00821DF6"/>
    <w:rsid w:val="0082215B"/>
    <w:rsid w:val="008225DC"/>
    <w:rsid w:val="0082271F"/>
    <w:rsid w:val="008227AC"/>
    <w:rsid w:val="008227BD"/>
    <w:rsid w:val="00822F16"/>
    <w:rsid w:val="00822FF8"/>
    <w:rsid w:val="00823039"/>
    <w:rsid w:val="00823A1D"/>
    <w:rsid w:val="008242C0"/>
    <w:rsid w:val="008243AE"/>
    <w:rsid w:val="008246B9"/>
    <w:rsid w:val="008247B4"/>
    <w:rsid w:val="00824AB2"/>
    <w:rsid w:val="00825218"/>
    <w:rsid w:val="008255C9"/>
    <w:rsid w:val="00825985"/>
    <w:rsid w:val="00825EF5"/>
    <w:rsid w:val="00825F81"/>
    <w:rsid w:val="00825FE0"/>
    <w:rsid w:val="008264CE"/>
    <w:rsid w:val="008267EE"/>
    <w:rsid w:val="00826F05"/>
    <w:rsid w:val="008273CB"/>
    <w:rsid w:val="00827822"/>
    <w:rsid w:val="00827FBC"/>
    <w:rsid w:val="008302D3"/>
    <w:rsid w:val="008305F9"/>
    <w:rsid w:val="00830CE6"/>
    <w:rsid w:val="00830D0A"/>
    <w:rsid w:val="0083148C"/>
    <w:rsid w:val="008314BB"/>
    <w:rsid w:val="0083170A"/>
    <w:rsid w:val="008319B1"/>
    <w:rsid w:val="00831AEB"/>
    <w:rsid w:val="00831D2A"/>
    <w:rsid w:val="00832045"/>
    <w:rsid w:val="00832167"/>
    <w:rsid w:val="00832297"/>
    <w:rsid w:val="00832381"/>
    <w:rsid w:val="008325A0"/>
    <w:rsid w:val="008325D9"/>
    <w:rsid w:val="00832B2E"/>
    <w:rsid w:val="00832B96"/>
    <w:rsid w:val="00832BF8"/>
    <w:rsid w:val="00833196"/>
    <w:rsid w:val="00833501"/>
    <w:rsid w:val="00833ECA"/>
    <w:rsid w:val="008340C6"/>
    <w:rsid w:val="0083418F"/>
    <w:rsid w:val="008341E1"/>
    <w:rsid w:val="0083498C"/>
    <w:rsid w:val="00834D21"/>
    <w:rsid w:val="00834F2C"/>
    <w:rsid w:val="00834F48"/>
    <w:rsid w:val="00834F61"/>
    <w:rsid w:val="00835163"/>
    <w:rsid w:val="008354F6"/>
    <w:rsid w:val="00835B5C"/>
    <w:rsid w:val="00835D7E"/>
    <w:rsid w:val="008360AB"/>
    <w:rsid w:val="0083633B"/>
    <w:rsid w:val="0083648D"/>
    <w:rsid w:val="00836617"/>
    <w:rsid w:val="0083688D"/>
    <w:rsid w:val="00836F2E"/>
    <w:rsid w:val="0083725F"/>
    <w:rsid w:val="0083759F"/>
    <w:rsid w:val="00837ACA"/>
    <w:rsid w:val="00837B89"/>
    <w:rsid w:val="00837C4A"/>
    <w:rsid w:val="008400EC"/>
    <w:rsid w:val="00840480"/>
    <w:rsid w:val="008405FC"/>
    <w:rsid w:val="00840934"/>
    <w:rsid w:val="008409D6"/>
    <w:rsid w:val="00840CBA"/>
    <w:rsid w:val="00840E51"/>
    <w:rsid w:val="00840EE1"/>
    <w:rsid w:val="00840F14"/>
    <w:rsid w:val="00840F7F"/>
    <w:rsid w:val="00841317"/>
    <w:rsid w:val="008414C5"/>
    <w:rsid w:val="00841B3B"/>
    <w:rsid w:val="00841C67"/>
    <w:rsid w:val="00841CF4"/>
    <w:rsid w:val="00842233"/>
    <w:rsid w:val="0084248F"/>
    <w:rsid w:val="00842D79"/>
    <w:rsid w:val="00842DE1"/>
    <w:rsid w:val="00842E83"/>
    <w:rsid w:val="0084342E"/>
    <w:rsid w:val="00843733"/>
    <w:rsid w:val="00843B98"/>
    <w:rsid w:val="00843DEE"/>
    <w:rsid w:val="00843E47"/>
    <w:rsid w:val="00843E59"/>
    <w:rsid w:val="0084488B"/>
    <w:rsid w:val="00844A28"/>
    <w:rsid w:val="0084546E"/>
    <w:rsid w:val="008454CF"/>
    <w:rsid w:val="008457E5"/>
    <w:rsid w:val="0084594B"/>
    <w:rsid w:val="00846156"/>
    <w:rsid w:val="008461C3"/>
    <w:rsid w:val="0084664F"/>
    <w:rsid w:val="00846707"/>
    <w:rsid w:val="00846737"/>
    <w:rsid w:val="0084678A"/>
    <w:rsid w:val="00847071"/>
    <w:rsid w:val="008472B0"/>
    <w:rsid w:val="00850156"/>
    <w:rsid w:val="0085087E"/>
    <w:rsid w:val="00850915"/>
    <w:rsid w:val="00850B2F"/>
    <w:rsid w:val="00850C8C"/>
    <w:rsid w:val="00850CE4"/>
    <w:rsid w:val="00850E8B"/>
    <w:rsid w:val="00850F39"/>
    <w:rsid w:val="00851829"/>
    <w:rsid w:val="0085184A"/>
    <w:rsid w:val="008519D9"/>
    <w:rsid w:val="00851F04"/>
    <w:rsid w:val="008521AB"/>
    <w:rsid w:val="00852B71"/>
    <w:rsid w:val="00852BEE"/>
    <w:rsid w:val="008537D6"/>
    <w:rsid w:val="0085426A"/>
    <w:rsid w:val="00854743"/>
    <w:rsid w:val="008549CB"/>
    <w:rsid w:val="00854EFC"/>
    <w:rsid w:val="0085531C"/>
    <w:rsid w:val="0085555E"/>
    <w:rsid w:val="0085583A"/>
    <w:rsid w:val="0085594B"/>
    <w:rsid w:val="008559A3"/>
    <w:rsid w:val="00855EBD"/>
    <w:rsid w:val="00855F98"/>
    <w:rsid w:val="00856040"/>
    <w:rsid w:val="0085692F"/>
    <w:rsid w:val="00856967"/>
    <w:rsid w:val="00856AD3"/>
    <w:rsid w:val="00856F95"/>
    <w:rsid w:val="0085757B"/>
    <w:rsid w:val="008578DD"/>
    <w:rsid w:val="00857B48"/>
    <w:rsid w:val="00857E7F"/>
    <w:rsid w:val="00857F11"/>
    <w:rsid w:val="008601AF"/>
    <w:rsid w:val="00860325"/>
    <w:rsid w:val="00860428"/>
    <w:rsid w:val="008605F7"/>
    <w:rsid w:val="00860A3B"/>
    <w:rsid w:val="00860BEA"/>
    <w:rsid w:val="00860F26"/>
    <w:rsid w:val="00860FF7"/>
    <w:rsid w:val="008616B1"/>
    <w:rsid w:val="00861737"/>
    <w:rsid w:val="00861755"/>
    <w:rsid w:val="00862502"/>
    <w:rsid w:val="008625E2"/>
    <w:rsid w:val="0086269B"/>
    <w:rsid w:val="00862910"/>
    <w:rsid w:val="00862C24"/>
    <w:rsid w:val="00863076"/>
    <w:rsid w:val="0086322D"/>
    <w:rsid w:val="00863899"/>
    <w:rsid w:val="008638A4"/>
    <w:rsid w:val="008638EF"/>
    <w:rsid w:val="00863E4D"/>
    <w:rsid w:val="00863FDB"/>
    <w:rsid w:val="008642CE"/>
    <w:rsid w:val="00864464"/>
    <w:rsid w:val="0086452A"/>
    <w:rsid w:val="00864728"/>
    <w:rsid w:val="00864913"/>
    <w:rsid w:val="00864A47"/>
    <w:rsid w:val="00864CF2"/>
    <w:rsid w:val="00864E07"/>
    <w:rsid w:val="00865695"/>
    <w:rsid w:val="00865A85"/>
    <w:rsid w:val="00865B63"/>
    <w:rsid w:val="00865BB4"/>
    <w:rsid w:val="00865C1D"/>
    <w:rsid w:val="00865D61"/>
    <w:rsid w:val="008660B3"/>
    <w:rsid w:val="008662EC"/>
    <w:rsid w:val="0086641E"/>
    <w:rsid w:val="00866BCB"/>
    <w:rsid w:val="00867279"/>
    <w:rsid w:val="008674D4"/>
    <w:rsid w:val="008677FA"/>
    <w:rsid w:val="00867F43"/>
    <w:rsid w:val="008705AB"/>
    <w:rsid w:val="00870786"/>
    <w:rsid w:val="0087088B"/>
    <w:rsid w:val="00870E30"/>
    <w:rsid w:val="00871410"/>
    <w:rsid w:val="00871FA1"/>
    <w:rsid w:val="00871FBF"/>
    <w:rsid w:val="008722B3"/>
    <w:rsid w:val="008723E5"/>
    <w:rsid w:val="00872512"/>
    <w:rsid w:val="00872723"/>
    <w:rsid w:val="00872904"/>
    <w:rsid w:val="00872E7F"/>
    <w:rsid w:val="00872F46"/>
    <w:rsid w:val="0087363E"/>
    <w:rsid w:val="008737EF"/>
    <w:rsid w:val="00873DC7"/>
    <w:rsid w:val="0087485A"/>
    <w:rsid w:val="00874924"/>
    <w:rsid w:val="00874937"/>
    <w:rsid w:val="00874DA5"/>
    <w:rsid w:val="00875188"/>
    <w:rsid w:val="00875491"/>
    <w:rsid w:val="0087559E"/>
    <w:rsid w:val="008758CF"/>
    <w:rsid w:val="0087596B"/>
    <w:rsid w:val="00875E99"/>
    <w:rsid w:val="00876129"/>
    <w:rsid w:val="0087645A"/>
    <w:rsid w:val="008764FA"/>
    <w:rsid w:val="00876540"/>
    <w:rsid w:val="0087669F"/>
    <w:rsid w:val="00876D33"/>
    <w:rsid w:val="00877160"/>
    <w:rsid w:val="0087722B"/>
    <w:rsid w:val="008772EF"/>
    <w:rsid w:val="00877870"/>
    <w:rsid w:val="00877A3E"/>
    <w:rsid w:val="00877CD9"/>
    <w:rsid w:val="008800F7"/>
    <w:rsid w:val="0088047E"/>
    <w:rsid w:val="0088098C"/>
    <w:rsid w:val="00880C50"/>
    <w:rsid w:val="008811A9"/>
    <w:rsid w:val="00881369"/>
    <w:rsid w:val="0088143E"/>
    <w:rsid w:val="008817D3"/>
    <w:rsid w:val="0088193F"/>
    <w:rsid w:val="00881A06"/>
    <w:rsid w:val="00881AD8"/>
    <w:rsid w:val="00881EEA"/>
    <w:rsid w:val="00882111"/>
    <w:rsid w:val="008827C8"/>
    <w:rsid w:val="00882918"/>
    <w:rsid w:val="008829DE"/>
    <w:rsid w:val="008836D5"/>
    <w:rsid w:val="00883803"/>
    <w:rsid w:val="00883999"/>
    <w:rsid w:val="00883BC9"/>
    <w:rsid w:val="00883FBE"/>
    <w:rsid w:val="008840F3"/>
    <w:rsid w:val="00884334"/>
    <w:rsid w:val="00884A30"/>
    <w:rsid w:val="00884E05"/>
    <w:rsid w:val="00885175"/>
    <w:rsid w:val="0088599E"/>
    <w:rsid w:val="00885A4E"/>
    <w:rsid w:val="008860DD"/>
    <w:rsid w:val="008860F6"/>
    <w:rsid w:val="00886720"/>
    <w:rsid w:val="00886C82"/>
    <w:rsid w:val="00887259"/>
    <w:rsid w:val="0088741A"/>
    <w:rsid w:val="00887693"/>
    <w:rsid w:val="008877FC"/>
    <w:rsid w:val="00887A73"/>
    <w:rsid w:val="00887AF0"/>
    <w:rsid w:val="00887C19"/>
    <w:rsid w:val="00887CA6"/>
    <w:rsid w:val="00887EC4"/>
    <w:rsid w:val="008900F1"/>
    <w:rsid w:val="00890367"/>
    <w:rsid w:val="008905CE"/>
    <w:rsid w:val="00890798"/>
    <w:rsid w:val="0089089A"/>
    <w:rsid w:val="008915FC"/>
    <w:rsid w:val="00891755"/>
    <w:rsid w:val="00891CB0"/>
    <w:rsid w:val="00891CBE"/>
    <w:rsid w:val="00891E37"/>
    <w:rsid w:val="00891EB2"/>
    <w:rsid w:val="00891F27"/>
    <w:rsid w:val="008920DA"/>
    <w:rsid w:val="0089223A"/>
    <w:rsid w:val="008926D6"/>
    <w:rsid w:val="00892C58"/>
    <w:rsid w:val="00892CB4"/>
    <w:rsid w:val="00892D76"/>
    <w:rsid w:val="00893A19"/>
    <w:rsid w:val="008943B5"/>
    <w:rsid w:val="00894516"/>
    <w:rsid w:val="008947D6"/>
    <w:rsid w:val="00894A83"/>
    <w:rsid w:val="00894B11"/>
    <w:rsid w:val="00894CBC"/>
    <w:rsid w:val="00894F38"/>
    <w:rsid w:val="00894F66"/>
    <w:rsid w:val="00895525"/>
    <w:rsid w:val="00895C78"/>
    <w:rsid w:val="00896049"/>
    <w:rsid w:val="008963AB"/>
    <w:rsid w:val="00896469"/>
    <w:rsid w:val="008968BF"/>
    <w:rsid w:val="008969BC"/>
    <w:rsid w:val="00896A5F"/>
    <w:rsid w:val="00896AE3"/>
    <w:rsid w:val="00896F57"/>
    <w:rsid w:val="00896F63"/>
    <w:rsid w:val="00897652"/>
    <w:rsid w:val="00897852"/>
    <w:rsid w:val="00897A0C"/>
    <w:rsid w:val="00897E2B"/>
    <w:rsid w:val="00897E48"/>
    <w:rsid w:val="008A00E3"/>
    <w:rsid w:val="008A01C1"/>
    <w:rsid w:val="008A0DBC"/>
    <w:rsid w:val="008A0E51"/>
    <w:rsid w:val="008A0E70"/>
    <w:rsid w:val="008A0F5D"/>
    <w:rsid w:val="008A108D"/>
    <w:rsid w:val="008A1121"/>
    <w:rsid w:val="008A175E"/>
    <w:rsid w:val="008A1CCB"/>
    <w:rsid w:val="008A1D2E"/>
    <w:rsid w:val="008A21B6"/>
    <w:rsid w:val="008A288A"/>
    <w:rsid w:val="008A2A29"/>
    <w:rsid w:val="008A393C"/>
    <w:rsid w:val="008A3BC5"/>
    <w:rsid w:val="008A3DCA"/>
    <w:rsid w:val="008A3FC4"/>
    <w:rsid w:val="008A3FDC"/>
    <w:rsid w:val="008A4C76"/>
    <w:rsid w:val="008A516A"/>
    <w:rsid w:val="008A542D"/>
    <w:rsid w:val="008A55D4"/>
    <w:rsid w:val="008A58E1"/>
    <w:rsid w:val="008A5BB5"/>
    <w:rsid w:val="008A5F6F"/>
    <w:rsid w:val="008A5F80"/>
    <w:rsid w:val="008A639B"/>
    <w:rsid w:val="008A6547"/>
    <w:rsid w:val="008A6613"/>
    <w:rsid w:val="008A6E5C"/>
    <w:rsid w:val="008A6E8D"/>
    <w:rsid w:val="008A6F0A"/>
    <w:rsid w:val="008A6FBB"/>
    <w:rsid w:val="008A7084"/>
    <w:rsid w:val="008A7126"/>
    <w:rsid w:val="008A7191"/>
    <w:rsid w:val="008A71C5"/>
    <w:rsid w:val="008A783F"/>
    <w:rsid w:val="008A7CC0"/>
    <w:rsid w:val="008A7F0C"/>
    <w:rsid w:val="008B056D"/>
    <w:rsid w:val="008B05B5"/>
    <w:rsid w:val="008B07D6"/>
    <w:rsid w:val="008B09D7"/>
    <w:rsid w:val="008B0A24"/>
    <w:rsid w:val="008B0BFC"/>
    <w:rsid w:val="008B11FD"/>
    <w:rsid w:val="008B1619"/>
    <w:rsid w:val="008B1A6C"/>
    <w:rsid w:val="008B1AA1"/>
    <w:rsid w:val="008B1BA9"/>
    <w:rsid w:val="008B2080"/>
    <w:rsid w:val="008B2344"/>
    <w:rsid w:val="008B24B1"/>
    <w:rsid w:val="008B25A4"/>
    <w:rsid w:val="008B25E5"/>
    <w:rsid w:val="008B37C1"/>
    <w:rsid w:val="008B3894"/>
    <w:rsid w:val="008B3BD3"/>
    <w:rsid w:val="008B3BF2"/>
    <w:rsid w:val="008B3C9F"/>
    <w:rsid w:val="008B3D10"/>
    <w:rsid w:val="008B3DD8"/>
    <w:rsid w:val="008B3F25"/>
    <w:rsid w:val="008B42DB"/>
    <w:rsid w:val="008B4301"/>
    <w:rsid w:val="008B46DB"/>
    <w:rsid w:val="008B4BC9"/>
    <w:rsid w:val="008B4C29"/>
    <w:rsid w:val="008B4C8B"/>
    <w:rsid w:val="008B4F91"/>
    <w:rsid w:val="008B526F"/>
    <w:rsid w:val="008B57AE"/>
    <w:rsid w:val="008B5889"/>
    <w:rsid w:val="008B5F24"/>
    <w:rsid w:val="008B65DE"/>
    <w:rsid w:val="008B6635"/>
    <w:rsid w:val="008B6C43"/>
    <w:rsid w:val="008B6CD1"/>
    <w:rsid w:val="008B700B"/>
    <w:rsid w:val="008B7116"/>
    <w:rsid w:val="008B7182"/>
    <w:rsid w:val="008B784E"/>
    <w:rsid w:val="008B792E"/>
    <w:rsid w:val="008B7AA4"/>
    <w:rsid w:val="008B7E04"/>
    <w:rsid w:val="008C00AF"/>
    <w:rsid w:val="008C02E3"/>
    <w:rsid w:val="008C044F"/>
    <w:rsid w:val="008C05B8"/>
    <w:rsid w:val="008C0B54"/>
    <w:rsid w:val="008C0D48"/>
    <w:rsid w:val="008C0E52"/>
    <w:rsid w:val="008C16FE"/>
    <w:rsid w:val="008C17C3"/>
    <w:rsid w:val="008C18DB"/>
    <w:rsid w:val="008C1E36"/>
    <w:rsid w:val="008C1EF1"/>
    <w:rsid w:val="008C2479"/>
    <w:rsid w:val="008C2507"/>
    <w:rsid w:val="008C293B"/>
    <w:rsid w:val="008C3057"/>
    <w:rsid w:val="008C3371"/>
    <w:rsid w:val="008C34C2"/>
    <w:rsid w:val="008C3B2B"/>
    <w:rsid w:val="008C3BDB"/>
    <w:rsid w:val="008C3EAD"/>
    <w:rsid w:val="008C438E"/>
    <w:rsid w:val="008C4720"/>
    <w:rsid w:val="008C4A22"/>
    <w:rsid w:val="008C4D0F"/>
    <w:rsid w:val="008C4DCF"/>
    <w:rsid w:val="008C502E"/>
    <w:rsid w:val="008C5107"/>
    <w:rsid w:val="008C524C"/>
    <w:rsid w:val="008C5E0F"/>
    <w:rsid w:val="008C5F59"/>
    <w:rsid w:val="008C5FB5"/>
    <w:rsid w:val="008C627A"/>
    <w:rsid w:val="008C6774"/>
    <w:rsid w:val="008C69A2"/>
    <w:rsid w:val="008C6EF0"/>
    <w:rsid w:val="008C6FDF"/>
    <w:rsid w:val="008C70BB"/>
    <w:rsid w:val="008C723A"/>
    <w:rsid w:val="008C7338"/>
    <w:rsid w:val="008C7440"/>
    <w:rsid w:val="008C7D74"/>
    <w:rsid w:val="008C7F66"/>
    <w:rsid w:val="008D02A9"/>
    <w:rsid w:val="008D0453"/>
    <w:rsid w:val="008D059F"/>
    <w:rsid w:val="008D0AE2"/>
    <w:rsid w:val="008D0B4B"/>
    <w:rsid w:val="008D1694"/>
    <w:rsid w:val="008D1A22"/>
    <w:rsid w:val="008D254B"/>
    <w:rsid w:val="008D25FD"/>
    <w:rsid w:val="008D2787"/>
    <w:rsid w:val="008D2E18"/>
    <w:rsid w:val="008D32BE"/>
    <w:rsid w:val="008D3456"/>
    <w:rsid w:val="008D366B"/>
    <w:rsid w:val="008D40CA"/>
    <w:rsid w:val="008D40DB"/>
    <w:rsid w:val="008D41CB"/>
    <w:rsid w:val="008D4483"/>
    <w:rsid w:val="008D4628"/>
    <w:rsid w:val="008D47A2"/>
    <w:rsid w:val="008D4874"/>
    <w:rsid w:val="008D4B47"/>
    <w:rsid w:val="008D4CE4"/>
    <w:rsid w:val="008D4E0F"/>
    <w:rsid w:val="008D4FCB"/>
    <w:rsid w:val="008D50AA"/>
    <w:rsid w:val="008D5176"/>
    <w:rsid w:val="008D5C59"/>
    <w:rsid w:val="008D6B84"/>
    <w:rsid w:val="008D6D68"/>
    <w:rsid w:val="008D6F2E"/>
    <w:rsid w:val="008D6FF8"/>
    <w:rsid w:val="008D73E2"/>
    <w:rsid w:val="008D7649"/>
    <w:rsid w:val="008E00FF"/>
    <w:rsid w:val="008E0466"/>
    <w:rsid w:val="008E0544"/>
    <w:rsid w:val="008E0549"/>
    <w:rsid w:val="008E0BD5"/>
    <w:rsid w:val="008E0D5E"/>
    <w:rsid w:val="008E0F29"/>
    <w:rsid w:val="008E1441"/>
    <w:rsid w:val="008E14F5"/>
    <w:rsid w:val="008E1588"/>
    <w:rsid w:val="008E167D"/>
    <w:rsid w:val="008E1ACF"/>
    <w:rsid w:val="008E22F8"/>
    <w:rsid w:val="008E2870"/>
    <w:rsid w:val="008E2E42"/>
    <w:rsid w:val="008E30F0"/>
    <w:rsid w:val="008E3332"/>
    <w:rsid w:val="008E3343"/>
    <w:rsid w:val="008E3779"/>
    <w:rsid w:val="008E37FD"/>
    <w:rsid w:val="008E3B2F"/>
    <w:rsid w:val="008E3D35"/>
    <w:rsid w:val="008E46C5"/>
    <w:rsid w:val="008E4AE8"/>
    <w:rsid w:val="008E4F31"/>
    <w:rsid w:val="008E536E"/>
    <w:rsid w:val="008E538B"/>
    <w:rsid w:val="008E5A86"/>
    <w:rsid w:val="008E5E31"/>
    <w:rsid w:val="008E5E84"/>
    <w:rsid w:val="008E6389"/>
    <w:rsid w:val="008E651D"/>
    <w:rsid w:val="008E6627"/>
    <w:rsid w:val="008E66ED"/>
    <w:rsid w:val="008E6B50"/>
    <w:rsid w:val="008E6CC5"/>
    <w:rsid w:val="008E7AD8"/>
    <w:rsid w:val="008E7FF3"/>
    <w:rsid w:val="008F0023"/>
    <w:rsid w:val="008F05F7"/>
    <w:rsid w:val="008F0D7D"/>
    <w:rsid w:val="008F0E8B"/>
    <w:rsid w:val="008F11B4"/>
    <w:rsid w:val="008F11BB"/>
    <w:rsid w:val="008F185D"/>
    <w:rsid w:val="008F1952"/>
    <w:rsid w:val="008F1A73"/>
    <w:rsid w:val="008F1F26"/>
    <w:rsid w:val="008F2637"/>
    <w:rsid w:val="008F2784"/>
    <w:rsid w:val="008F29DB"/>
    <w:rsid w:val="008F2B98"/>
    <w:rsid w:val="008F2DE9"/>
    <w:rsid w:val="008F3F29"/>
    <w:rsid w:val="008F43FC"/>
    <w:rsid w:val="008F46D1"/>
    <w:rsid w:val="008F473D"/>
    <w:rsid w:val="008F4BB2"/>
    <w:rsid w:val="008F4CB7"/>
    <w:rsid w:val="008F50D8"/>
    <w:rsid w:val="008F564B"/>
    <w:rsid w:val="008F5708"/>
    <w:rsid w:val="008F5803"/>
    <w:rsid w:val="008F5C10"/>
    <w:rsid w:val="008F5FBB"/>
    <w:rsid w:val="008F6006"/>
    <w:rsid w:val="008F6FDA"/>
    <w:rsid w:val="008F739E"/>
    <w:rsid w:val="008F754A"/>
    <w:rsid w:val="008F7662"/>
    <w:rsid w:val="008F77C5"/>
    <w:rsid w:val="008F7E2A"/>
    <w:rsid w:val="008F7E6F"/>
    <w:rsid w:val="0090018C"/>
    <w:rsid w:val="00900736"/>
    <w:rsid w:val="009009B5"/>
    <w:rsid w:val="00900AE2"/>
    <w:rsid w:val="00900CD9"/>
    <w:rsid w:val="009010B4"/>
    <w:rsid w:val="00901686"/>
    <w:rsid w:val="00901D63"/>
    <w:rsid w:val="009020BF"/>
    <w:rsid w:val="009020EF"/>
    <w:rsid w:val="00902136"/>
    <w:rsid w:val="009021BA"/>
    <w:rsid w:val="00902305"/>
    <w:rsid w:val="00902610"/>
    <w:rsid w:val="009028AD"/>
    <w:rsid w:val="00902A02"/>
    <w:rsid w:val="00903099"/>
    <w:rsid w:val="009030B3"/>
    <w:rsid w:val="00903570"/>
    <w:rsid w:val="00903A6B"/>
    <w:rsid w:val="00903CC4"/>
    <w:rsid w:val="00903E75"/>
    <w:rsid w:val="009041F3"/>
    <w:rsid w:val="009045EC"/>
    <w:rsid w:val="00904763"/>
    <w:rsid w:val="00904814"/>
    <w:rsid w:val="009051C1"/>
    <w:rsid w:val="009056DF"/>
    <w:rsid w:val="00905D14"/>
    <w:rsid w:val="00905EEB"/>
    <w:rsid w:val="009066F5"/>
    <w:rsid w:val="00906753"/>
    <w:rsid w:val="0090761E"/>
    <w:rsid w:val="009078C4"/>
    <w:rsid w:val="00907972"/>
    <w:rsid w:val="00907FE5"/>
    <w:rsid w:val="00910359"/>
    <w:rsid w:val="009103BF"/>
    <w:rsid w:val="00910542"/>
    <w:rsid w:val="009109DF"/>
    <w:rsid w:val="00910D2F"/>
    <w:rsid w:val="00911082"/>
    <w:rsid w:val="009110AA"/>
    <w:rsid w:val="00911244"/>
    <w:rsid w:val="009112E6"/>
    <w:rsid w:val="00911379"/>
    <w:rsid w:val="009117C3"/>
    <w:rsid w:val="00911C01"/>
    <w:rsid w:val="00911D19"/>
    <w:rsid w:val="00912267"/>
    <w:rsid w:val="009125DC"/>
    <w:rsid w:val="00912742"/>
    <w:rsid w:val="0091319F"/>
    <w:rsid w:val="009133E1"/>
    <w:rsid w:val="009136E9"/>
    <w:rsid w:val="00913884"/>
    <w:rsid w:val="0091428C"/>
    <w:rsid w:val="00914391"/>
    <w:rsid w:val="00914AE1"/>
    <w:rsid w:val="009151C8"/>
    <w:rsid w:val="00915435"/>
    <w:rsid w:val="009157FC"/>
    <w:rsid w:val="00915A86"/>
    <w:rsid w:val="00915F2C"/>
    <w:rsid w:val="00916452"/>
    <w:rsid w:val="009164AF"/>
    <w:rsid w:val="009165AC"/>
    <w:rsid w:val="009166CA"/>
    <w:rsid w:val="00916AD4"/>
    <w:rsid w:val="00916B5C"/>
    <w:rsid w:val="009171E0"/>
    <w:rsid w:val="009171F8"/>
    <w:rsid w:val="00917341"/>
    <w:rsid w:val="00917583"/>
    <w:rsid w:val="009178C8"/>
    <w:rsid w:val="009179F9"/>
    <w:rsid w:val="00917A6A"/>
    <w:rsid w:val="00917BBD"/>
    <w:rsid w:val="00920207"/>
    <w:rsid w:val="0092046E"/>
    <w:rsid w:val="00920594"/>
    <w:rsid w:val="0092098A"/>
    <w:rsid w:val="00920A8A"/>
    <w:rsid w:val="00920C70"/>
    <w:rsid w:val="00920FEE"/>
    <w:rsid w:val="00921130"/>
    <w:rsid w:val="00921326"/>
    <w:rsid w:val="00921477"/>
    <w:rsid w:val="009219FF"/>
    <w:rsid w:val="00921D35"/>
    <w:rsid w:val="00921FCA"/>
    <w:rsid w:val="00922051"/>
    <w:rsid w:val="0092209A"/>
    <w:rsid w:val="0092253A"/>
    <w:rsid w:val="00922771"/>
    <w:rsid w:val="009227A3"/>
    <w:rsid w:val="009227CA"/>
    <w:rsid w:val="009228B5"/>
    <w:rsid w:val="00923279"/>
    <w:rsid w:val="009232A5"/>
    <w:rsid w:val="009239F6"/>
    <w:rsid w:val="00923AE5"/>
    <w:rsid w:val="00923C93"/>
    <w:rsid w:val="00923CC8"/>
    <w:rsid w:val="009240DD"/>
    <w:rsid w:val="009244EE"/>
    <w:rsid w:val="00924B85"/>
    <w:rsid w:val="00924DBD"/>
    <w:rsid w:val="00924F53"/>
    <w:rsid w:val="00924FD1"/>
    <w:rsid w:val="00925165"/>
    <w:rsid w:val="00925382"/>
    <w:rsid w:val="009258E4"/>
    <w:rsid w:val="009258E8"/>
    <w:rsid w:val="009259D0"/>
    <w:rsid w:val="00925B75"/>
    <w:rsid w:val="00925BF8"/>
    <w:rsid w:val="00925F2A"/>
    <w:rsid w:val="0092651C"/>
    <w:rsid w:val="009265F4"/>
    <w:rsid w:val="00926822"/>
    <w:rsid w:val="009268A0"/>
    <w:rsid w:val="00926C1D"/>
    <w:rsid w:val="00927144"/>
    <w:rsid w:val="009271F8"/>
    <w:rsid w:val="00927C8F"/>
    <w:rsid w:val="0093022F"/>
    <w:rsid w:val="009306E5"/>
    <w:rsid w:val="00930966"/>
    <w:rsid w:val="0093115D"/>
    <w:rsid w:val="009311DB"/>
    <w:rsid w:val="0093161C"/>
    <w:rsid w:val="009316F9"/>
    <w:rsid w:val="009317F8"/>
    <w:rsid w:val="00931B4F"/>
    <w:rsid w:val="0093206A"/>
    <w:rsid w:val="00932DCB"/>
    <w:rsid w:val="00933066"/>
    <w:rsid w:val="009330E3"/>
    <w:rsid w:val="0093335B"/>
    <w:rsid w:val="0093354B"/>
    <w:rsid w:val="009337DE"/>
    <w:rsid w:val="0093404C"/>
    <w:rsid w:val="009345B7"/>
    <w:rsid w:val="009347E5"/>
    <w:rsid w:val="00934891"/>
    <w:rsid w:val="009348FA"/>
    <w:rsid w:val="0093523D"/>
    <w:rsid w:val="009352C6"/>
    <w:rsid w:val="0093547B"/>
    <w:rsid w:val="009355EB"/>
    <w:rsid w:val="009357CA"/>
    <w:rsid w:val="009359E6"/>
    <w:rsid w:val="00935D20"/>
    <w:rsid w:val="00936C3C"/>
    <w:rsid w:val="00936CDB"/>
    <w:rsid w:val="00936E53"/>
    <w:rsid w:val="00936EA7"/>
    <w:rsid w:val="0093725C"/>
    <w:rsid w:val="009372AB"/>
    <w:rsid w:val="00937356"/>
    <w:rsid w:val="009377C5"/>
    <w:rsid w:val="009405AA"/>
    <w:rsid w:val="00940DA7"/>
    <w:rsid w:val="00941181"/>
    <w:rsid w:val="009411F2"/>
    <w:rsid w:val="0094121E"/>
    <w:rsid w:val="009414E7"/>
    <w:rsid w:val="00941661"/>
    <w:rsid w:val="00941858"/>
    <w:rsid w:val="00941C0B"/>
    <w:rsid w:val="00941D9D"/>
    <w:rsid w:val="00941F51"/>
    <w:rsid w:val="00941F76"/>
    <w:rsid w:val="00941FF8"/>
    <w:rsid w:val="009423BB"/>
    <w:rsid w:val="0094248A"/>
    <w:rsid w:val="00942501"/>
    <w:rsid w:val="0094272D"/>
    <w:rsid w:val="0094281D"/>
    <w:rsid w:val="00942AE2"/>
    <w:rsid w:val="0094348E"/>
    <w:rsid w:val="00943544"/>
    <w:rsid w:val="00943641"/>
    <w:rsid w:val="0094378F"/>
    <w:rsid w:val="009437A4"/>
    <w:rsid w:val="00944001"/>
    <w:rsid w:val="009443A8"/>
    <w:rsid w:val="0094449C"/>
    <w:rsid w:val="009444DB"/>
    <w:rsid w:val="009444F8"/>
    <w:rsid w:val="0094455A"/>
    <w:rsid w:val="0094477D"/>
    <w:rsid w:val="00944AA1"/>
    <w:rsid w:val="00945055"/>
    <w:rsid w:val="00945668"/>
    <w:rsid w:val="009456F9"/>
    <w:rsid w:val="0094589D"/>
    <w:rsid w:val="00945C62"/>
    <w:rsid w:val="00945DF9"/>
    <w:rsid w:val="00945FF5"/>
    <w:rsid w:val="0094645E"/>
    <w:rsid w:val="0094661C"/>
    <w:rsid w:val="00946734"/>
    <w:rsid w:val="00946E3C"/>
    <w:rsid w:val="00946E64"/>
    <w:rsid w:val="00946FE1"/>
    <w:rsid w:val="009470C1"/>
    <w:rsid w:val="00947363"/>
    <w:rsid w:val="0094736E"/>
    <w:rsid w:val="009474BD"/>
    <w:rsid w:val="00947653"/>
    <w:rsid w:val="00947659"/>
    <w:rsid w:val="00950046"/>
    <w:rsid w:val="00950178"/>
    <w:rsid w:val="00950327"/>
    <w:rsid w:val="009508C6"/>
    <w:rsid w:val="0095093D"/>
    <w:rsid w:val="00950BCC"/>
    <w:rsid w:val="00951358"/>
    <w:rsid w:val="009517CD"/>
    <w:rsid w:val="009518CC"/>
    <w:rsid w:val="009523D2"/>
    <w:rsid w:val="009525BA"/>
    <w:rsid w:val="009528A6"/>
    <w:rsid w:val="00953857"/>
    <w:rsid w:val="009539EC"/>
    <w:rsid w:val="00953B32"/>
    <w:rsid w:val="00953C50"/>
    <w:rsid w:val="00953C9D"/>
    <w:rsid w:val="009548AE"/>
    <w:rsid w:val="0095490B"/>
    <w:rsid w:val="00954BC7"/>
    <w:rsid w:val="009551CE"/>
    <w:rsid w:val="0095522B"/>
    <w:rsid w:val="0095568A"/>
    <w:rsid w:val="0095575D"/>
    <w:rsid w:val="00955871"/>
    <w:rsid w:val="00955D75"/>
    <w:rsid w:val="00956125"/>
    <w:rsid w:val="009561FC"/>
    <w:rsid w:val="00956319"/>
    <w:rsid w:val="00956ACC"/>
    <w:rsid w:val="00956F31"/>
    <w:rsid w:val="00957111"/>
    <w:rsid w:val="009574EE"/>
    <w:rsid w:val="009577F7"/>
    <w:rsid w:val="00957AB0"/>
    <w:rsid w:val="00957AB1"/>
    <w:rsid w:val="00957C46"/>
    <w:rsid w:val="00960385"/>
    <w:rsid w:val="009605AF"/>
    <w:rsid w:val="0096067E"/>
    <w:rsid w:val="009606C5"/>
    <w:rsid w:val="00960BC0"/>
    <w:rsid w:val="00960BF4"/>
    <w:rsid w:val="00960E7D"/>
    <w:rsid w:val="009621E0"/>
    <w:rsid w:val="00962360"/>
    <w:rsid w:val="00962C8D"/>
    <w:rsid w:val="00962DA3"/>
    <w:rsid w:val="00963249"/>
    <w:rsid w:val="009635A6"/>
    <w:rsid w:val="00963632"/>
    <w:rsid w:val="0096374F"/>
    <w:rsid w:val="009639E2"/>
    <w:rsid w:val="00963DA1"/>
    <w:rsid w:val="00964034"/>
    <w:rsid w:val="00964338"/>
    <w:rsid w:val="00964452"/>
    <w:rsid w:val="00964829"/>
    <w:rsid w:val="0096518C"/>
    <w:rsid w:val="00965214"/>
    <w:rsid w:val="00965519"/>
    <w:rsid w:val="00965AB9"/>
    <w:rsid w:val="00965AFD"/>
    <w:rsid w:val="00965CAD"/>
    <w:rsid w:val="00965F34"/>
    <w:rsid w:val="009660A7"/>
    <w:rsid w:val="00966620"/>
    <w:rsid w:val="00966841"/>
    <w:rsid w:val="00966BF9"/>
    <w:rsid w:val="00967457"/>
    <w:rsid w:val="00967568"/>
    <w:rsid w:val="00967692"/>
    <w:rsid w:val="009679E1"/>
    <w:rsid w:val="00967B51"/>
    <w:rsid w:val="00967E9E"/>
    <w:rsid w:val="00967ED7"/>
    <w:rsid w:val="009703DD"/>
    <w:rsid w:val="00970979"/>
    <w:rsid w:val="00970E03"/>
    <w:rsid w:val="00970E4B"/>
    <w:rsid w:val="00970FE0"/>
    <w:rsid w:val="00971AE7"/>
    <w:rsid w:val="00971E0F"/>
    <w:rsid w:val="009723F6"/>
    <w:rsid w:val="00972E4D"/>
    <w:rsid w:val="00973346"/>
    <w:rsid w:val="00973810"/>
    <w:rsid w:val="009738AA"/>
    <w:rsid w:val="00973A42"/>
    <w:rsid w:val="00973B35"/>
    <w:rsid w:val="00973C0E"/>
    <w:rsid w:val="00973C98"/>
    <w:rsid w:val="00973D16"/>
    <w:rsid w:val="00974221"/>
    <w:rsid w:val="00974470"/>
    <w:rsid w:val="0097461D"/>
    <w:rsid w:val="00974999"/>
    <w:rsid w:val="00974B83"/>
    <w:rsid w:val="009751CB"/>
    <w:rsid w:val="009761DD"/>
    <w:rsid w:val="009762E9"/>
    <w:rsid w:val="009764B6"/>
    <w:rsid w:val="009764D4"/>
    <w:rsid w:val="00976524"/>
    <w:rsid w:val="00976725"/>
    <w:rsid w:val="00976763"/>
    <w:rsid w:val="00976912"/>
    <w:rsid w:val="0097733F"/>
    <w:rsid w:val="009777D9"/>
    <w:rsid w:val="00977D30"/>
    <w:rsid w:val="00977E20"/>
    <w:rsid w:val="00977E2F"/>
    <w:rsid w:val="00977E34"/>
    <w:rsid w:val="00977F34"/>
    <w:rsid w:val="0098114E"/>
    <w:rsid w:val="009826DA"/>
    <w:rsid w:val="00982710"/>
    <w:rsid w:val="009828CC"/>
    <w:rsid w:val="009828EB"/>
    <w:rsid w:val="00982A7E"/>
    <w:rsid w:val="00982C38"/>
    <w:rsid w:val="00982F05"/>
    <w:rsid w:val="009838C3"/>
    <w:rsid w:val="00983CAE"/>
    <w:rsid w:val="00983E9D"/>
    <w:rsid w:val="00984058"/>
    <w:rsid w:val="009841E3"/>
    <w:rsid w:val="00984637"/>
    <w:rsid w:val="009846AF"/>
    <w:rsid w:val="00984D64"/>
    <w:rsid w:val="0098502F"/>
    <w:rsid w:val="00985968"/>
    <w:rsid w:val="00985975"/>
    <w:rsid w:val="00985B1F"/>
    <w:rsid w:val="0098649A"/>
    <w:rsid w:val="00986A8D"/>
    <w:rsid w:val="009871D0"/>
    <w:rsid w:val="00987283"/>
    <w:rsid w:val="009872F9"/>
    <w:rsid w:val="0098757B"/>
    <w:rsid w:val="00990123"/>
    <w:rsid w:val="00990156"/>
    <w:rsid w:val="00990654"/>
    <w:rsid w:val="00990969"/>
    <w:rsid w:val="00990979"/>
    <w:rsid w:val="00990B36"/>
    <w:rsid w:val="00990B5C"/>
    <w:rsid w:val="00990D0E"/>
    <w:rsid w:val="00990E6C"/>
    <w:rsid w:val="00991271"/>
    <w:rsid w:val="0099133D"/>
    <w:rsid w:val="009914BE"/>
    <w:rsid w:val="0099151D"/>
    <w:rsid w:val="00991801"/>
    <w:rsid w:val="00991ACD"/>
    <w:rsid w:val="00991B2A"/>
    <w:rsid w:val="00991FE2"/>
    <w:rsid w:val="00992024"/>
    <w:rsid w:val="00992205"/>
    <w:rsid w:val="009922B7"/>
    <w:rsid w:val="00992524"/>
    <w:rsid w:val="00992972"/>
    <w:rsid w:val="00992978"/>
    <w:rsid w:val="00993298"/>
    <w:rsid w:val="00993C61"/>
    <w:rsid w:val="009945C0"/>
    <w:rsid w:val="009947CF"/>
    <w:rsid w:val="009949DA"/>
    <w:rsid w:val="00994DF3"/>
    <w:rsid w:val="00994EA7"/>
    <w:rsid w:val="00995225"/>
    <w:rsid w:val="00995FDD"/>
    <w:rsid w:val="00996A7E"/>
    <w:rsid w:val="0099772A"/>
    <w:rsid w:val="0099780F"/>
    <w:rsid w:val="00997B75"/>
    <w:rsid w:val="00997D2E"/>
    <w:rsid w:val="009A0191"/>
    <w:rsid w:val="009A0881"/>
    <w:rsid w:val="009A0CC2"/>
    <w:rsid w:val="009A17ED"/>
    <w:rsid w:val="009A190B"/>
    <w:rsid w:val="009A1C00"/>
    <w:rsid w:val="009A20D5"/>
    <w:rsid w:val="009A21E2"/>
    <w:rsid w:val="009A286A"/>
    <w:rsid w:val="009A2B77"/>
    <w:rsid w:val="009A2DB2"/>
    <w:rsid w:val="009A3445"/>
    <w:rsid w:val="009A40B8"/>
    <w:rsid w:val="009A40CD"/>
    <w:rsid w:val="009A49D3"/>
    <w:rsid w:val="009A4C90"/>
    <w:rsid w:val="009A4F27"/>
    <w:rsid w:val="009A5079"/>
    <w:rsid w:val="009A5110"/>
    <w:rsid w:val="009A547D"/>
    <w:rsid w:val="009A565A"/>
    <w:rsid w:val="009A57B5"/>
    <w:rsid w:val="009A582D"/>
    <w:rsid w:val="009A637B"/>
    <w:rsid w:val="009A646E"/>
    <w:rsid w:val="009A649D"/>
    <w:rsid w:val="009A6857"/>
    <w:rsid w:val="009A6FB1"/>
    <w:rsid w:val="009A7778"/>
    <w:rsid w:val="009A7DDF"/>
    <w:rsid w:val="009B091C"/>
    <w:rsid w:val="009B0AE1"/>
    <w:rsid w:val="009B10A5"/>
    <w:rsid w:val="009B1327"/>
    <w:rsid w:val="009B1A71"/>
    <w:rsid w:val="009B1B89"/>
    <w:rsid w:val="009B1DE1"/>
    <w:rsid w:val="009B2465"/>
    <w:rsid w:val="009B27D2"/>
    <w:rsid w:val="009B27F4"/>
    <w:rsid w:val="009B33E7"/>
    <w:rsid w:val="009B34CF"/>
    <w:rsid w:val="009B3730"/>
    <w:rsid w:val="009B3DAE"/>
    <w:rsid w:val="009B4183"/>
    <w:rsid w:val="009B4198"/>
    <w:rsid w:val="009B427B"/>
    <w:rsid w:val="009B4429"/>
    <w:rsid w:val="009B46FF"/>
    <w:rsid w:val="009B47CA"/>
    <w:rsid w:val="009B4A99"/>
    <w:rsid w:val="009B4D6E"/>
    <w:rsid w:val="009B4DDD"/>
    <w:rsid w:val="009B51A9"/>
    <w:rsid w:val="009B5378"/>
    <w:rsid w:val="009B5557"/>
    <w:rsid w:val="009B55BC"/>
    <w:rsid w:val="009B5C0F"/>
    <w:rsid w:val="009B5F05"/>
    <w:rsid w:val="009B60CB"/>
    <w:rsid w:val="009B61FA"/>
    <w:rsid w:val="009B6277"/>
    <w:rsid w:val="009B669B"/>
    <w:rsid w:val="009B6756"/>
    <w:rsid w:val="009B6796"/>
    <w:rsid w:val="009B6814"/>
    <w:rsid w:val="009B6B35"/>
    <w:rsid w:val="009B6CAB"/>
    <w:rsid w:val="009B76ED"/>
    <w:rsid w:val="009B7E57"/>
    <w:rsid w:val="009C0549"/>
    <w:rsid w:val="009C0950"/>
    <w:rsid w:val="009C0A73"/>
    <w:rsid w:val="009C0D72"/>
    <w:rsid w:val="009C0F5F"/>
    <w:rsid w:val="009C0F61"/>
    <w:rsid w:val="009C11FF"/>
    <w:rsid w:val="009C2241"/>
    <w:rsid w:val="009C2861"/>
    <w:rsid w:val="009C2D57"/>
    <w:rsid w:val="009C338C"/>
    <w:rsid w:val="009C356D"/>
    <w:rsid w:val="009C35F7"/>
    <w:rsid w:val="009C3759"/>
    <w:rsid w:val="009C386D"/>
    <w:rsid w:val="009C42FA"/>
    <w:rsid w:val="009C451F"/>
    <w:rsid w:val="009C48BB"/>
    <w:rsid w:val="009C4B10"/>
    <w:rsid w:val="009C4B24"/>
    <w:rsid w:val="009C4C27"/>
    <w:rsid w:val="009C5060"/>
    <w:rsid w:val="009C59B6"/>
    <w:rsid w:val="009C5B8B"/>
    <w:rsid w:val="009C5CB6"/>
    <w:rsid w:val="009C5E15"/>
    <w:rsid w:val="009C5FF4"/>
    <w:rsid w:val="009C6130"/>
    <w:rsid w:val="009C621C"/>
    <w:rsid w:val="009C629F"/>
    <w:rsid w:val="009C694A"/>
    <w:rsid w:val="009C6F31"/>
    <w:rsid w:val="009C6F7F"/>
    <w:rsid w:val="009C7316"/>
    <w:rsid w:val="009C766B"/>
    <w:rsid w:val="009C789C"/>
    <w:rsid w:val="009C7E59"/>
    <w:rsid w:val="009D0147"/>
    <w:rsid w:val="009D0496"/>
    <w:rsid w:val="009D07D1"/>
    <w:rsid w:val="009D0C12"/>
    <w:rsid w:val="009D17AD"/>
    <w:rsid w:val="009D1A3E"/>
    <w:rsid w:val="009D23D7"/>
    <w:rsid w:val="009D2784"/>
    <w:rsid w:val="009D2C9B"/>
    <w:rsid w:val="009D2CDE"/>
    <w:rsid w:val="009D303E"/>
    <w:rsid w:val="009D31DB"/>
    <w:rsid w:val="009D33CD"/>
    <w:rsid w:val="009D3AD1"/>
    <w:rsid w:val="009D3E77"/>
    <w:rsid w:val="009D3F7F"/>
    <w:rsid w:val="009D3FCA"/>
    <w:rsid w:val="009D407A"/>
    <w:rsid w:val="009D44B2"/>
    <w:rsid w:val="009D4758"/>
    <w:rsid w:val="009D4786"/>
    <w:rsid w:val="009D536B"/>
    <w:rsid w:val="009D542A"/>
    <w:rsid w:val="009D58A3"/>
    <w:rsid w:val="009D5D00"/>
    <w:rsid w:val="009D66C5"/>
    <w:rsid w:val="009D6780"/>
    <w:rsid w:val="009D6A94"/>
    <w:rsid w:val="009D75EE"/>
    <w:rsid w:val="009D785A"/>
    <w:rsid w:val="009D796B"/>
    <w:rsid w:val="009D7BAE"/>
    <w:rsid w:val="009D7EF8"/>
    <w:rsid w:val="009D7FAA"/>
    <w:rsid w:val="009E0091"/>
    <w:rsid w:val="009E03E5"/>
    <w:rsid w:val="009E0437"/>
    <w:rsid w:val="009E0598"/>
    <w:rsid w:val="009E06B4"/>
    <w:rsid w:val="009E0A1D"/>
    <w:rsid w:val="009E0A78"/>
    <w:rsid w:val="009E0AF3"/>
    <w:rsid w:val="009E0DCC"/>
    <w:rsid w:val="009E135F"/>
    <w:rsid w:val="009E1C1E"/>
    <w:rsid w:val="009E2772"/>
    <w:rsid w:val="009E27F4"/>
    <w:rsid w:val="009E2AEE"/>
    <w:rsid w:val="009E4196"/>
    <w:rsid w:val="009E41AF"/>
    <w:rsid w:val="009E4228"/>
    <w:rsid w:val="009E44A6"/>
    <w:rsid w:val="009E477C"/>
    <w:rsid w:val="009E4923"/>
    <w:rsid w:val="009E4BC4"/>
    <w:rsid w:val="009E4C96"/>
    <w:rsid w:val="009E51D6"/>
    <w:rsid w:val="009E568B"/>
    <w:rsid w:val="009E584F"/>
    <w:rsid w:val="009E5FFF"/>
    <w:rsid w:val="009E61DF"/>
    <w:rsid w:val="009E64A4"/>
    <w:rsid w:val="009E651D"/>
    <w:rsid w:val="009E6AC5"/>
    <w:rsid w:val="009E6CB8"/>
    <w:rsid w:val="009E742D"/>
    <w:rsid w:val="009E75C5"/>
    <w:rsid w:val="009E7C54"/>
    <w:rsid w:val="009F01E2"/>
    <w:rsid w:val="009F0337"/>
    <w:rsid w:val="009F0408"/>
    <w:rsid w:val="009F0502"/>
    <w:rsid w:val="009F0C97"/>
    <w:rsid w:val="009F1338"/>
    <w:rsid w:val="009F19C0"/>
    <w:rsid w:val="009F1A0E"/>
    <w:rsid w:val="009F1C7D"/>
    <w:rsid w:val="009F2332"/>
    <w:rsid w:val="009F2379"/>
    <w:rsid w:val="009F244A"/>
    <w:rsid w:val="009F29A1"/>
    <w:rsid w:val="009F2AA9"/>
    <w:rsid w:val="009F2D75"/>
    <w:rsid w:val="009F3478"/>
    <w:rsid w:val="009F3549"/>
    <w:rsid w:val="009F37DB"/>
    <w:rsid w:val="009F3827"/>
    <w:rsid w:val="009F3917"/>
    <w:rsid w:val="009F3B5D"/>
    <w:rsid w:val="009F3B95"/>
    <w:rsid w:val="009F455E"/>
    <w:rsid w:val="009F4632"/>
    <w:rsid w:val="009F4C0F"/>
    <w:rsid w:val="009F4CDD"/>
    <w:rsid w:val="009F5212"/>
    <w:rsid w:val="009F5236"/>
    <w:rsid w:val="009F547A"/>
    <w:rsid w:val="009F6104"/>
    <w:rsid w:val="009F626B"/>
    <w:rsid w:val="009F62AB"/>
    <w:rsid w:val="009F6329"/>
    <w:rsid w:val="009F6B7A"/>
    <w:rsid w:val="009F75D0"/>
    <w:rsid w:val="009F7F8A"/>
    <w:rsid w:val="00A004C1"/>
    <w:rsid w:val="00A00571"/>
    <w:rsid w:val="00A014F9"/>
    <w:rsid w:val="00A01CFC"/>
    <w:rsid w:val="00A01EEE"/>
    <w:rsid w:val="00A01F1E"/>
    <w:rsid w:val="00A033A9"/>
    <w:rsid w:val="00A03C70"/>
    <w:rsid w:val="00A03F06"/>
    <w:rsid w:val="00A0441A"/>
    <w:rsid w:val="00A04749"/>
    <w:rsid w:val="00A048C0"/>
    <w:rsid w:val="00A04BB7"/>
    <w:rsid w:val="00A04DEF"/>
    <w:rsid w:val="00A04EE1"/>
    <w:rsid w:val="00A05388"/>
    <w:rsid w:val="00A05BAC"/>
    <w:rsid w:val="00A05C90"/>
    <w:rsid w:val="00A05D97"/>
    <w:rsid w:val="00A06859"/>
    <w:rsid w:val="00A06A25"/>
    <w:rsid w:val="00A06EB2"/>
    <w:rsid w:val="00A070EA"/>
    <w:rsid w:val="00A0734E"/>
    <w:rsid w:val="00A0772F"/>
    <w:rsid w:val="00A07FD2"/>
    <w:rsid w:val="00A10007"/>
    <w:rsid w:val="00A1024B"/>
    <w:rsid w:val="00A10266"/>
    <w:rsid w:val="00A104F1"/>
    <w:rsid w:val="00A109C3"/>
    <w:rsid w:val="00A10BBF"/>
    <w:rsid w:val="00A10E0F"/>
    <w:rsid w:val="00A10F60"/>
    <w:rsid w:val="00A10FCF"/>
    <w:rsid w:val="00A1118F"/>
    <w:rsid w:val="00A114F0"/>
    <w:rsid w:val="00A11561"/>
    <w:rsid w:val="00A11E6D"/>
    <w:rsid w:val="00A120B0"/>
    <w:rsid w:val="00A1213E"/>
    <w:rsid w:val="00A121C9"/>
    <w:rsid w:val="00A121EC"/>
    <w:rsid w:val="00A128E1"/>
    <w:rsid w:val="00A12F06"/>
    <w:rsid w:val="00A1323B"/>
    <w:rsid w:val="00A138B7"/>
    <w:rsid w:val="00A13E66"/>
    <w:rsid w:val="00A142CF"/>
    <w:rsid w:val="00A146C0"/>
    <w:rsid w:val="00A14F6E"/>
    <w:rsid w:val="00A1527B"/>
    <w:rsid w:val="00A1563E"/>
    <w:rsid w:val="00A1589C"/>
    <w:rsid w:val="00A15980"/>
    <w:rsid w:val="00A15A40"/>
    <w:rsid w:val="00A15A93"/>
    <w:rsid w:val="00A15C2D"/>
    <w:rsid w:val="00A1672C"/>
    <w:rsid w:val="00A16999"/>
    <w:rsid w:val="00A169DB"/>
    <w:rsid w:val="00A16BA6"/>
    <w:rsid w:val="00A16FD1"/>
    <w:rsid w:val="00A172D0"/>
    <w:rsid w:val="00A1740F"/>
    <w:rsid w:val="00A17886"/>
    <w:rsid w:val="00A17ABC"/>
    <w:rsid w:val="00A17B1E"/>
    <w:rsid w:val="00A17F4F"/>
    <w:rsid w:val="00A17F62"/>
    <w:rsid w:val="00A20187"/>
    <w:rsid w:val="00A20297"/>
    <w:rsid w:val="00A20311"/>
    <w:rsid w:val="00A20441"/>
    <w:rsid w:val="00A215D5"/>
    <w:rsid w:val="00A21913"/>
    <w:rsid w:val="00A223EB"/>
    <w:rsid w:val="00A225F2"/>
    <w:rsid w:val="00A230C6"/>
    <w:rsid w:val="00A2344E"/>
    <w:rsid w:val="00A23B6D"/>
    <w:rsid w:val="00A23D39"/>
    <w:rsid w:val="00A23F03"/>
    <w:rsid w:val="00A23FE5"/>
    <w:rsid w:val="00A246EB"/>
    <w:rsid w:val="00A247C8"/>
    <w:rsid w:val="00A24809"/>
    <w:rsid w:val="00A24867"/>
    <w:rsid w:val="00A248DE"/>
    <w:rsid w:val="00A2495C"/>
    <w:rsid w:val="00A24B3F"/>
    <w:rsid w:val="00A24BB4"/>
    <w:rsid w:val="00A257E2"/>
    <w:rsid w:val="00A25918"/>
    <w:rsid w:val="00A25C2E"/>
    <w:rsid w:val="00A263F3"/>
    <w:rsid w:val="00A26BA9"/>
    <w:rsid w:val="00A26F2D"/>
    <w:rsid w:val="00A272B2"/>
    <w:rsid w:val="00A2736F"/>
    <w:rsid w:val="00A27853"/>
    <w:rsid w:val="00A27A13"/>
    <w:rsid w:val="00A27CA4"/>
    <w:rsid w:val="00A27D6D"/>
    <w:rsid w:val="00A27EBA"/>
    <w:rsid w:val="00A3065B"/>
    <w:rsid w:val="00A30893"/>
    <w:rsid w:val="00A31426"/>
    <w:rsid w:val="00A316CD"/>
    <w:rsid w:val="00A3176A"/>
    <w:rsid w:val="00A317EB"/>
    <w:rsid w:val="00A31E0C"/>
    <w:rsid w:val="00A31E62"/>
    <w:rsid w:val="00A31FC1"/>
    <w:rsid w:val="00A3221A"/>
    <w:rsid w:val="00A32AA1"/>
    <w:rsid w:val="00A32D58"/>
    <w:rsid w:val="00A3312A"/>
    <w:rsid w:val="00A333DD"/>
    <w:rsid w:val="00A344FD"/>
    <w:rsid w:val="00A346E0"/>
    <w:rsid w:val="00A347B6"/>
    <w:rsid w:val="00A35063"/>
    <w:rsid w:val="00A3510F"/>
    <w:rsid w:val="00A3518E"/>
    <w:rsid w:val="00A35335"/>
    <w:rsid w:val="00A35579"/>
    <w:rsid w:val="00A35A06"/>
    <w:rsid w:val="00A35BEA"/>
    <w:rsid w:val="00A35C9E"/>
    <w:rsid w:val="00A35CED"/>
    <w:rsid w:val="00A3633F"/>
    <w:rsid w:val="00A363A5"/>
    <w:rsid w:val="00A36512"/>
    <w:rsid w:val="00A3655E"/>
    <w:rsid w:val="00A367B4"/>
    <w:rsid w:val="00A367B8"/>
    <w:rsid w:val="00A36CA5"/>
    <w:rsid w:val="00A36D1D"/>
    <w:rsid w:val="00A36D71"/>
    <w:rsid w:val="00A37337"/>
    <w:rsid w:val="00A37956"/>
    <w:rsid w:val="00A37B83"/>
    <w:rsid w:val="00A37F4F"/>
    <w:rsid w:val="00A37F61"/>
    <w:rsid w:val="00A40B92"/>
    <w:rsid w:val="00A40C16"/>
    <w:rsid w:val="00A40DB1"/>
    <w:rsid w:val="00A410D5"/>
    <w:rsid w:val="00A410F5"/>
    <w:rsid w:val="00A410FC"/>
    <w:rsid w:val="00A41180"/>
    <w:rsid w:val="00A41415"/>
    <w:rsid w:val="00A4153A"/>
    <w:rsid w:val="00A419FA"/>
    <w:rsid w:val="00A41D4A"/>
    <w:rsid w:val="00A41FD9"/>
    <w:rsid w:val="00A4200A"/>
    <w:rsid w:val="00A426B9"/>
    <w:rsid w:val="00A4288B"/>
    <w:rsid w:val="00A4299F"/>
    <w:rsid w:val="00A4306B"/>
    <w:rsid w:val="00A43291"/>
    <w:rsid w:val="00A43323"/>
    <w:rsid w:val="00A43DCF"/>
    <w:rsid w:val="00A43F5B"/>
    <w:rsid w:val="00A44114"/>
    <w:rsid w:val="00A44BD6"/>
    <w:rsid w:val="00A44CCE"/>
    <w:rsid w:val="00A44D3E"/>
    <w:rsid w:val="00A45346"/>
    <w:rsid w:val="00A45699"/>
    <w:rsid w:val="00A4581F"/>
    <w:rsid w:val="00A461F9"/>
    <w:rsid w:val="00A4639B"/>
    <w:rsid w:val="00A46B30"/>
    <w:rsid w:val="00A46D10"/>
    <w:rsid w:val="00A46F55"/>
    <w:rsid w:val="00A46FD4"/>
    <w:rsid w:val="00A47053"/>
    <w:rsid w:val="00A471D9"/>
    <w:rsid w:val="00A475BB"/>
    <w:rsid w:val="00A477B9"/>
    <w:rsid w:val="00A501F3"/>
    <w:rsid w:val="00A5051E"/>
    <w:rsid w:val="00A50DDF"/>
    <w:rsid w:val="00A5102A"/>
    <w:rsid w:val="00A5136A"/>
    <w:rsid w:val="00A5139B"/>
    <w:rsid w:val="00A514B7"/>
    <w:rsid w:val="00A514C5"/>
    <w:rsid w:val="00A51599"/>
    <w:rsid w:val="00A5183C"/>
    <w:rsid w:val="00A5195E"/>
    <w:rsid w:val="00A51F5E"/>
    <w:rsid w:val="00A521FE"/>
    <w:rsid w:val="00A52595"/>
    <w:rsid w:val="00A52C40"/>
    <w:rsid w:val="00A52E1D"/>
    <w:rsid w:val="00A5302D"/>
    <w:rsid w:val="00A5305C"/>
    <w:rsid w:val="00A5307F"/>
    <w:rsid w:val="00A53687"/>
    <w:rsid w:val="00A536B4"/>
    <w:rsid w:val="00A53BA6"/>
    <w:rsid w:val="00A53CFC"/>
    <w:rsid w:val="00A53D81"/>
    <w:rsid w:val="00A53E2B"/>
    <w:rsid w:val="00A53ED6"/>
    <w:rsid w:val="00A54018"/>
    <w:rsid w:val="00A54209"/>
    <w:rsid w:val="00A543F6"/>
    <w:rsid w:val="00A5466F"/>
    <w:rsid w:val="00A547B4"/>
    <w:rsid w:val="00A54A4C"/>
    <w:rsid w:val="00A54ACB"/>
    <w:rsid w:val="00A54B81"/>
    <w:rsid w:val="00A54E31"/>
    <w:rsid w:val="00A55DF1"/>
    <w:rsid w:val="00A55F5D"/>
    <w:rsid w:val="00A561EA"/>
    <w:rsid w:val="00A56EB8"/>
    <w:rsid w:val="00A571E8"/>
    <w:rsid w:val="00A57268"/>
    <w:rsid w:val="00A5742B"/>
    <w:rsid w:val="00A5769E"/>
    <w:rsid w:val="00A57872"/>
    <w:rsid w:val="00A57DED"/>
    <w:rsid w:val="00A60DAF"/>
    <w:rsid w:val="00A60E73"/>
    <w:rsid w:val="00A6108E"/>
    <w:rsid w:val="00A611FB"/>
    <w:rsid w:val="00A612EE"/>
    <w:rsid w:val="00A618C5"/>
    <w:rsid w:val="00A62770"/>
    <w:rsid w:val="00A629EE"/>
    <w:rsid w:val="00A6334A"/>
    <w:rsid w:val="00A63AB7"/>
    <w:rsid w:val="00A63B59"/>
    <w:rsid w:val="00A63E9D"/>
    <w:rsid w:val="00A6471D"/>
    <w:rsid w:val="00A6488A"/>
    <w:rsid w:val="00A64ACC"/>
    <w:rsid w:val="00A64F93"/>
    <w:rsid w:val="00A64FA0"/>
    <w:rsid w:val="00A65236"/>
    <w:rsid w:val="00A65549"/>
    <w:rsid w:val="00A65788"/>
    <w:rsid w:val="00A659FD"/>
    <w:rsid w:val="00A66092"/>
    <w:rsid w:val="00A661AC"/>
    <w:rsid w:val="00A6673B"/>
    <w:rsid w:val="00A668D8"/>
    <w:rsid w:val="00A6696F"/>
    <w:rsid w:val="00A66A26"/>
    <w:rsid w:val="00A66B3C"/>
    <w:rsid w:val="00A672EF"/>
    <w:rsid w:val="00A6734F"/>
    <w:rsid w:val="00A673BA"/>
    <w:rsid w:val="00A67583"/>
    <w:rsid w:val="00A67DCA"/>
    <w:rsid w:val="00A7011B"/>
    <w:rsid w:val="00A7027D"/>
    <w:rsid w:val="00A70463"/>
    <w:rsid w:val="00A705EC"/>
    <w:rsid w:val="00A70CBB"/>
    <w:rsid w:val="00A70CD6"/>
    <w:rsid w:val="00A7137D"/>
    <w:rsid w:val="00A714A3"/>
    <w:rsid w:val="00A7171E"/>
    <w:rsid w:val="00A71AAC"/>
    <w:rsid w:val="00A71ED8"/>
    <w:rsid w:val="00A71F33"/>
    <w:rsid w:val="00A722A4"/>
    <w:rsid w:val="00A72310"/>
    <w:rsid w:val="00A7295C"/>
    <w:rsid w:val="00A72EAB"/>
    <w:rsid w:val="00A731CC"/>
    <w:rsid w:val="00A732A1"/>
    <w:rsid w:val="00A734BB"/>
    <w:rsid w:val="00A734C5"/>
    <w:rsid w:val="00A7364F"/>
    <w:rsid w:val="00A73C18"/>
    <w:rsid w:val="00A73E41"/>
    <w:rsid w:val="00A742E2"/>
    <w:rsid w:val="00A7497E"/>
    <w:rsid w:val="00A74CF5"/>
    <w:rsid w:val="00A750D1"/>
    <w:rsid w:val="00A75EB1"/>
    <w:rsid w:val="00A75FEC"/>
    <w:rsid w:val="00A76170"/>
    <w:rsid w:val="00A76247"/>
    <w:rsid w:val="00A768F5"/>
    <w:rsid w:val="00A76DB2"/>
    <w:rsid w:val="00A76E28"/>
    <w:rsid w:val="00A77306"/>
    <w:rsid w:val="00A7732D"/>
    <w:rsid w:val="00A7737D"/>
    <w:rsid w:val="00A774E8"/>
    <w:rsid w:val="00A7752E"/>
    <w:rsid w:val="00A80088"/>
    <w:rsid w:val="00A80C07"/>
    <w:rsid w:val="00A80CD2"/>
    <w:rsid w:val="00A8103A"/>
    <w:rsid w:val="00A81180"/>
    <w:rsid w:val="00A815F8"/>
    <w:rsid w:val="00A81EDE"/>
    <w:rsid w:val="00A82730"/>
    <w:rsid w:val="00A828E9"/>
    <w:rsid w:val="00A82C9E"/>
    <w:rsid w:val="00A82CB6"/>
    <w:rsid w:val="00A830A9"/>
    <w:rsid w:val="00A83F90"/>
    <w:rsid w:val="00A8415C"/>
    <w:rsid w:val="00A847EC"/>
    <w:rsid w:val="00A85184"/>
    <w:rsid w:val="00A8547F"/>
    <w:rsid w:val="00A8550A"/>
    <w:rsid w:val="00A855A9"/>
    <w:rsid w:val="00A85774"/>
    <w:rsid w:val="00A86376"/>
    <w:rsid w:val="00A865B4"/>
    <w:rsid w:val="00A865F5"/>
    <w:rsid w:val="00A866A6"/>
    <w:rsid w:val="00A86DEF"/>
    <w:rsid w:val="00A8759F"/>
    <w:rsid w:val="00A87641"/>
    <w:rsid w:val="00A87806"/>
    <w:rsid w:val="00A87AAA"/>
    <w:rsid w:val="00A87DCE"/>
    <w:rsid w:val="00A900F3"/>
    <w:rsid w:val="00A902B8"/>
    <w:rsid w:val="00A9062B"/>
    <w:rsid w:val="00A90974"/>
    <w:rsid w:val="00A9099D"/>
    <w:rsid w:val="00A90DD3"/>
    <w:rsid w:val="00A90E95"/>
    <w:rsid w:val="00A912C2"/>
    <w:rsid w:val="00A91563"/>
    <w:rsid w:val="00A9156B"/>
    <w:rsid w:val="00A9164D"/>
    <w:rsid w:val="00A91697"/>
    <w:rsid w:val="00A91C31"/>
    <w:rsid w:val="00A91F4B"/>
    <w:rsid w:val="00A9278D"/>
    <w:rsid w:val="00A929BC"/>
    <w:rsid w:val="00A92C7C"/>
    <w:rsid w:val="00A92F1A"/>
    <w:rsid w:val="00A92F87"/>
    <w:rsid w:val="00A9334A"/>
    <w:rsid w:val="00A933A7"/>
    <w:rsid w:val="00A93EC9"/>
    <w:rsid w:val="00A94149"/>
    <w:rsid w:val="00A94A5D"/>
    <w:rsid w:val="00A94F81"/>
    <w:rsid w:val="00A95043"/>
    <w:rsid w:val="00A95AA4"/>
    <w:rsid w:val="00A960D3"/>
    <w:rsid w:val="00A96A7A"/>
    <w:rsid w:val="00A96F04"/>
    <w:rsid w:val="00A97AF7"/>
    <w:rsid w:val="00A97F7C"/>
    <w:rsid w:val="00AA0C2F"/>
    <w:rsid w:val="00AA0D45"/>
    <w:rsid w:val="00AA0D62"/>
    <w:rsid w:val="00AA1033"/>
    <w:rsid w:val="00AA113D"/>
    <w:rsid w:val="00AA140E"/>
    <w:rsid w:val="00AA1EA6"/>
    <w:rsid w:val="00AA244D"/>
    <w:rsid w:val="00AA2696"/>
    <w:rsid w:val="00AA273E"/>
    <w:rsid w:val="00AA2CE1"/>
    <w:rsid w:val="00AA2E9D"/>
    <w:rsid w:val="00AA3040"/>
    <w:rsid w:val="00AA3377"/>
    <w:rsid w:val="00AA34DD"/>
    <w:rsid w:val="00AA3C4D"/>
    <w:rsid w:val="00AA3E35"/>
    <w:rsid w:val="00AA4A16"/>
    <w:rsid w:val="00AA52A1"/>
    <w:rsid w:val="00AA52D3"/>
    <w:rsid w:val="00AA59AB"/>
    <w:rsid w:val="00AA59AC"/>
    <w:rsid w:val="00AA5B91"/>
    <w:rsid w:val="00AA5D07"/>
    <w:rsid w:val="00AA5DB2"/>
    <w:rsid w:val="00AA5E17"/>
    <w:rsid w:val="00AA6035"/>
    <w:rsid w:val="00AA65DB"/>
    <w:rsid w:val="00AA66E5"/>
    <w:rsid w:val="00AA6875"/>
    <w:rsid w:val="00AA69F0"/>
    <w:rsid w:val="00AA6A83"/>
    <w:rsid w:val="00AA6AAE"/>
    <w:rsid w:val="00AA70FF"/>
    <w:rsid w:val="00AA72B7"/>
    <w:rsid w:val="00AA76A7"/>
    <w:rsid w:val="00AA77F4"/>
    <w:rsid w:val="00AA7807"/>
    <w:rsid w:val="00AA7AF4"/>
    <w:rsid w:val="00AA7C74"/>
    <w:rsid w:val="00AA7E18"/>
    <w:rsid w:val="00AA7F3B"/>
    <w:rsid w:val="00AB01E7"/>
    <w:rsid w:val="00AB06BD"/>
    <w:rsid w:val="00AB082C"/>
    <w:rsid w:val="00AB08DB"/>
    <w:rsid w:val="00AB0B0E"/>
    <w:rsid w:val="00AB0BAC"/>
    <w:rsid w:val="00AB0CAD"/>
    <w:rsid w:val="00AB0EAD"/>
    <w:rsid w:val="00AB1309"/>
    <w:rsid w:val="00AB1535"/>
    <w:rsid w:val="00AB1E34"/>
    <w:rsid w:val="00AB237C"/>
    <w:rsid w:val="00AB2E3E"/>
    <w:rsid w:val="00AB3000"/>
    <w:rsid w:val="00AB3BFC"/>
    <w:rsid w:val="00AB3FEC"/>
    <w:rsid w:val="00AB4240"/>
    <w:rsid w:val="00AB486C"/>
    <w:rsid w:val="00AB4952"/>
    <w:rsid w:val="00AB50CE"/>
    <w:rsid w:val="00AB526B"/>
    <w:rsid w:val="00AB5293"/>
    <w:rsid w:val="00AB5420"/>
    <w:rsid w:val="00AB58D5"/>
    <w:rsid w:val="00AB59CC"/>
    <w:rsid w:val="00AB59D8"/>
    <w:rsid w:val="00AB6219"/>
    <w:rsid w:val="00AB6311"/>
    <w:rsid w:val="00AB6C94"/>
    <w:rsid w:val="00AB6E0C"/>
    <w:rsid w:val="00AB7073"/>
    <w:rsid w:val="00AB7582"/>
    <w:rsid w:val="00AB760A"/>
    <w:rsid w:val="00AB7D05"/>
    <w:rsid w:val="00AB7F9E"/>
    <w:rsid w:val="00AC05AC"/>
    <w:rsid w:val="00AC07A5"/>
    <w:rsid w:val="00AC0BDC"/>
    <w:rsid w:val="00AC0E2D"/>
    <w:rsid w:val="00AC11CE"/>
    <w:rsid w:val="00AC1328"/>
    <w:rsid w:val="00AC1521"/>
    <w:rsid w:val="00AC187B"/>
    <w:rsid w:val="00AC1F78"/>
    <w:rsid w:val="00AC2244"/>
    <w:rsid w:val="00AC2B12"/>
    <w:rsid w:val="00AC2FDC"/>
    <w:rsid w:val="00AC3576"/>
    <w:rsid w:val="00AC37A9"/>
    <w:rsid w:val="00AC3B86"/>
    <w:rsid w:val="00AC3C83"/>
    <w:rsid w:val="00AC3E62"/>
    <w:rsid w:val="00AC47F8"/>
    <w:rsid w:val="00AC4977"/>
    <w:rsid w:val="00AC5371"/>
    <w:rsid w:val="00AC5670"/>
    <w:rsid w:val="00AC57A7"/>
    <w:rsid w:val="00AC5FBC"/>
    <w:rsid w:val="00AC677B"/>
    <w:rsid w:val="00AC70C4"/>
    <w:rsid w:val="00AC7ACE"/>
    <w:rsid w:val="00AC7D9A"/>
    <w:rsid w:val="00AC7F09"/>
    <w:rsid w:val="00AC7FE5"/>
    <w:rsid w:val="00AD008E"/>
    <w:rsid w:val="00AD07A1"/>
    <w:rsid w:val="00AD080C"/>
    <w:rsid w:val="00AD0865"/>
    <w:rsid w:val="00AD0EB8"/>
    <w:rsid w:val="00AD12A7"/>
    <w:rsid w:val="00AD145C"/>
    <w:rsid w:val="00AD1A81"/>
    <w:rsid w:val="00AD1B35"/>
    <w:rsid w:val="00AD2066"/>
    <w:rsid w:val="00AD2128"/>
    <w:rsid w:val="00AD2396"/>
    <w:rsid w:val="00AD2497"/>
    <w:rsid w:val="00AD273D"/>
    <w:rsid w:val="00AD2A05"/>
    <w:rsid w:val="00AD2EAF"/>
    <w:rsid w:val="00AD3290"/>
    <w:rsid w:val="00AD3B25"/>
    <w:rsid w:val="00AD3F68"/>
    <w:rsid w:val="00AD425A"/>
    <w:rsid w:val="00AD49F7"/>
    <w:rsid w:val="00AD4B06"/>
    <w:rsid w:val="00AD4BD7"/>
    <w:rsid w:val="00AD539F"/>
    <w:rsid w:val="00AD5536"/>
    <w:rsid w:val="00AD58FB"/>
    <w:rsid w:val="00AD5B84"/>
    <w:rsid w:val="00AD5BE8"/>
    <w:rsid w:val="00AD5C07"/>
    <w:rsid w:val="00AD64DE"/>
    <w:rsid w:val="00AD6640"/>
    <w:rsid w:val="00AD6885"/>
    <w:rsid w:val="00AD68AB"/>
    <w:rsid w:val="00AD6B42"/>
    <w:rsid w:val="00AD6D2F"/>
    <w:rsid w:val="00AD737F"/>
    <w:rsid w:val="00AD75F3"/>
    <w:rsid w:val="00AD77D4"/>
    <w:rsid w:val="00AE01E4"/>
    <w:rsid w:val="00AE02D1"/>
    <w:rsid w:val="00AE05DD"/>
    <w:rsid w:val="00AE07D5"/>
    <w:rsid w:val="00AE0C71"/>
    <w:rsid w:val="00AE0D1C"/>
    <w:rsid w:val="00AE0DD0"/>
    <w:rsid w:val="00AE0E53"/>
    <w:rsid w:val="00AE0F8B"/>
    <w:rsid w:val="00AE14AC"/>
    <w:rsid w:val="00AE167A"/>
    <w:rsid w:val="00AE180B"/>
    <w:rsid w:val="00AE18D6"/>
    <w:rsid w:val="00AE1E7F"/>
    <w:rsid w:val="00AE1EDD"/>
    <w:rsid w:val="00AE1F2F"/>
    <w:rsid w:val="00AE21BB"/>
    <w:rsid w:val="00AE2CA2"/>
    <w:rsid w:val="00AE2E7F"/>
    <w:rsid w:val="00AE33AE"/>
    <w:rsid w:val="00AE33CF"/>
    <w:rsid w:val="00AE39C4"/>
    <w:rsid w:val="00AE3A66"/>
    <w:rsid w:val="00AE3D81"/>
    <w:rsid w:val="00AE4A95"/>
    <w:rsid w:val="00AE4B67"/>
    <w:rsid w:val="00AE4F1C"/>
    <w:rsid w:val="00AE581C"/>
    <w:rsid w:val="00AE5862"/>
    <w:rsid w:val="00AE5DED"/>
    <w:rsid w:val="00AE61DA"/>
    <w:rsid w:val="00AE63A3"/>
    <w:rsid w:val="00AE6DDA"/>
    <w:rsid w:val="00AE7136"/>
    <w:rsid w:val="00AE76A2"/>
    <w:rsid w:val="00AE79A8"/>
    <w:rsid w:val="00AE7A33"/>
    <w:rsid w:val="00AE7F4E"/>
    <w:rsid w:val="00AF0223"/>
    <w:rsid w:val="00AF02AE"/>
    <w:rsid w:val="00AF0367"/>
    <w:rsid w:val="00AF0400"/>
    <w:rsid w:val="00AF0588"/>
    <w:rsid w:val="00AF05F9"/>
    <w:rsid w:val="00AF0712"/>
    <w:rsid w:val="00AF087D"/>
    <w:rsid w:val="00AF0AD2"/>
    <w:rsid w:val="00AF0FC3"/>
    <w:rsid w:val="00AF10ED"/>
    <w:rsid w:val="00AF10F3"/>
    <w:rsid w:val="00AF1701"/>
    <w:rsid w:val="00AF1C43"/>
    <w:rsid w:val="00AF2090"/>
    <w:rsid w:val="00AF3009"/>
    <w:rsid w:val="00AF3512"/>
    <w:rsid w:val="00AF35D9"/>
    <w:rsid w:val="00AF36A3"/>
    <w:rsid w:val="00AF3AD4"/>
    <w:rsid w:val="00AF3B50"/>
    <w:rsid w:val="00AF4300"/>
    <w:rsid w:val="00AF46C8"/>
    <w:rsid w:val="00AF4DE8"/>
    <w:rsid w:val="00AF5166"/>
    <w:rsid w:val="00AF5633"/>
    <w:rsid w:val="00AF656D"/>
    <w:rsid w:val="00AF6782"/>
    <w:rsid w:val="00AF69A3"/>
    <w:rsid w:val="00AF6A93"/>
    <w:rsid w:val="00AF6E5A"/>
    <w:rsid w:val="00AF6EB8"/>
    <w:rsid w:val="00AF7702"/>
    <w:rsid w:val="00AF788F"/>
    <w:rsid w:val="00AF7908"/>
    <w:rsid w:val="00AF79A1"/>
    <w:rsid w:val="00AF7D4B"/>
    <w:rsid w:val="00B0074F"/>
    <w:rsid w:val="00B009BB"/>
    <w:rsid w:val="00B00F2E"/>
    <w:rsid w:val="00B01A66"/>
    <w:rsid w:val="00B01A86"/>
    <w:rsid w:val="00B01B8E"/>
    <w:rsid w:val="00B01C64"/>
    <w:rsid w:val="00B02030"/>
    <w:rsid w:val="00B020E7"/>
    <w:rsid w:val="00B0258B"/>
    <w:rsid w:val="00B02758"/>
    <w:rsid w:val="00B02A7E"/>
    <w:rsid w:val="00B0302C"/>
    <w:rsid w:val="00B03289"/>
    <w:rsid w:val="00B032FC"/>
    <w:rsid w:val="00B03D03"/>
    <w:rsid w:val="00B03FD3"/>
    <w:rsid w:val="00B04393"/>
    <w:rsid w:val="00B0456E"/>
    <w:rsid w:val="00B04631"/>
    <w:rsid w:val="00B04AF9"/>
    <w:rsid w:val="00B04B4C"/>
    <w:rsid w:val="00B0530A"/>
    <w:rsid w:val="00B0541D"/>
    <w:rsid w:val="00B055F1"/>
    <w:rsid w:val="00B0608E"/>
    <w:rsid w:val="00B064F2"/>
    <w:rsid w:val="00B06547"/>
    <w:rsid w:val="00B0690B"/>
    <w:rsid w:val="00B06A3E"/>
    <w:rsid w:val="00B06D4B"/>
    <w:rsid w:val="00B079DF"/>
    <w:rsid w:val="00B07A97"/>
    <w:rsid w:val="00B07BD7"/>
    <w:rsid w:val="00B07C23"/>
    <w:rsid w:val="00B07F7A"/>
    <w:rsid w:val="00B100A8"/>
    <w:rsid w:val="00B108A8"/>
    <w:rsid w:val="00B10923"/>
    <w:rsid w:val="00B10B57"/>
    <w:rsid w:val="00B10B88"/>
    <w:rsid w:val="00B10CD9"/>
    <w:rsid w:val="00B1116F"/>
    <w:rsid w:val="00B111F0"/>
    <w:rsid w:val="00B114A9"/>
    <w:rsid w:val="00B11DA4"/>
    <w:rsid w:val="00B11F7A"/>
    <w:rsid w:val="00B1287B"/>
    <w:rsid w:val="00B12BF1"/>
    <w:rsid w:val="00B12C9C"/>
    <w:rsid w:val="00B13713"/>
    <w:rsid w:val="00B13C18"/>
    <w:rsid w:val="00B13FB6"/>
    <w:rsid w:val="00B14194"/>
    <w:rsid w:val="00B14282"/>
    <w:rsid w:val="00B14658"/>
    <w:rsid w:val="00B14CCA"/>
    <w:rsid w:val="00B14DD1"/>
    <w:rsid w:val="00B14FB9"/>
    <w:rsid w:val="00B150CA"/>
    <w:rsid w:val="00B151A0"/>
    <w:rsid w:val="00B152A3"/>
    <w:rsid w:val="00B161F5"/>
    <w:rsid w:val="00B16294"/>
    <w:rsid w:val="00B16730"/>
    <w:rsid w:val="00B16842"/>
    <w:rsid w:val="00B16CA3"/>
    <w:rsid w:val="00B16FEB"/>
    <w:rsid w:val="00B1705D"/>
    <w:rsid w:val="00B17845"/>
    <w:rsid w:val="00B1794A"/>
    <w:rsid w:val="00B17BB2"/>
    <w:rsid w:val="00B17E16"/>
    <w:rsid w:val="00B17EFC"/>
    <w:rsid w:val="00B17F09"/>
    <w:rsid w:val="00B2025C"/>
    <w:rsid w:val="00B208B3"/>
    <w:rsid w:val="00B20D4B"/>
    <w:rsid w:val="00B21097"/>
    <w:rsid w:val="00B211F6"/>
    <w:rsid w:val="00B2138D"/>
    <w:rsid w:val="00B216A8"/>
    <w:rsid w:val="00B21CAB"/>
    <w:rsid w:val="00B21E97"/>
    <w:rsid w:val="00B21EE2"/>
    <w:rsid w:val="00B21F03"/>
    <w:rsid w:val="00B21F3B"/>
    <w:rsid w:val="00B22AB9"/>
    <w:rsid w:val="00B22B9F"/>
    <w:rsid w:val="00B23722"/>
    <w:rsid w:val="00B23B16"/>
    <w:rsid w:val="00B23B83"/>
    <w:rsid w:val="00B24267"/>
    <w:rsid w:val="00B249C7"/>
    <w:rsid w:val="00B24A47"/>
    <w:rsid w:val="00B24ED4"/>
    <w:rsid w:val="00B24F80"/>
    <w:rsid w:val="00B25569"/>
    <w:rsid w:val="00B258EA"/>
    <w:rsid w:val="00B259A7"/>
    <w:rsid w:val="00B25D14"/>
    <w:rsid w:val="00B25D5C"/>
    <w:rsid w:val="00B262E6"/>
    <w:rsid w:val="00B2685C"/>
    <w:rsid w:val="00B26BDB"/>
    <w:rsid w:val="00B2714E"/>
    <w:rsid w:val="00B271CB"/>
    <w:rsid w:val="00B27348"/>
    <w:rsid w:val="00B2756D"/>
    <w:rsid w:val="00B27662"/>
    <w:rsid w:val="00B279AB"/>
    <w:rsid w:val="00B301AF"/>
    <w:rsid w:val="00B3028B"/>
    <w:rsid w:val="00B3037D"/>
    <w:rsid w:val="00B30667"/>
    <w:rsid w:val="00B30E02"/>
    <w:rsid w:val="00B3105F"/>
    <w:rsid w:val="00B31373"/>
    <w:rsid w:val="00B313A0"/>
    <w:rsid w:val="00B31D8C"/>
    <w:rsid w:val="00B320FD"/>
    <w:rsid w:val="00B32791"/>
    <w:rsid w:val="00B32A08"/>
    <w:rsid w:val="00B32FF6"/>
    <w:rsid w:val="00B331F7"/>
    <w:rsid w:val="00B333A0"/>
    <w:rsid w:val="00B3355A"/>
    <w:rsid w:val="00B3376D"/>
    <w:rsid w:val="00B33899"/>
    <w:rsid w:val="00B33C45"/>
    <w:rsid w:val="00B342F3"/>
    <w:rsid w:val="00B34395"/>
    <w:rsid w:val="00B34417"/>
    <w:rsid w:val="00B34FA9"/>
    <w:rsid w:val="00B35058"/>
    <w:rsid w:val="00B352BD"/>
    <w:rsid w:val="00B35891"/>
    <w:rsid w:val="00B358F7"/>
    <w:rsid w:val="00B35985"/>
    <w:rsid w:val="00B359A6"/>
    <w:rsid w:val="00B35BEF"/>
    <w:rsid w:val="00B35C04"/>
    <w:rsid w:val="00B35EF2"/>
    <w:rsid w:val="00B363B1"/>
    <w:rsid w:val="00B3677F"/>
    <w:rsid w:val="00B3679A"/>
    <w:rsid w:val="00B3680F"/>
    <w:rsid w:val="00B369BA"/>
    <w:rsid w:val="00B36AAA"/>
    <w:rsid w:val="00B36BA8"/>
    <w:rsid w:val="00B36C6D"/>
    <w:rsid w:val="00B3704D"/>
    <w:rsid w:val="00B37855"/>
    <w:rsid w:val="00B378AE"/>
    <w:rsid w:val="00B378EC"/>
    <w:rsid w:val="00B37BB4"/>
    <w:rsid w:val="00B37C28"/>
    <w:rsid w:val="00B37D75"/>
    <w:rsid w:val="00B37E0C"/>
    <w:rsid w:val="00B40356"/>
    <w:rsid w:val="00B40E71"/>
    <w:rsid w:val="00B41458"/>
    <w:rsid w:val="00B414B1"/>
    <w:rsid w:val="00B414E5"/>
    <w:rsid w:val="00B41B4F"/>
    <w:rsid w:val="00B41C82"/>
    <w:rsid w:val="00B4203F"/>
    <w:rsid w:val="00B42447"/>
    <w:rsid w:val="00B4274F"/>
    <w:rsid w:val="00B4293C"/>
    <w:rsid w:val="00B42B53"/>
    <w:rsid w:val="00B42E69"/>
    <w:rsid w:val="00B43226"/>
    <w:rsid w:val="00B439D0"/>
    <w:rsid w:val="00B43E4C"/>
    <w:rsid w:val="00B44051"/>
    <w:rsid w:val="00B4417A"/>
    <w:rsid w:val="00B44424"/>
    <w:rsid w:val="00B446A7"/>
    <w:rsid w:val="00B448C8"/>
    <w:rsid w:val="00B44AE1"/>
    <w:rsid w:val="00B44BE0"/>
    <w:rsid w:val="00B44C0F"/>
    <w:rsid w:val="00B45B70"/>
    <w:rsid w:val="00B45E66"/>
    <w:rsid w:val="00B46069"/>
    <w:rsid w:val="00B467E5"/>
    <w:rsid w:val="00B4708F"/>
    <w:rsid w:val="00B47B52"/>
    <w:rsid w:val="00B47C1F"/>
    <w:rsid w:val="00B47C20"/>
    <w:rsid w:val="00B47F86"/>
    <w:rsid w:val="00B50033"/>
    <w:rsid w:val="00B50080"/>
    <w:rsid w:val="00B50752"/>
    <w:rsid w:val="00B5088A"/>
    <w:rsid w:val="00B50BA9"/>
    <w:rsid w:val="00B50C8C"/>
    <w:rsid w:val="00B50F01"/>
    <w:rsid w:val="00B51052"/>
    <w:rsid w:val="00B5107E"/>
    <w:rsid w:val="00B51171"/>
    <w:rsid w:val="00B511C1"/>
    <w:rsid w:val="00B51294"/>
    <w:rsid w:val="00B5144A"/>
    <w:rsid w:val="00B51943"/>
    <w:rsid w:val="00B5239A"/>
    <w:rsid w:val="00B523C9"/>
    <w:rsid w:val="00B52664"/>
    <w:rsid w:val="00B52874"/>
    <w:rsid w:val="00B52933"/>
    <w:rsid w:val="00B52BD2"/>
    <w:rsid w:val="00B52D9A"/>
    <w:rsid w:val="00B52E33"/>
    <w:rsid w:val="00B5322A"/>
    <w:rsid w:val="00B54194"/>
    <w:rsid w:val="00B54354"/>
    <w:rsid w:val="00B54467"/>
    <w:rsid w:val="00B54EA7"/>
    <w:rsid w:val="00B54F12"/>
    <w:rsid w:val="00B551EF"/>
    <w:rsid w:val="00B557B4"/>
    <w:rsid w:val="00B558F1"/>
    <w:rsid w:val="00B55AF3"/>
    <w:rsid w:val="00B56002"/>
    <w:rsid w:val="00B560C4"/>
    <w:rsid w:val="00B56285"/>
    <w:rsid w:val="00B565DA"/>
    <w:rsid w:val="00B572B1"/>
    <w:rsid w:val="00B5751F"/>
    <w:rsid w:val="00B57956"/>
    <w:rsid w:val="00B57D1F"/>
    <w:rsid w:val="00B57EC1"/>
    <w:rsid w:val="00B6017C"/>
    <w:rsid w:val="00B60262"/>
    <w:rsid w:val="00B60552"/>
    <w:rsid w:val="00B60918"/>
    <w:rsid w:val="00B60E99"/>
    <w:rsid w:val="00B61023"/>
    <w:rsid w:val="00B611E0"/>
    <w:rsid w:val="00B61A64"/>
    <w:rsid w:val="00B61DE6"/>
    <w:rsid w:val="00B61EA6"/>
    <w:rsid w:val="00B61FE5"/>
    <w:rsid w:val="00B62823"/>
    <w:rsid w:val="00B62ACF"/>
    <w:rsid w:val="00B62F21"/>
    <w:rsid w:val="00B62F49"/>
    <w:rsid w:val="00B63641"/>
    <w:rsid w:val="00B63949"/>
    <w:rsid w:val="00B63B96"/>
    <w:rsid w:val="00B640CF"/>
    <w:rsid w:val="00B64135"/>
    <w:rsid w:val="00B6416A"/>
    <w:rsid w:val="00B645D2"/>
    <w:rsid w:val="00B649CF"/>
    <w:rsid w:val="00B64C4F"/>
    <w:rsid w:val="00B64D40"/>
    <w:rsid w:val="00B64F00"/>
    <w:rsid w:val="00B6534C"/>
    <w:rsid w:val="00B65A0D"/>
    <w:rsid w:val="00B65AF8"/>
    <w:rsid w:val="00B66AC0"/>
    <w:rsid w:val="00B66EAE"/>
    <w:rsid w:val="00B67565"/>
    <w:rsid w:val="00B67CA1"/>
    <w:rsid w:val="00B708A4"/>
    <w:rsid w:val="00B70981"/>
    <w:rsid w:val="00B70C27"/>
    <w:rsid w:val="00B70F14"/>
    <w:rsid w:val="00B7140F"/>
    <w:rsid w:val="00B716D4"/>
    <w:rsid w:val="00B716D9"/>
    <w:rsid w:val="00B717CB"/>
    <w:rsid w:val="00B71988"/>
    <w:rsid w:val="00B71A42"/>
    <w:rsid w:val="00B724F1"/>
    <w:rsid w:val="00B725E0"/>
    <w:rsid w:val="00B72888"/>
    <w:rsid w:val="00B72908"/>
    <w:rsid w:val="00B72A17"/>
    <w:rsid w:val="00B72C89"/>
    <w:rsid w:val="00B72D06"/>
    <w:rsid w:val="00B72E5A"/>
    <w:rsid w:val="00B733A3"/>
    <w:rsid w:val="00B73D99"/>
    <w:rsid w:val="00B73D9E"/>
    <w:rsid w:val="00B74309"/>
    <w:rsid w:val="00B7441C"/>
    <w:rsid w:val="00B7491E"/>
    <w:rsid w:val="00B74A17"/>
    <w:rsid w:val="00B74A75"/>
    <w:rsid w:val="00B74F50"/>
    <w:rsid w:val="00B75482"/>
    <w:rsid w:val="00B75A38"/>
    <w:rsid w:val="00B75B30"/>
    <w:rsid w:val="00B75E97"/>
    <w:rsid w:val="00B75FBE"/>
    <w:rsid w:val="00B76537"/>
    <w:rsid w:val="00B76949"/>
    <w:rsid w:val="00B76AA6"/>
    <w:rsid w:val="00B76FEA"/>
    <w:rsid w:val="00B7735C"/>
    <w:rsid w:val="00B77810"/>
    <w:rsid w:val="00B80004"/>
    <w:rsid w:val="00B80084"/>
    <w:rsid w:val="00B80565"/>
    <w:rsid w:val="00B808B3"/>
    <w:rsid w:val="00B80B0B"/>
    <w:rsid w:val="00B80B90"/>
    <w:rsid w:val="00B80E84"/>
    <w:rsid w:val="00B80E8D"/>
    <w:rsid w:val="00B80FD8"/>
    <w:rsid w:val="00B81052"/>
    <w:rsid w:val="00B810A9"/>
    <w:rsid w:val="00B81A75"/>
    <w:rsid w:val="00B81CC3"/>
    <w:rsid w:val="00B81F1C"/>
    <w:rsid w:val="00B81F73"/>
    <w:rsid w:val="00B82211"/>
    <w:rsid w:val="00B82407"/>
    <w:rsid w:val="00B82593"/>
    <w:rsid w:val="00B82896"/>
    <w:rsid w:val="00B82B12"/>
    <w:rsid w:val="00B82EE9"/>
    <w:rsid w:val="00B83194"/>
    <w:rsid w:val="00B833E9"/>
    <w:rsid w:val="00B8368D"/>
    <w:rsid w:val="00B83846"/>
    <w:rsid w:val="00B83A46"/>
    <w:rsid w:val="00B83D38"/>
    <w:rsid w:val="00B83DCD"/>
    <w:rsid w:val="00B83E97"/>
    <w:rsid w:val="00B84227"/>
    <w:rsid w:val="00B84659"/>
    <w:rsid w:val="00B84F6E"/>
    <w:rsid w:val="00B85116"/>
    <w:rsid w:val="00B85CCD"/>
    <w:rsid w:val="00B85E0A"/>
    <w:rsid w:val="00B85FD6"/>
    <w:rsid w:val="00B863AE"/>
    <w:rsid w:val="00B86D52"/>
    <w:rsid w:val="00B86E03"/>
    <w:rsid w:val="00B86E09"/>
    <w:rsid w:val="00B87536"/>
    <w:rsid w:val="00B87C43"/>
    <w:rsid w:val="00B87CFF"/>
    <w:rsid w:val="00B87FE5"/>
    <w:rsid w:val="00B87FE6"/>
    <w:rsid w:val="00B90103"/>
    <w:rsid w:val="00B9021D"/>
    <w:rsid w:val="00B90790"/>
    <w:rsid w:val="00B90906"/>
    <w:rsid w:val="00B90AA7"/>
    <w:rsid w:val="00B90B95"/>
    <w:rsid w:val="00B90BD7"/>
    <w:rsid w:val="00B9155B"/>
    <w:rsid w:val="00B91E54"/>
    <w:rsid w:val="00B91F9B"/>
    <w:rsid w:val="00B9249E"/>
    <w:rsid w:val="00B924EA"/>
    <w:rsid w:val="00B92A48"/>
    <w:rsid w:val="00B92D83"/>
    <w:rsid w:val="00B92EB8"/>
    <w:rsid w:val="00B934BE"/>
    <w:rsid w:val="00B93679"/>
    <w:rsid w:val="00B93FD1"/>
    <w:rsid w:val="00B940E8"/>
    <w:rsid w:val="00B9413B"/>
    <w:rsid w:val="00B9437F"/>
    <w:rsid w:val="00B94D79"/>
    <w:rsid w:val="00B9501A"/>
    <w:rsid w:val="00B9547C"/>
    <w:rsid w:val="00B9549A"/>
    <w:rsid w:val="00B9555B"/>
    <w:rsid w:val="00B95598"/>
    <w:rsid w:val="00B9612C"/>
    <w:rsid w:val="00B969D7"/>
    <w:rsid w:val="00B96B60"/>
    <w:rsid w:val="00B96E83"/>
    <w:rsid w:val="00B971B3"/>
    <w:rsid w:val="00B9727F"/>
    <w:rsid w:val="00B97A79"/>
    <w:rsid w:val="00B97B73"/>
    <w:rsid w:val="00B97BE6"/>
    <w:rsid w:val="00BA026E"/>
    <w:rsid w:val="00BA06BF"/>
    <w:rsid w:val="00BA0881"/>
    <w:rsid w:val="00BA0A42"/>
    <w:rsid w:val="00BA0DCE"/>
    <w:rsid w:val="00BA120A"/>
    <w:rsid w:val="00BA14AD"/>
    <w:rsid w:val="00BA157D"/>
    <w:rsid w:val="00BA16E3"/>
    <w:rsid w:val="00BA19D9"/>
    <w:rsid w:val="00BA1B31"/>
    <w:rsid w:val="00BA215B"/>
    <w:rsid w:val="00BA23C2"/>
    <w:rsid w:val="00BA2CC3"/>
    <w:rsid w:val="00BA2D6B"/>
    <w:rsid w:val="00BA2DBF"/>
    <w:rsid w:val="00BA2DFD"/>
    <w:rsid w:val="00BA32FB"/>
    <w:rsid w:val="00BA36DB"/>
    <w:rsid w:val="00BA3764"/>
    <w:rsid w:val="00BA3A21"/>
    <w:rsid w:val="00BA3E4C"/>
    <w:rsid w:val="00BA4499"/>
    <w:rsid w:val="00BA452F"/>
    <w:rsid w:val="00BA45C3"/>
    <w:rsid w:val="00BA4BAE"/>
    <w:rsid w:val="00BA50F8"/>
    <w:rsid w:val="00BA5186"/>
    <w:rsid w:val="00BA531D"/>
    <w:rsid w:val="00BA557B"/>
    <w:rsid w:val="00BA58F2"/>
    <w:rsid w:val="00BA5EE8"/>
    <w:rsid w:val="00BA609E"/>
    <w:rsid w:val="00BA619E"/>
    <w:rsid w:val="00BA6C70"/>
    <w:rsid w:val="00BA7132"/>
    <w:rsid w:val="00BA72F0"/>
    <w:rsid w:val="00BA73CE"/>
    <w:rsid w:val="00BB029B"/>
    <w:rsid w:val="00BB05F9"/>
    <w:rsid w:val="00BB09AE"/>
    <w:rsid w:val="00BB0A5F"/>
    <w:rsid w:val="00BB10AD"/>
    <w:rsid w:val="00BB13CD"/>
    <w:rsid w:val="00BB1F50"/>
    <w:rsid w:val="00BB2355"/>
    <w:rsid w:val="00BB2383"/>
    <w:rsid w:val="00BB23F5"/>
    <w:rsid w:val="00BB26A9"/>
    <w:rsid w:val="00BB28D3"/>
    <w:rsid w:val="00BB336C"/>
    <w:rsid w:val="00BB3593"/>
    <w:rsid w:val="00BB3613"/>
    <w:rsid w:val="00BB3924"/>
    <w:rsid w:val="00BB41C9"/>
    <w:rsid w:val="00BB4380"/>
    <w:rsid w:val="00BB4657"/>
    <w:rsid w:val="00BB466C"/>
    <w:rsid w:val="00BB46DA"/>
    <w:rsid w:val="00BB52A5"/>
    <w:rsid w:val="00BB536B"/>
    <w:rsid w:val="00BB569F"/>
    <w:rsid w:val="00BB59FF"/>
    <w:rsid w:val="00BB5A56"/>
    <w:rsid w:val="00BB5F77"/>
    <w:rsid w:val="00BB61EB"/>
    <w:rsid w:val="00BB7370"/>
    <w:rsid w:val="00BB7396"/>
    <w:rsid w:val="00BB7474"/>
    <w:rsid w:val="00BB7607"/>
    <w:rsid w:val="00BB7BB5"/>
    <w:rsid w:val="00BB7D5E"/>
    <w:rsid w:val="00BC0816"/>
    <w:rsid w:val="00BC0887"/>
    <w:rsid w:val="00BC0C6B"/>
    <w:rsid w:val="00BC0D94"/>
    <w:rsid w:val="00BC100E"/>
    <w:rsid w:val="00BC1066"/>
    <w:rsid w:val="00BC129F"/>
    <w:rsid w:val="00BC13E2"/>
    <w:rsid w:val="00BC1B92"/>
    <w:rsid w:val="00BC1BFF"/>
    <w:rsid w:val="00BC1C21"/>
    <w:rsid w:val="00BC1CBB"/>
    <w:rsid w:val="00BC1D08"/>
    <w:rsid w:val="00BC1DDA"/>
    <w:rsid w:val="00BC1DDB"/>
    <w:rsid w:val="00BC1EA2"/>
    <w:rsid w:val="00BC200E"/>
    <w:rsid w:val="00BC214A"/>
    <w:rsid w:val="00BC235D"/>
    <w:rsid w:val="00BC29EC"/>
    <w:rsid w:val="00BC2A30"/>
    <w:rsid w:val="00BC2C6D"/>
    <w:rsid w:val="00BC2D32"/>
    <w:rsid w:val="00BC2F54"/>
    <w:rsid w:val="00BC2F9D"/>
    <w:rsid w:val="00BC3166"/>
    <w:rsid w:val="00BC31FB"/>
    <w:rsid w:val="00BC35F7"/>
    <w:rsid w:val="00BC3AE8"/>
    <w:rsid w:val="00BC3B8A"/>
    <w:rsid w:val="00BC3E8B"/>
    <w:rsid w:val="00BC4094"/>
    <w:rsid w:val="00BC422A"/>
    <w:rsid w:val="00BC42CF"/>
    <w:rsid w:val="00BC4328"/>
    <w:rsid w:val="00BC449F"/>
    <w:rsid w:val="00BC45EF"/>
    <w:rsid w:val="00BC4808"/>
    <w:rsid w:val="00BC4925"/>
    <w:rsid w:val="00BC49ED"/>
    <w:rsid w:val="00BC4B61"/>
    <w:rsid w:val="00BC4EE2"/>
    <w:rsid w:val="00BC51FF"/>
    <w:rsid w:val="00BC5A1E"/>
    <w:rsid w:val="00BC603D"/>
    <w:rsid w:val="00BC6A92"/>
    <w:rsid w:val="00BC6D38"/>
    <w:rsid w:val="00BC7060"/>
    <w:rsid w:val="00BC74CE"/>
    <w:rsid w:val="00BC7767"/>
    <w:rsid w:val="00BC7799"/>
    <w:rsid w:val="00BC7C98"/>
    <w:rsid w:val="00BC7D31"/>
    <w:rsid w:val="00BC7D51"/>
    <w:rsid w:val="00BC7E08"/>
    <w:rsid w:val="00BD094A"/>
    <w:rsid w:val="00BD09C2"/>
    <w:rsid w:val="00BD0A74"/>
    <w:rsid w:val="00BD0E59"/>
    <w:rsid w:val="00BD14B0"/>
    <w:rsid w:val="00BD1CC4"/>
    <w:rsid w:val="00BD1E5B"/>
    <w:rsid w:val="00BD203D"/>
    <w:rsid w:val="00BD21C7"/>
    <w:rsid w:val="00BD223F"/>
    <w:rsid w:val="00BD25F5"/>
    <w:rsid w:val="00BD2A5B"/>
    <w:rsid w:val="00BD2A82"/>
    <w:rsid w:val="00BD3061"/>
    <w:rsid w:val="00BD3075"/>
    <w:rsid w:val="00BD3536"/>
    <w:rsid w:val="00BD360C"/>
    <w:rsid w:val="00BD3649"/>
    <w:rsid w:val="00BD381C"/>
    <w:rsid w:val="00BD39FB"/>
    <w:rsid w:val="00BD3BBB"/>
    <w:rsid w:val="00BD3BDE"/>
    <w:rsid w:val="00BD3E84"/>
    <w:rsid w:val="00BD3EC1"/>
    <w:rsid w:val="00BD419C"/>
    <w:rsid w:val="00BD4203"/>
    <w:rsid w:val="00BD46A7"/>
    <w:rsid w:val="00BD5768"/>
    <w:rsid w:val="00BD5B02"/>
    <w:rsid w:val="00BD5BCB"/>
    <w:rsid w:val="00BD613C"/>
    <w:rsid w:val="00BD6254"/>
    <w:rsid w:val="00BD64DF"/>
    <w:rsid w:val="00BD6D32"/>
    <w:rsid w:val="00BD6DBF"/>
    <w:rsid w:val="00BD740A"/>
    <w:rsid w:val="00BD74E8"/>
    <w:rsid w:val="00BD7B74"/>
    <w:rsid w:val="00BD7F4C"/>
    <w:rsid w:val="00BE0176"/>
    <w:rsid w:val="00BE08B7"/>
    <w:rsid w:val="00BE0990"/>
    <w:rsid w:val="00BE0C60"/>
    <w:rsid w:val="00BE0C8D"/>
    <w:rsid w:val="00BE0E75"/>
    <w:rsid w:val="00BE0FD2"/>
    <w:rsid w:val="00BE17A2"/>
    <w:rsid w:val="00BE18CB"/>
    <w:rsid w:val="00BE1A83"/>
    <w:rsid w:val="00BE1E34"/>
    <w:rsid w:val="00BE2358"/>
    <w:rsid w:val="00BE24DC"/>
    <w:rsid w:val="00BE289D"/>
    <w:rsid w:val="00BE2BA0"/>
    <w:rsid w:val="00BE2C54"/>
    <w:rsid w:val="00BE30D1"/>
    <w:rsid w:val="00BE35C3"/>
    <w:rsid w:val="00BE3BE7"/>
    <w:rsid w:val="00BE3CD3"/>
    <w:rsid w:val="00BE4329"/>
    <w:rsid w:val="00BE4983"/>
    <w:rsid w:val="00BE4C73"/>
    <w:rsid w:val="00BE4F5F"/>
    <w:rsid w:val="00BE4F89"/>
    <w:rsid w:val="00BE56FB"/>
    <w:rsid w:val="00BE5BB4"/>
    <w:rsid w:val="00BE5F58"/>
    <w:rsid w:val="00BE6045"/>
    <w:rsid w:val="00BE6899"/>
    <w:rsid w:val="00BE6AFC"/>
    <w:rsid w:val="00BE71D9"/>
    <w:rsid w:val="00BE7461"/>
    <w:rsid w:val="00BE7508"/>
    <w:rsid w:val="00BE76B0"/>
    <w:rsid w:val="00BE7766"/>
    <w:rsid w:val="00BE7A5E"/>
    <w:rsid w:val="00BE7C04"/>
    <w:rsid w:val="00BE7FB5"/>
    <w:rsid w:val="00BE7FE3"/>
    <w:rsid w:val="00BF048D"/>
    <w:rsid w:val="00BF0745"/>
    <w:rsid w:val="00BF0DD9"/>
    <w:rsid w:val="00BF0E2F"/>
    <w:rsid w:val="00BF10A0"/>
    <w:rsid w:val="00BF1354"/>
    <w:rsid w:val="00BF18D9"/>
    <w:rsid w:val="00BF1BDF"/>
    <w:rsid w:val="00BF1F25"/>
    <w:rsid w:val="00BF2460"/>
    <w:rsid w:val="00BF2560"/>
    <w:rsid w:val="00BF2EBA"/>
    <w:rsid w:val="00BF300F"/>
    <w:rsid w:val="00BF352F"/>
    <w:rsid w:val="00BF37F6"/>
    <w:rsid w:val="00BF3C9C"/>
    <w:rsid w:val="00BF3DED"/>
    <w:rsid w:val="00BF3F49"/>
    <w:rsid w:val="00BF47C1"/>
    <w:rsid w:val="00BF4B0E"/>
    <w:rsid w:val="00BF5001"/>
    <w:rsid w:val="00BF566A"/>
    <w:rsid w:val="00BF579D"/>
    <w:rsid w:val="00BF58FB"/>
    <w:rsid w:val="00BF5D9A"/>
    <w:rsid w:val="00BF6155"/>
    <w:rsid w:val="00BF63D7"/>
    <w:rsid w:val="00BF699E"/>
    <w:rsid w:val="00BF7115"/>
    <w:rsid w:val="00BF7C10"/>
    <w:rsid w:val="00BF7D59"/>
    <w:rsid w:val="00C0018E"/>
    <w:rsid w:val="00C0024C"/>
    <w:rsid w:val="00C00342"/>
    <w:rsid w:val="00C00683"/>
    <w:rsid w:val="00C0088A"/>
    <w:rsid w:val="00C00981"/>
    <w:rsid w:val="00C0112D"/>
    <w:rsid w:val="00C01669"/>
    <w:rsid w:val="00C01D5E"/>
    <w:rsid w:val="00C01FC2"/>
    <w:rsid w:val="00C0213D"/>
    <w:rsid w:val="00C023A3"/>
    <w:rsid w:val="00C02A42"/>
    <w:rsid w:val="00C030DA"/>
    <w:rsid w:val="00C036D5"/>
    <w:rsid w:val="00C0377B"/>
    <w:rsid w:val="00C037FC"/>
    <w:rsid w:val="00C03E21"/>
    <w:rsid w:val="00C0400F"/>
    <w:rsid w:val="00C0408C"/>
    <w:rsid w:val="00C040F4"/>
    <w:rsid w:val="00C048EE"/>
    <w:rsid w:val="00C04F6C"/>
    <w:rsid w:val="00C05207"/>
    <w:rsid w:val="00C052EA"/>
    <w:rsid w:val="00C05450"/>
    <w:rsid w:val="00C06153"/>
    <w:rsid w:val="00C06A7A"/>
    <w:rsid w:val="00C06E6A"/>
    <w:rsid w:val="00C072D5"/>
    <w:rsid w:val="00C074F3"/>
    <w:rsid w:val="00C10429"/>
    <w:rsid w:val="00C1059F"/>
    <w:rsid w:val="00C106F2"/>
    <w:rsid w:val="00C10846"/>
    <w:rsid w:val="00C10886"/>
    <w:rsid w:val="00C109F3"/>
    <w:rsid w:val="00C10B6B"/>
    <w:rsid w:val="00C10DBD"/>
    <w:rsid w:val="00C1113C"/>
    <w:rsid w:val="00C11A40"/>
    <w:rsid w:val="00C11D61"/>
    <w:rsid w:val="00C123EA"/>
    <w:rsid w:val="00C12A13"/>
    <w:rsid w:val="00C12DB4"/>
    <w:rsid w:val="00C133D2"/>
    <w:rsid w:val="00C13C2C"/>
    <w:rsid w:val="00C142B2"/>
    <w:rsid w:val="00C14446"/>
    <w:rsid w:val="00C14611"/>
    <w:rsid w:val="00C146D2"/>
    <w:rsid w:val="00C14892"/>
    <w:rsid w:val="00C14E94"/>
    <w:rsid w:val="00C155E9"/>
    <w:rsid w:val="00C156FF"/>
    <w:rsid w:val="00C1597C"/>
    <w:rsid w:val="00C15BF7"/>
    <w:rsid w:val="00C16DB2"/>
    <w:rsid w:val="00C16EF9"/>
    <w:rsid w:val="00C173E1"/>
    <w:rsid w:val="00C177A3"/>
    <w:rsid w:val="00C17962"/>
    <w:rsid w:val="00C2027E"/>
    <w:rsid w:val="00C2040C"/>
    <w:rsid w:val="00C20A71"/>
    <w:rsid w:val="00C20C4D"/>
    <w:rsid w:val="00C20F49"/>
    <w:rsid w:val="00C20F86"/>
    <w:rsid w:val="00C212FD"/>
    <w:rsid w:val="00C215E3"/>
    <w:rsid w:val="00C21857"/>
    <w:rsid w:val="00C21929"/>
    <w:rsid w:val="00C2214C"/>
    <w:rsid w:val="00C223A9"/>
    <w:rsid w:val="00C223DA"/>
    <w:rsid w:val="00C22AB6"/>
    <w:rsid w:val="00C22B19"/>
    <w:rsid w:val="00C2338A"/>
    <w:rsid w:val="00C2369F"/>
    <w:rsid w:val="00C236D4"/>
    <w:rsid w:val="00C23D4E"/>
    <w:rsid w:val="00C24068"/>
    <w:rsid w:val="00C2426C"/>
    <w:rsid w:val="00C24317"/>
    <w:rsid w:val="00C24708"/>
    <w:rsid w:val="00C247EF"/>
    <w:rsid w:val="00C248B8"/>
    <w:rsid w:val="00C249A3"/>
    <w:rsid w:val="00C24A38"/>
    <w:rsid w:val="00C24AD0"/>
    <w:rsid w:val="00C24D4A"/>
    <w:rsid w:val="00C24F14"/>
    <w:rsid w:val="00C24FB0"/>
    <w:rsid w:val="00C25374"/>
    <w:rsid w:val="00C253AE"/>
    <w:rsid w:val="00C254B7"/>
    <w:rsid w:val="00C26074"/>
    <w:rsid w:val="00C2611A"/>
    <w:rsid w:val="00C26267"/>
    <w:rsid w:val="00C26C59"/>
    <w:rsid w:val="00C27214"/>
    <w:rsid w:val="00C27264"/>
    <w:rsid w:val="00C27361"/>
    <w:rsid w:val="00C27BB2"/>
    <w:rsid w:val="00C309B2"/>
    <w:rsid w:val="00C309F8"/>
    <w:rsid w:val="00C30C5C"/>
    <w:rsid w:val="00C3160E"/>
    <w:rsid w:val="00C3163E"/>
    <w:rsid w:val="00C31642"/>
    <w:rsid w:val="00C317EB"/>
    <w:rsid w:val="00C31D67"/>
    <w:rsid w:val="00C31ECE"/>
    <w:rsid w:val="00C31FD7"/>
    <w:rsid w:val="00C32310"/>
    <w:rsid w:val="00C32438"/>
    <w:rsid w:val="00C32770"/>
    <w:rsid w:val="00C32C4D"/>
    <w:rsid w:val="00C33040"/>
    <w:rsid w:val="00C33299"/>
    <w:rsid w:val="00C33E85"/>
    <w:rsid w:val="00C34163"/>
    <w:rsid w:val="00C341FB"/>
    <w:rsid w:val="00C34265"/>
    <w:rsid w:val="00C3442A"/>
    <w:rsid w:val="00C349E9"/>
    <w:rsid w:val="00C34C2B"/>
    <w:rsid w:val="00C34DFF"/>
    <w:rsid w:val="00C34E37"/>
    <w:rsid w:val="00C352F0"/>
    <w:rsid w:val="00C35357"/>
    <w:rsid w:val="00C3542D"/>
    <w:rsid w:val="00C35581"/>
    <w:rsid w:val="00C35900"/>
    <w:rsid w:val="00C35BD0"/>
    <w:rsid w:val="00C3626F"/>
    <w:rsid w:val="00C3668C"/>
    <w:rsid w:val="00C366E1"/>
    <w:rsid w:val="00C3679A"/>
    <w:rsid w:val="00C36A8B"/>
    <w:rsid w:val="00C36C41"/>
    <w:rsid w:val="00C36EDE"/>
    <w:rsid w:val="00C37779"/>
    <w:rsid w:val="00C37936"/>
    <w:rsid w:val="00C37974"/>
    <w:rsid w:val="00C37D16"/>
    <w:rsid w:val="00C4000F"/>
    <w:rsid w:val="00C4029C"/>
    <w:rsid w:val="00C403B4"/>
    <w:rsid w:val="00C40CF0"/>
    <w:rsid w:val="00C40DA0"/>
    <w:rsid w:val="00C40EDA"/>
    <w:rsid w:val="00C40F01"/>
    <w:rsid w:val="00C41326"/>
    <w:rsid w:val="00C41583"/>
    <w:rsid w:val="00C41C82"/>
    <w:rsid w:val="00C41CB0"/>
    <w:rsid w:val="00C41CBC"/>
    <w:rsid w:val="00C42279"/>
    <w:rsid w:val="00C42565"/>
    <w:rsid w:val="00C425E7"/>
    <w:rsid w:val="00C429C5"/>
    <w:rsid w:val="00C42F4F"/>
    <w:rsid w:val="00C42FDA"/>
    <w:rsid w:val="00C4302D"/>
    <w:rsid w:val="00C4336C"/>
    <w:rsid w:val="00C44564"/>
    <w:rsid w:val="00C44692"/>
    <w:rsid w:val="00C44971"/>
    <w:rsid w:val="00C44ADE"/>
    <w:rsid w:val="00C44BA0"/>
    <w:rsid w:val="00C44BC0"/>
    <w:rsid w:val="00C44F90"/>
    <w:rsid w:val="00C450D3"/>
    <w:rsid w:val="00C4511A"/>
    <w:rsid w:val="00C451C7"/>
    <w:rsid w:val="00C455A3"/>
    <w:rsid w:val="00C4564E"/>
    <w:rsid w:val="00C456A4"/>
    <w:rsid w:val="00C45708"/>
    <w:rsid w:val="00C45A57"/>
    <w:rsid w:val="00C45E90"/>
    <w:rsid w:val="00C4600A"/>
    <w:rsid w:val="00C462C9"/>
    <w:rsid w:val="00C463F5"/>
    <w:rsid w:val="00C46662"/>
    <w:rsid w:val="00C469E2"/>
    <w:rsid w:val="00C46F95"/>
    <w:rsid w:val="00C47329"/>
    <w:rsid w:val="00C4734C"/>
    <w:rsid w:val="00C47978"/>
    <w:rsid w:val="00C47C84"/>
    <w:rsid w:val="00C5006F"/>
    <w:rsid w:val="00C50F80"/>
    <w:rsid w:val="00C5121C"/>
    <w:rsid w:val="00C512F8"/>
    <w:rsid w:val="00C513E1"/>
    <w:rsid w:val="00C515A5"/>
    <w:rsid w:val="00C51D04"/>
    <w:rsid w:val="00C51ECC"/>
    <w:rsid w:val="00C52041"/>
    <w:rsid w:val="00C5254A"/>
    <w:rsid w:val="00C525BB"/>
    <w:rsid w:val="00C5270E"/>
    <w:rsid w:val="00C52743"/>
    <w:rsid w:val="00C531CE"/>
    <w:rsid w:val="00C534F4"/>
    <w:rsid w:val="00C53743"/>
    <w:rsid w:val="00C53A70"/>
    <w:rsid w:val="00C53D82"/>
    <w:rsid w:val="00C540C7"/>
    <w:rsid w:val="00C54280"/>
    <w:rsid w:val="00C546CF"/>
    <w:rsid w:val="00C547A9"/>
    <w:rsid w:val="00C548DD"/>
    <w:rsid w:val="00C54A34"/>
    <w:rsid w:val="00C54B36"/>
    <w:rsid w:val="00C55075"/>
    <w:rsid w:val="00C553F4"/>
    <w:rsid w:val="00C5545E"/>
    <w:rsid w:val="00C5559E"/>
    <w:rsid w:val="00C55980"/>
    <w:rsid w:val="00C55ED4"/>
    <w:rsid w:val="00C56193"/>
    <w:rsid w:val="00C56264"/>
    <w:rsid w:val="00C56ABA"/>
    <w:rsid w:val="00C56D33"/>
    <w:rsid w:val="00C56D86"/>
    <w:rsid w:val="00C56D8A"/>
    <w:rsid w:val="00C56E87"/>
    <w:rsid w:val="00C56F6F"/>
    <w:rsid w:val="00C5704A"/>
    <w:rsid w:val="00C574DA"/>
    <w:rsid w:val="00C57589"/>
    <w:rsid w:val="00C575B7"/>
    <w:rsid w:val="00C57807"/>
    <w:rsid w:val="00C578D6"/>
    <w:rsid w:val="00C57E20"/>
    <w:rsid w:val="00C60978"/>
    <w:rsid w:val="00C60D11"/>
    <w:rsid w:val="00C61599"/>
    <w:rsid w:val="00C61622"/>
    <w:rsid w:val="00C6164D"/>
    <w:rsid w:val="00C617D4"/>
    <w:rsid w:val="00C61AF3"/>
    <w:rsid w:val="00C61EEA"/>
    <w:rsid w:val="00C620DF"/>
    <w:rsid w:val="00C62AC8"/>
    <w:rsid w:val="00C635BE"/>
    <w:rsid w:val="00C63836"/>
    <w:rsid w:val="00C63A05"/>
    <w:rsid w:val="00C63B87"/>
    <w:rsid w:val="00C63C6B"/>
    <w:rsid w:val="00C63FCD"/>
    <w:rsid w:val="00C63FD7"/>
    <w:rsid w:val="00C64168"/>
    <w:rsid w:val="00C644D1"/>
    <w:rsid w:val="00C645EC"/>
    <w:rsid w:val="00C64A7A"/>
    <w:rsid w:val="00C64B11"/>
    <w:rsid w:val="00C64B7C"/>
    <w:rsid w:val="00C64C6E"/>
    <w:rsid w:val="00C65107"/>
    <w:rsid w:val="00C65467"/>
    <w:rsid w:val="00C65584"/>
    <w:rsid w:val="00C65BEB"/>
    <w:rsid w:val="00C6629A"/>
    <w:rsid w:val="00C66693"/>
    <w:rsid w:val="00C66958"/>
    <w:rsid w:val="00C66CE5"/>
    <w:rsid w:val="00C66DCE"/>
    <w:rsid w:val="00C67005"/>
    <w:rsid w:val="00C67701"/>
    <w:rsid w:val="00C67B7C"/>
    <w:rsid w:val="00C702F2"/>
    <w:rsid w:val="00C704A5"/>
    <w:rsid w:val="00C706B0"/>
    <w:rsid w:val="00C70968"/>
    <w:rsid w:val="00C709C0"/>
    <w:rsid w:val="00C710EF"/>
    <w:rsid w:val="00C712ED"/>
    <w:rsid w:val="00C7174D"/>
    <w:rsid w:val="00C7219A"/>
    <w:rsid w:val="00C72270"/>
    <w:rsid w:val="00C723DA"/>
    <w:rsid w:val="00C725A2"/>
    <w:rsid w:val="00C7266A"/>
    <w:rsid w:val="00C726B6"/>
    <w:rsid w:val="00C72725"/>
    <w:rsid w:val="00C728C2"/>
    <w:rsid w:val="00C729D9"/>
    <w:rsid w:val="00C743DA"/>
    <w:rsid w:val="00C7489D"/>
    <w:rsid w:val="00C75003"/>
    <w:rsid w:val="00C75471"/>
    <w:rsid w:val="00C758AC"/>
    <w:rsid w:val="00C75A6A"/>
    <w:rsid w:val="00C75C5F"/>
    <w:rsid w:val="00C75C6D"/>
    <w:rsid w:val="00C75D28"/>
    <w:rsid w:val="00C75D64"/>
    <w:rsid w:val="00C75FBF"/>
    <w:rsid w:val="00C760E1"/>
    <w:rsid w:val="00C76296"/>
    <w:rsid w:val="00C769AD"/>
    <w:rsid w:val="00C76B91"/>
    <w:rsid w:val="00C76D6D"/>
    <w:rsid w:val="00C77023"/>
    <w:rsid w:val="00C7729E"/>
    <w:rsid w:val="00C77750"/>
    <w:rsid w:val="00C77AA9"/>
    <w:rsid w:val="00C77E21"/>
    <w:rsid w:val="00C80573"/>
    <w:rsid w:val="00C8061D"/>
    <w:rsid w:val="00C80A46"/>
    <w:rsid w:val="00C80C22"/>
    <w:rsid w:val="00C81001"/>
    <w:rsid w:val="00C811BF"/>
    <w:rsid w:val="00C81309"/>
    <w:rsid w:val="00C8135F"/>
    <w:rsid w:val="00C814B7"/>
    <w:rsid w:val="00C81714"/>
    <w:rsid w:val="00C817E1"/>
    <w:rsid w:val="00C81B69"/>
    <w:rsid w:val="00C81C8E"/>
    <w:rsid w:val="00C81EEC"/>
    <w:rsid w:val="00C82251"/>
    <w:rsid w:val="00C82382"/>
    <w:rsid w:val="00C823AC"/>
    <w:rsid w:val="00C824D1"/>
    <w:rsid w:val="00C82810"/>
    <w:rsid w:val="00C833CC"/>
    <w:rsid w:val="00C834EE"/>
    <w:rsid w:val="00C835EC"/>
    <w:rsid w:val="00C83722"/>
    <w:rsid w:val="00C84206"/>
    <w:rsid w:val="00C84488"/>
    <w:rsid w:val="00C84743"/>
    <w:rsid w:val="00C847B3"/>
    <w:rsid w:val="00C847F4"/>
    <w:rsid w:val="00C849A9"/>
    <w:rsid w:val="00C84BAE"/>
    <w:rsid w:val="00C84F31"/>
    <w:rsid w:val="00C8539B"/>
    <w:rsid w:val="00C85B4B"/>
    <w:rsid w:val="00C85E27"/>
    <w:rsid w:val="00C85F9F"/>
    <w:rsid w:val="00C86289"/>
    <w:rsid w:val="00C863AA"/>
    <w:rsid w:val="00C86618"/>
    <w:rsid w:val="00C866B5"/>
    <w:rsid w:val="00C86CBB"/>
    <w:rsid w:val="00C86E67"/>
    <w:rsid w:val="00C87448"/>
    <w:rsid w:val="00C874FF"/>
    <w:rsid w:val="00C87518"/>
    <w:rsid w:val="00C90823"/>
    <w:rsid w:val="00C9096E"/>
    <w:rsid w:val="00C90C5B"/>
    <w:rsid w:val="00C910F1"/>
    <w:rsid w:val="00C911FF"/>
    <w:rsid w:val="00C913FE"/>
    <w:rsid w:val="00C91FDA"/>
    <w:rsid w:val="00C92442"/>
    <w:rsid w:val="00C9287C"/>
    <w:rsid w:val="00C93134"/>
    <w:rsid w:val="00C9313C"/>
    <w:rsid w:val="00C9318F"/>
    <w:rsid w:val="00C9340D"/>
    <w:rsid w:val="00C93CF2"/>
    <w:rsid w:val="00C942B9"/>
    <w:rsid w:val="00C94823"/>
    <w:rsid w:val="00C9491B"/>
    <w:rsid w:val="00C94E2F"/>
    <w:rsid w:val="00C94F5C"/>
    <w:rsid w:val="00C95001"/>
    <w:rsid w:val="00C95B39"/>
    <w:rsid w:val="00C96040"/>
    <w:rsid w:val="00C96403"/>
    <w:rsid w:val="00C967A6"/>
    <w:rsid w:val="00C96BDE"/>
    <w:rsid w:val="00C96C8C"/>
    <w:rsid w:val="00C96EBF"/>
    <w:rsid w:val="00C9712D"/>
    <w:rsid w:val="00C972B0"/>
    <w:rsid w:val="00C97B32"/>
    <w:rsid w:val="00C97D55"/>
    <w:rsid w:val="00C97DB4"/>
    <w:rsid w:val="00CA034F"/>
    <w:rsid w:val="00CA0822"/>
    <w:rsid w:val="00CA1126"/>
    <w:rsid w:val="00CA1232"/>
    <w:rsid w:val="00CA170F"/>
    <w:rsid w:val="00CA181C"/>
    <w:rsid w:val="00CA187C"/>
    <w:rsid w:val="00CA1EA7"/>
    <w:rsid w:val="00CA2084"/>
    <w:rsid w:val="00CA22F0"/>
    <w:rsid w:val="00CA23FC"/>
    <w:rsid w:val="00CA25F2"/>
    <w:rsid w:val="00CA2AD1"/>
    <w:rsid w:val="00CA2D44"/>
    <w:rsid w:val="00CA3E64"/>
    <w:rsid w:val="00CA42A7"/>
    <w:rsid w:val="00CA50C5"/>
    <w:rsid w:val="00CA5402"/>
    <w:rsid w:val="00CA55DC"/>
    <w:rsid w:val="00CA5606"/>
    <w:rsid w:val="00CA5C60"/>
    <w:rsid w:val="00CA5EA1"/>
    <w:rsid w:val="00CA6240"/>
    <w:rsid w:val="00CA6472"/>
    <w:rsid w:val="00CA64DB"/>
    <w:rsid w:val="00CA6871"/>
    <w:rsid w:val="00CA688B"/>
    <w:rsid w:val="00CA68C8"/>
    <w:rsid w:val="00CA6917"/>
    <w:rsid w:val="00CA6BC8"/>
    <w:rsid w:val="00CA6D58"/>
    <w:rsid w:val="00CA6E6C"/>
    <w:rsid w:val="00CA7010"/>
    <w:rsid w:val="00CA70F5"/>
    <w:rsid w:val="00CA7347"/>
    <w:rsid w:val="00CA74CB"/>
    <w:rsid w:val="00CB0181"/>
    <w:rsid w:val="00CB01F0"/>
    <w:rsid w:val="00CB0561"/>
    <w:rsid w:val="00CB0B23"/>
    <w:rsid w:val="00CB0B33"/>
    <w:rsid w:val="00CB0BE4"/>
    <w:rsid w:val="00CB0E4D"/>
    <w:rsid w:val="00CB0E8B"/>
    <w:rsid w:val="00CB1172"/>
    <w:rsid w:val="00CB181C"/>
    <w:rsid w:val="00CB19D9"/>
    <w:rsid w:val="00CB1B11"/>
    <w:rsid w:val="00CB1B87"/>
    <w:rsid w:val="00CB1B9F"/>
    <w:rsid w:val="00CB1CA4"/>
    <w:rsid w:val="00CB218B"/>
    <w:rsid w:val="00CB250E"/>
    <w:rsid w:val="00CB25F2"/>
    <w:rsid w:val="00CB2651"/>
    <w:rsid w:val="00CB27B2"/>
    <w:rsid w:val="00CB28F0"/>
    <w:rsid w:val="00CB29F0"/>
    <w:rsid w:val="00CB2B61"/>
    <w:rsid w:val="00CB2DD4"/>
    <w:rsid w:val="00CB2FBB"/>
    <w:rsid w:val="00CB30F0"/>
    <w:rsid w:val="00CB38D9"/>
    <w:rsid w:val="00CB3AE8"/>
    <w:rsid w:val="00CB3D41"/>
    <w:rsid w:val="00CB3F80"/>
    <w:rsid w:val="00CB4057"/>
    <w:rsid w:val="00CB4236"/>
    <w:rsid w:val="00CB4AA2"/>
    <w:rsid w:val="00CB4E01"/>
    <w:rsid w:val="00CB50FD"/>
    <w:rsid w:val="00CB584C"/>
    <w:rsid w:val="00CB59B1"/>
    <w:rsid w:val="00CB5A6B"/>
    <w:rsid w:val="00CB5ABF"/>
    <w:rsid w:val="00CB5F50"/>
    <w:rsid w:val="00CB6171"/>
    <w:rsid w:val="00CB6184"/>
    <w:rsid w:val="00CB64BE"/>
    <w:rsid w:val="00CB6DDF"/>
    <w:rsid w:val="00CB6E17"/>
    <w:rsid w:val="00CB70DC"/>
    <w:rsid w:val="00CB74D6"/>
    <w:rsid w:val="00CB7919"/>
    <w:rsid w:val="00CB7BCA"/>
    <w:rsid w:val="00CC0776"/>
    <w:rsid w:val="00CC0A13"/>
    <w:rsid w:val="00CC0E62"/>
    <w:rsid w:val="00CC1847"/>
    <w:rsid w:val="00CC1A47"/>
    <w:rsid w:val="00CC1AA2"/>
    <w:rsid w:val="00CC1B6B"/>
    <w:rsid w:val="00CC1C5D"/>
    <w:rsid w:val="00CC1F68"/>
    <w:rsid w:val="00CC1F99"/>
    <w:rsid w:val="00CC235B"/>
    <w:rsid w:val="00CC24D5"/>
    <w:rsid w:val="00CC2958"/>
    <w:rsid w:val="00CC2DB5"/>
    <w:rsid w:val="00CC2E4B"/>
    <w:rsid w:val="00CC326C"/>
    <w:rsid w:val="00CC3A60"/>
    <w:rsid w:val="00CC3B2C"/>
    <w:rsid w:val="00CC3E53"/>
    <w:rsid w:val="00CC4071"/>
    <w:rsid w:val="00CC45F2"/>
    <w:rsid w:val="00CC4678"/>
    <w:rsid w:val="00CC4994"/>
    <w:rsid w:val="00CC4AC9"/>
    <w:rsid w:val="00CC4B5F"/>
    <w:rsid w:val="00CC4BC0"/>
    <w:rsid w:val="00CC4FC0"/>
    <w:rsid w:val="00CC528F"/>
    <w:rsid w:val="00CC5340"/>
    <w:rsid w:val="00CC57D8"/>
    <w:rsid w:val="00CC58EA"/>
    <w:rsid w:val="00CC59AA"/>
    <w:rsid w:val="00CC59DE"/>
    <w:rsid w:val="00CC5A69"/>
    <w:rsid w:val="00CC5C81"/>
    <w:rsid w:val="00CC6000"/>
    <w:rsid w:val="00CC635F"/>
    <w:rsid w:val="00CC6714"/>
    <w:rsid w:val="00CC6B98"/>
    <w:rsid w:val="00CC6E1F"/>
    <w:rsid w:val="00CC736E"/>
    <w:rsid w:val="00CC753C"/>
    <w:rsid w:val="00CC7AB9"/>
    <w:rsid w:val="00CC7C8D"/>
    <w:rsid w:val="00CD0ACF"/>
    <w:rsid w:val="00CD1018"/>
    <w:rsid w:val="00CD104C"/>
    <w:rsid w:val="00CD107C"/>
    <w:rsid w:val="00CD1AAF"/>
    <w:rsid w:val="00CD1CC6"/>
    <w:rsid w:val="00CD1EBC"/>
    <w:rsid w:val="00CD2112"/>
    <w:rsid w:val="00CD242C"/>
    <w:rsid w:val="00CD2A57"/>
    <w:rsid w:val="00CD2A66"/>
    <w:rsid w:val="00CD2CC8"/>
    <w:rsid w:val="00CD3410"/>
    <w:rsid w:val="00CD3DB7"/>
    <w:rsid w:val="00CD4387"/>
    <w:rsid w:val="00CD45B3"/>
    <w:rsid w:val="00CD45C7"/>
    <w:rsid w:val="00CD4B3D"/>
    <w:rsid w:val="00CD512A"/>
    <w:rsid w:val="00CD5322"/>
    <w:rsid w:val="00CD58C6"/>
    <w:rsid w:val="00CD5D88"/>
    <w:rsid w:val="00CD5DC9"/>
    <w:rsid w:val="00CD5F11"/>
    <w:rsid w:val="00CD600C"/>
    <w:rsid w:val="00CD60C7"/>
    <w:rsid w:val="00CD62DE"/>
    <w:rsid w:val="00CD6618"/>
    <w:rsid w:val="00CD6B29"/>
    <w:rsid w:val="00CD6B53"/>
    <w:rsid w:val="00CD6C5E"/>
    <w:rsid w:val="00CD6C63"/>
    <w:rsid w:val="00CD7152"/>
    <w:rsid w:val="00CD71EF"/>
    <w:rsid w:val="00CD72A3"/>
    <w:rsid w:val="00CD73C2"/>
    <w:rsid w:val="00CD73F8"/>
    <w:rsid w:val="00CD7A0C"/>
    <w:rsid w:val="00CD7A66"/>
    <w:rsid w:val="00CD7E19"/>
    <w:rsid w:val="00CD7FA8"/>
    <w:rsid w:val="00CE00BB"/>
    <w:rsid w:val="00CE0650"/>
    <w:rsid w:val="00CE078A"/>
    <w:rsid w:val="00CE0AEE"/>
    <w:rsid w:val="00CE10B6"/>
    <w:rsid w:val="00CE1154"/>
    <w:rsid w:val="00CE118E"/>
    <w:rsid w:val="00CE148C"/>
    <w:rsid w:val="00CE15FF"/>
    <w:rsid w:val="00CE1692"/>
    <w:rsid w:val="00CE1992"/>
    <w:rsid w:val="00CE1D25"/>
    <w:rsid w:val="00CE2681"/>
    <w:rsid w:val="00CE2761"/>
    <w:rsid w:val="00CE2C4E"/>
    <w:rsid w:val="00CE3520"/>
    <w:rsid w:val="00CE365A"/>
    <w:rsid w:val="00CE36F6"/>
    <w:rsid w:val="00CE397B"/>
    <w:rsid w:val="00CE3A58"/>
    <w:rsid w:val="00CE3A63"/>
    <w:rsid w:val="00CE3D2A"/>
    <w:rsid w:val="00CE3E78"/>
    <w:rsid w:val="00CE3EE7"/>
    <w:rsid w:val="00CE43E6"/>
    <w:rsid w:val="00CE44C1"/>
    <w:rsid w:val="00CE4540"/>
    <w:rsid w:val="00CE472A"/>
    <w:rsid w:val="00CE4CA9"/>
    <w:rsid w:val="00CE5111"/>
    <w:rsid w:val="00CE5364"/>
    <w:rsid w:val="00CE5ABF"/>
    <w:rsid w:val="00CE5CB9"/>
    <w:rsid w:val="00CE684F"/>
    <w:rsid w:val="00CE68CF"/>
    <w:rsid w:val="00CE6EA4"/>
    <w:rsid w:val="00CE726E"/>
    <w:rsid w:val="00CE776B"/>
    <w:rsid w:val="00CE7BD9"/>
    <w:rsid w:val="00CE7D58"/>
    <w:rsid w:val="00CE7D66"/>
    <w:rsid w:val="00CF0A59"/>
    <w:rsid w:val="00CF0BCE"/>
    <w:rsid w:val="00CF1159"/>
    <w:rsid w:val="00CF16DB"/>
    <w:rsid w:val="00CF1F0A"/>
    <w:rsid w:val="00CF248F"/>
    <w:rsid w:val="00CF25A9"/>
    <w:rsid w:val="00CF267F"/>
    <w:rsid w:val="00CF2848"/>
    <w:rsid w:val="00CF2888"/>
    <w:rsid w:val="00CF2DCB"/>
    <w:rsid w:val="00CF2E17"/>
    <w:rsid w:val="00CF31FB"/>
    <w:rsid w:val="00CF32B6"/>
    <w:rsid w:val="00CF35F3"/>
    <w:rsid w:val="00CF3C80"/>
    <w:rsid w:val="00CF4498"/>
    <w:rsid w:val="00CF45AF"/>
    <w:rsid w:val="00CF473E"/>
    <w:rsid w:val="00CF4764"/>
    <w:rsid w:val="00CF4BC6"/>
    <w:rsid w:val="00CF4D61"/>
    <w:rsid w:val="00CF52C6"/>
    <w:rsid w:val="00CF52F1"/>
    <w:rsid w:val="00CF540C"/>
    <w:rsid w:val="00CF54E8"/>
    <w:rsid w:val="00CF5804"/>
    <w:rsid w:val="00CF5E6D"/>
    <w:rsid w:val="00CF6507"/>
    <w:rsid w:val="00CF674F"/>
    <w:rsid w:val="00CF683D"/>
    <w:rsid w:val="00CF6C1B"/>
    <w:rsid w:val="00CF7452"/>
    <w:rsid w:val="00CF7625"/>
    <w:rsid w:val="00CF7845"/>
    <w:rsid w:val="00CF7885"/>
    <w:rsid w:val="00CF7F3B"/>
    <w:rsid w:val="00D00060"/>
    <w:rsid w:val="00D009DF"/>
    <w:rsid w:val="00D00AE5"/>
    <w:rsid w:val="00D00D05"/>
    <w:rsid w:val="00D00F97"/>
    <w:rsid w:val="00D013A9"/>
    <w:rsid w:val="00D01453"/>
    <w:rsid w:val="00D017D6"/>
    <w:rsid w:val="00D01A3E"/>
    <w:rsid w:val="00D01AA1"/>
    <w:rsid w:val="00D01FAE"/>
    <w:rsid w:val="00D02317"/>
    <w:rsid w:val="00D025FF"/>
    <w:rsid w:val="00D02A4E"/>
    <w:rsid w:val="00D02E4F"/>
    <w:rsid w:val="00D03224"/>
    <w:rsid w:val="00D0340E"/>
    <w:rsid w:val="00D0398D"/>
    <w:rsid w:val="00D03A62"/>
    <w:rsid w:val="00D03BEA"/>
    <w:rsid w:val="00D03F7A"/>
    <w:rsid w:val="00D0428B"/>
    <w:rsid w:val="00D0487D"/>
    <w:rsid w:val="00D04987"/>
    <w:rsid w:val="00D04997"/>
    <w:rsid w:val="00D04CEA"/>
    <w:rsid w:val="00D04E0B"/>
    <w:rsid w:val="00D056D4"/>
    <w:rsid w:val="00D05E53"/>
    <w:rsid w:val="00D05EE6"/>
    <w:rsid w:val="00D06657"/>
    <w:rsid w:val="00D06A8F"/>
    <w:rsid w:val="00D06C0E"/>
    <w:rsid w:val="00D073B6"/>
    <w:rsid w:val="00D0754E"/>
    <w:rsid w:val="00D076E2"/>
    <w:rsid w:val="00D07B0F"/>
    <w:rsid w:val="00D10304"/>
    <w:rsid w:val="00D1051B"/>
    <w:rsid w:val="00D108B5"/>
    <w:rsid w:val="00D10E82"/>
    <w:rsid w:val="00D10F0F"/>
    <w:rsid w:val="00D111AC"/>
    <w:rsid w:val="00D1175D"/>
    <w:rsid w:val="00D11785"/>
    <w:rsid w:val="00D11A1E"/>
    <w:rsid w:val="00D11B9E"/>
    <w:rsid w:val="00D1208B"/>
    <w:rsid w:val="00D128E5"/>
    <w:rsid w:val="00D12975"/>
    <w:rsid w:val="00D13142"/>
    <w:rsid w:val="00D1330B"/>
    <w:rsid w:val="00D1350D"/>
    <w:rsid w:val="00D1415C"/>
    <w:rsid w:val="00D14A57"/>
    <w:rsid w:val="00D14DDA"/>
    <w:rsid w:val="00D14F78"/>
    <w:rsid w:val="00D1514E"/>
    <w:rsid w:val="00D1533B"/>
    <w:rsid w:val="00D15686"/>
    <w:rsid w:val="00D15710"/>
    <w:rsid w:val="00D15788"/>
    <w:rsid w:val="00D160AB"/>
    <w:rsid w:val="00D160F4"/>
    <w:rsid w:val="00D1632F"/>
    <w:rsid w:val="00D165BB"/>
    <w:rsid w:val="00D166F3"/>
    <w:rsid w:val="00D16B1C"/>
    <w:rsid w:val="00D16D17"/>
    <w:rsid w:val="00D1707A"/>
    <w:rsid w:val="00D1756B"/>
    <w:rsid w:val="00D1790D"/>
    <w:rsid w:val="00D17C6A"/>
    <w:rsid w:val="00D2021A"/>
    <w:rsid w:val="00D203E0"/>
    <w:rsid w:val="00D20978"/>
    <w:rsid w:val="00D20B6C"/>
    <w:rsid w:val="00D2107A"/>
    <w:rsid w:val="00D210B0"/>
    <w:rsid w:val="00D2110D"/>
    <w:rsid w:val="00D2141D"/>
    <w:rsid w:val="00D21496"/>
    <w:rsid w:val="00D214EC"/>
    <w:rsid w:val="00D215EC"/>
    <w:rsid w:val="00D21D14"/>
    <w:rsid w:val="00D21DB4"/>
    <w:rsid w:val="00D21EA9"/>
    <w:rsid w:val="00D22513"/>
    <w:rsid w:val="00D22593"/>
    <w:rsid w:val="00D2262F"/>
    <w:rsid w:val="00D2264D"/>
    <w:rsid w:val="00D22A9C"/>
    <w:rsid w:val="00D22B99"/>
    <w:rsid w:val="00D22F9F"/>
    <w:rsid w:val="00D23D18"/>
    <w:rsid w:val="00D23D7A"/>
    <w:rsid w:val="00D23F29"/>
    <w:rsid w:val="00D248D0"/>
    <w:rsid w:val="00D254E1"/>
    <w:rsid w:val="00D25908"/>
    <w:rsid w:val="00D25A0C"/>
    <w:rsid w:val="00D268C0"/>
    <w:rsid w:val="00D26E5B"/>
    <w:rsid w:val="00D26ECF"/>
    <w:rsid w:val="00D273CD"/>
    <w:rsid w:val="00D275F7"/>
    <w:rsid w:val="00D306C2"/>
    <w:rsid w:val="00D313DE"/>
    <w:rsid w:val="00D3142B"/>
    <w:rsid w:val="00D31624"/>
    <w:rsid w:val="00D3174F"/>
    <w:rsid w:val="00D31777"/>
    <w:rsid w:val="00D317F5"/>
    <w:rsid w:val="00D31912"/>
    <w:rsid w:val="00D31BA2"/>
    <w:rsid w:val="00D31FCF"/>
    <w:rsid w:val="00D31FD5"/>
    <w:rsid w:val="00D32441"/>
    <w:rsid w:val="00D3287E"/>
    <w:rsid w:val="00D32A77"/>
    <w:rsid w:val="00D32F82"/>
    <w:rsid w:val="00D32F97"/>
    <w:rsid w:val="00D3303D"/>
    <w:rsid w:val="00D3307C"/>
    <w:rsid w:val="00D33292"/>
    <w:rsid w:val="00D334D1"/>
    <w:rsid w:val="00D33ACE"/>
    <w:rsid w:val="00D34AEE"/>
    <w:rsid w:val="00D34E71"/>
    <w:rsid w:val="00D3525C"/>
    <w:rsid w:val="00D3545A"/>
    <w:rsid w:val="00D355F4"/>
    <w:rsid w:val="00D36216"/>
    <w:rsid w:val="00D3643F"/>
    <w:rsid w:val="00D36482"/>
    <w:rsid w:val="00D36677"/>
    <w:rsid w:val="00D3669C"/>
    <w:rsid w:val="00D3669D"/>
    <w:rsid w:val="00D36996"/>
    <w:rsid w:val="00D37128"/>
    <w:rsid w:val="00D37168"/>
    <w:rsid w:val="00D3717D"/>
    <w:rsid w:val="00D37460"/>
    <w:rsid w:val="00D37540"/>
    <w:rsid w:val="00D37760"/>
    <w:rsid w:val="00D37BC9"/>
    <w:rsid w:val="00D37C5C"/>
    <w:rsid w:val="00D37D29"/>
    <w:rsid w:val="00D37D7A"/>
    <w:rsid w:val="00D37FFD"/>
    <w:rsid w:val="00D402EE"/>
    <w:rsid w:val="00D40409"/>
    <w:rsid w:val="00D40480"/>
    <w:rsid w:val="00D4069C"/>
    <w:rsid w:val="00D406FE"/>
    <w:rsid w:val="00D40B3A"/>
    <w:rsid w:val="00D40DA6"/>
    <w:rsid w:val="00D41110"/>
    <w:rsid w:val="00D414E2"/>
    <w:rsid w:val="00D41603"/>
    <w:rsid w:val="00D41690"/>
    <w:rsid w:val="00D416C1"/>
    <w:rsid w:val="00D4189A"/>
    <w:rsid w:val="00D4194B"/>
    <w:rsid w:val="00D41DB2"/>
    <w:rsid w:val="00D42033"/>
    <w:rsid w:val="00D42293"/>
    <w:rsid w:val="00D42544"/>
    <w:rsid w:val="00D42734"/>
    <w:rsid w:val="00D4292B"/>
    <w:rsid w:val="00D42A38"/>
    <w:rsid w:val="00D435AF"/>
    <w:rsid w:val="00D43820"/>
    <w:rsid w:val="00D43A69"/>
    <w:rsid w:val="00D43C65"/>
    <w:rsid w:val="00D43C9D"/>
    <w:rsid w:val="00D43E5E"/>
    <w:rsid w:val="00D443BA"/>
    <w:rsid w:val="00D44DA0"/>
    <w:rsid w:val="00D44F37"/>
    <w:rsid w:val="00D45659"/>
    <w:rsid w:val="00D456DB"/>
    <w:rsid w:val="00D45856"/>
    <w:rsid w:val="00D45B41"/>
    <w:rsid w:val="00D46BA5"/>
    <w:rsid w:val="00D46CD8"/>
    <w:rsid w:val="00D46F9C"/>
    <w:rsid w:val="00D4710E"/>
    <w:rsid w:val="00D47242"/>
    <w:rsid w:val="00D478BB"/>
    <w:rsid w:val="00D5000A"/>
    <w:rsid w:val="00D5007A"/>
    <w:rsid w:val="00D50095"/>
    <w:rsid w:val="00D5017E"/>
    <w:rsid w:val="00D5022B"/>
    <w:rsid w:val="00D50333"/>
    <w:rsid w:val="00D50586"/>
    <w:rsid w:val="00D50781"/>
    <w:rsid w:val="00D50A61"/>
    <w:rsid w:val="00D50EF7"/>
    <w:rsid w:val="00D50F5A"/>
    <w:rsid w:val="00D50FC6"/>
    <w:rsid w:val="00D515BE"/>
    <w:rsid w:val="00D51A4F"/>
    <w:rsid w:val="00D51AFB"/>
    <w:rsid w:val="00D52115"/>
    <w:rsid w:val="00D52175"/>
    <w:rsid w:val="00D525FA"/>
    <w:rsid w:val="00D526F0"/>
    <w:rsid w:val="00D52B51"/>
    <w:rsid w:val="00D52B9D"/>
    <w:rsid w:val="00D52D9E"/>
    <w:rsid w:val="00D52E60"/>
    <w:rsid w:val="00D53B22"/>
    <w:rsid w:val="00D53B7D"/>
    <w:rsid w:val="00D53C5F"/>
    <w:rsid w:val="00D53E9A"/>
    <w:rsid w:val="00D5472D"/>
    <w:rsid w:val="00D54954"/>
    <w:rsid w:val="00D5528C"/>
    <w:rsid w:val="00D55845"/>
    <w:rsid w:val="00D55C43"/>
    <w:rsid w:val="00D55E66"/>
    <w:rsid w:val="00D56140"/>
    <w:rsid w:val="00D561C2"/>
    <w:rsid w:val="00D562B6"/>
    <w:rsid w:val="00D56804"/>
    <w:rsid w:val="00D56AA3"/>
    <w:rsid w:val="00D56D62"/>
    <w:rsid w:val="00D56DB0"/>
    <w:rsid w:val="00D576CC"/>
    <w:rsid w:val="00D57783"/>
    <w:rsid w:val="00D57969"/>
    <w:rsid w:val="00D57B33"/>
    <w:rsid w:val="00D57E0A"/>
    <w:rsid w:val="00D57E32"/>
    <w:rsid w:val="00D601A9"/>
    <w:rsid w:val="00D60E18"/>
    <w:rsid w:val="00D61219"/>
    <w:rsid w:val="00D61865"/>
    <w:rsid w:val="00D61EFB"/>
    <w:rsid w:val="00D61FDB"/>
    <w:rsid w:val="00D62065"/>
    <w:rsid w:val="00D62107"/>
    <w:rsid w:val="00D6262D"/>
    <w:rsid w:val="00D6264E"/>
    <w:rsid w:val="00D627BF"/>
    <w:rsid w:val="00D628F0"/>
    <w:rsid w:val="00D63AD5"/>
    <w:rsid w:val="00D63DA0"/>
    <w:rsid w:val="00D645DE"/>
    <w:rsid w:val="00D646D4"/>
    <w:rsid w:val="00D6470A"/>
    <w:rsid w:val="00D64D7B"/>
    <w:rsid w:val="00D65092"/>
    <w:rsid w:val="00D651A1"/>
    <w:rsid w:val="00D654F7"/>
    <w:rsid w:val="00D65558"/>
    <w:rsid w:val="00D659D4"/>
    <w:rsid w:val="00D65AFD"/>
    <w:rsid w:val="00D65DCE"/>
    <w:rsid w:val="00D65F4B"/>
    <w:rsid w:val="00D65FAC"/>
    <w:rsid w:val="00D66005"/>
    <w:rsid w:val="00D661ED"/>
    <w:rsid w:val="00D66250"/>
    <w:rsid w:val="00D66545"/>
    <w:rsid w:val="00D66A7A"/>
    <w:rsid w:val="00D66EE3"/>
    <w:rsid w:val="00D6720A"/>
    <w:rsid w:val="00D674DA"/>
    <w:rsid w:val="00D6786B"/>
    <w:rsid w:val="00D67BEC"/>
    <w:rsid w:val="00D7044A"/>
    <w:rsid w:val="00D70AA8"/>
    <w:rsid w:val="00D70B9F"/>
    <w:rsid w:val="00D70ED0"/>
    <w:rsid w:val="00D70F6E"/>
    <w:rsid w:val="00D710F8"/>
    <w:rsid w:val="00D71444"/>
    <w:rsid w:val="00D714EA"/>
    <w:rsid w:val="00D71536"/>
    <w:rsid w:val="00D7179E"/>
    <w:rsid w:val="00D72124"/>
    <w:rsid w:val="00D7245A"/>
    <w:rsid w:val="00D72764"/>
    <w:rsid w:val="00D7293B"/>
    <w:rsid w:val="00D72AC8"/>
    <w:rsid w:val="00D734E2"/>
    <w:rsid w:val="00D7359D"/>
    <w:rsid w:val="00D73A31"/>
    <w:rsid w:val="00D73B1B"/>
    <w:rsid w:val="00D73C96"/>
    <w:rsid w:val="00D74158"/>
    <w:rsid w:val="00D743AF"/>
    <w:rsid w:val="00D7441F"/>
    <w:rsid w:val="00D74762"/>
    <w:rsid w:val="00D74A5C"/>
    <w:rsid w:val="00D75152"/>
    <w:rsid w:val="00D7539B"/>
    <w:rsid w:val="00D754FD"/>
    <w:rsid w:val="00D75F5E"/>
    <w:rsid w:val="00D763DB"/>
    <w:rsid w:val="00D766D2"/>
    <w:rsid w:val="00D767EB"/>
    <w:rsid w:val="00D7698E"/>
    <w:rsid w:val="00D76B61"/>
    <w:rsid w:val="00D76E22"/>
    <w:rsid w:val="00D76FDC"/>
    <w:rsid w:val="00D770AE"/>
    <w:rsid w:val="00D77444"/>
    <w:rsid w:val="00D775CF"/>
    <w:rsid w:val="00D77620"/>
    <w:rsid w:val="00D7766C"/>
    <w:rsid w:val="00D77717"/>
    <w:rsid w:val="00D7789A"/>
    <w:rsid w:val="00D77CA3"/>
    <w:rsid w:val="00D77D9E"/>
    <w:rsid w:val="00D800B3"/>
    <w:rsid w:val="00D800E2"/>
    <w:rsid w:val="00D80484"/>
    <w:rsid w:val="00D808F9"/>
    <w:rsid w:val="00D8107A"/>
    <w:rsid w:val="00D8139D"/>
    <w:rsid w:val="00D81511"/>
    <w:rsid w:val="00D81A0B"/>
    <w:rsid w:val="00D82088"/>
    <w:rsid w:val="00D820FB"/>
    <w:rsid w:val="00D82367"/>
    <w:rsid w:val="00D82E5C"/>
    <w:rsid w:val="00D8301B"/>
    <w:rsid w:val="00D830B2"/>
    <w:rsid w:val="00D83117"/>
    <w:rsid w:val="00D8362C"/>
    <w:rsid w:val="00D83979"/>
    <w:rsid w:val="00D83B21"/>
    <w:rsid w:val="00D83E65"/>
    <w:rsid w:val="00D84167"/>
    <w:rsid w:val="00D84695"/>
    <w:rsid w:val="00D847B3"/>
    <w:rsid w:val="00D847C0"/>
    <w:rsid w:val="00D84AF1"/>
    <w:rsid w:val="00D84DD1"/>
    <w:rsid w:val="00D84FF6"/>
    <w:rsid w:val="00D86282"/>
    <w:rsid w:val="00D863E7"/>
    <w:rsid w:val="00D867B6"/>
    <w:rsid w:val="00D869D5"/>
    <w:rsid w:val="00D86DAC"/>
    <w:rsid w:val="00D86E0E"/>
    <w:rsid w:val="00D86FDB"/>
    <w:rsid w:val="00D87046"/>
    <w:rsid w:val="00D87097"/>
    <w:rsid w:val="00D87126"/>
    <w:rsid w:val="00D8753F"/>
    <w:rsid w:val="00D875AA"/>
    <w:rsid w:val="00D875AD"/>
    <w:rsid w:val="00D875B1"/>
    <w:rsid w:val="00D87606"/>
    <w:rsid w:val="00D87B59"/>
    <w:rsid w:val="00D87BE5"/>
    <w:rsid w:val="00D87D41"/>
    <w:rsid w:val="00D87F87"/>
    <w:rsid w:val="00D905B0"/>
    <w:rsid w:val="00D909E4"/>
    <w:rsid w:val="00D90B27"/>
    <w:rsid w:val="00D90E1C"/>
    <w:rsid w:val="00D9119B"/>
    <w:rsid w:val="00D9121A"/>
    <w:rsid w:val="00D91695"/>
    <w:rsid w:val="00D917E5"/>
    <w:rsid w:val="00D91A94"/>
    <w:rsid w:val="00D925CE"/>
    <w:rsid w:val="00D928A4"/>
    <w:rsid w:val="00D92AFC"/>
    <w:rsid w:val="00D92C4A"/>
    <w:rsid w:val="00D92C65"/>
    <w:rsid w:val="00D93678"/>
    <w:rsid w:val="00D93B18"/>
    <w:rsid w:val="00D93B29"/>
    <w:rsid w:val="00D93E42"/>
    <w:rsid w:val="00D93F35"/>
    <w:rsid w:val="00D93F36"/>
    <w:rsid w:val="00D943F8"/>
    <w:rsid w:val="00D9469D"/>
    <w:rsid w:val="00D94857"/>
    <w:rsid w:val="00D94975"/>
    <w:rsid w:val="00D94992"/>
    <w:rsid w:val="00D94D2C"/>
    <w:rsid w:val="00D94FCA"/>
    <w:rsid w:val="00D952DD"/>
    <w:rsid w:val="00D95602"/>
    <w:rsid w:val="00D95A0B"/>
    <w:rsid w:val="00D9636C"/>
    <w:rsid w:val="00D9666C"/>
    <w:rsid w:val="00D967F6"/>
    <w:rsid w:val="00D96AC6"/>
    <w:rsid w:val="00D96B4F"/>
    <w:rsid w:val="00D96CEF"/>
    <w:rsid w:val="00D97296"/>
    <w:rsid w:val="00D972CF"/>
    <w:rsid w:val="00D97356"/>
    <w:rsid w:val="00D9741F"/>
    <w:rsid w:val="00D9792F"/>
    <w:rsid w:val="00D97A19"/>
    <w:rsid w:val="00D97C2C"/>
    <w:rsid w:val="00D97E19"/>
    <w:rsid w:val="00D97EA8"/>
    <w:rsid w:val="00DA08B2"/>
    <w:rsid w:val="00DA09C9"/>
    <w:rsid w:val="00DA0B6F"/>
    <w:rsid w:val="00DA0BC7"/>
    <w:rsid w:val="00DA13AD"/>
    <w:rsid w:val="00DA1B2A"/>
    <w:rsid w:val="00DA281B"/>
    <w:rsid w:val="00DA2CC3"/>
    <w:rsid w:val="00DA2DBD"/>
    <w:rsid w:val="00DA2FAA"/>
    <w:rsid w:val="00DA3187"/>
    <w:rsid w:val="00DA3279"/>
    <w:rsid w:val="00DA394D"/>
    <w:rsid w:val="00DA4030"/>
    <w:rsid w:val="00DA4374"/>
    <w:rsid w:val="00DA4616"/>
    <w:rsid w:val="00DA481F"/>
    <w:rsid w:val="00DA4DF4"/>
    <w:rsid w:val="00DA51FD"/>
    <w:rsid w:val="00DA52AC"/>
    <w:rsid w:val="00DA5CB3"/>
    <w:rsid w:val="00DA5DE8"/>
    <w:rsid w:val="00DA6007"/>
    <w:rsid w:val="00DA6640"/>
    <w:rsid w:val="00DA6698"/>
    <w:rsid w:val="00DA674D"/>
    <w:rsid w:val="00DA6C8F"/>
    <w:rsid w:val="00DA6DC4"/>
    <w:rsid w:val="00DA743D"/>
    <w:rsid w:val="00DA7647"/>
    <w:rsid w:val="00DA78D8"/>
    <w:rsid w:val="00DB00E2"/>
    <w:rsid w:val="00DB02A3"/>
    <w:rsid w:val="00DB063C"/>
    <w:rsid w:val="00DB06BC"/>
    <w:rsid w:val="00DB1240"/>
    <w:rsid w:val="00DB136D"/>
    <w:rsid w:val="00DB13AA"/>
    <w:rsid w:val="00DB1412"/>
    <w:rsid w:val="00DB1785"/>
    <w:rsid w:val="00DB32FA"/>
    <w:rsid w:val="00DB34F4"/>
    <w:rsid w:val="00DB3885"/>
    <w:rsid w:val="00DB3B40"/>
    <w:rsid w:val="00DB3BFA"/>
    <w:rsid w:val="00DB3D29"/>
    <w:rsid w:val="00DB4006"/>
    <w:rsid w:val="00DB40D7"/>
    <w:rsid w:val="00DB4470"/>
    <w:rsid w:val="00DB4A65"/>
    <w:rsid w:val="00DB54EC"/>
    <w:rsid w:val="00DB5618"/>
    <w:rsid w:val="00DB5C8A"/>
    <w:rsid w:val="00DB5E9A"/>
    <w:rsid w:val="00DB5F17"/>
    <w:rsid w:val="00DB5F58"/>
    <w:rsid w:val="00DB63C7"/>
    <w:rsid w:val="00DB673F"/>
    <w:rsid w:val="00DB68D5"/>
    <w:rsid w:val="00DB6FED"/>
    <w:rsid w:val="00DB7201"/>
    <w:rsid w:val="00DB75A7"/>
    <w:rsid w:val="00DB75DB"/>
    <w:rsid w:val="00DC0649"/>
    <w:rsid w:val="00DC06CE"/>
    <w:rsid w:val="00DC07C3"/>
    <w:rsid w:val="00DC0813"/>
    <w:rsid w:val="00DC0CF9"/>
    <w:rsid w:val="00DC0FE7"/>
    <w:rsid w:val="00DC13C8"/>
    <w:rsid w:val="00DC1545"/>
    <w:rsid w:val="00DC1560"/>
    <w:rsid w:val="00DC15BA"/>
    <w:rsid w:val="00DC1729"/>
    <w:rsid w:val="00DC1E32"/>
    <w:rsid w:val="00DC2378"/>
    <w:rsid w:val="00DC2430"/>
    <w:rsid w:val="00DC2B9F"/>
    <w:rsid w:val="00DC2CAF"/>
    <w:rsid w:val="00DC3835"/>
    <w:rsid w:val="00DC3A86"/>
    <w:rsid w:val="00DC411C"/>
    <w:rsid w:val="00DC417C"/>
    <w:rsid w:val="00DC468B"/>
    <w:rsid w:val="00DC486B"/>
    <w:rsid w:val="00DC4AB2"/>
    <w:rsid w:val="00DC4D5D"/>
    <w:rsid w:val="00DC502C"/>
    <w:rsid w:val="00DC532F"/>
    <w:rsid w:val="00DC54A7"/>
    <w:rsid w:val="00DC561F"/>
    <w:rsid w:val="00DC59F8"/>
    <w:rsid w:val="00DC5B8D"/>
    <w:rsid w:val="00DC5C07"/>
    <w:rsid w:val="00DC600B"/>
    <w:rsid w:val="00DC6082"/>
    <w:rsid w:val="00DC60D6"/>
    <w:rsid w:val="00DC6664"/>
    <w:rsid w:val="00DC6D5C"/>
    <w:rsid w:val="00DC7193"/>
    <w:rsid w:val="00DC74CB"/>
    <w:rsid w:val="00DC754B"/>
    <w:rsid w:val="00DC7D26"/>
    <w:rsid w:val="00DD0A3A"/>
    <w:rsid w:val="00DD17EC"/>
    <w:rsid w:val="00DD22D1"/>
    <w:rsid w:val="00DD235D"/>
    <w:rsid w:val="00DD2D3B"/>
    <w:rsid w:val="00DD2E35"/>
    <w:rsid w:val="00DD2E94"/>
    <w:rsid w:val="00DD3090"/>
    <w:rsid w:val="00DD3ECF"/>
    <w:rsid w:val="00DD3F3C"/>
    <w:rsid w:val="00DD4DBF"/>
    <w:rsid w:val="00DD5354"/>
    <w:rsid w:val="00DD53AF"/>
    <w:rsid w:val="00DD53C1"/>
    <w:rsid w:val="00DD555B"/>
    <w:rsid w:val="00DD58F6"/>
    <w:rsid w:val="00DD5982"/>
    <w:rsid w:val="00DD59F3"/>
    <w:rsid w:val="00DD66B2"/>
    <w:rsid w:val="00DD6A87"/>
    <w:rsid w:val="00DD73C1"/>
    <w:rsid w:val="00DD7427"/>
    <w:rsid w:val="00DD7477"/>
    <w:rsid w:val="00DD77B3"/>
    <w:rsid w:val="00DD7ABF"/>
    <w:rsid w:val="00DD7AC9"/>
    <w:rsid w:val="00DD7F2B"/>
    <w:rsid w:val="00DE0203"/>
    <w:rsid w:val="00DE044D"/>
    <w:rsid w:val="00DE0AC0"/>
    <w:rsid w:val="00DE0B81"/>
    <w:rsid w:val="00DE0C38"/>
    <w:rsid w:val="00DE11CB"/>
    <w:rsid w:val="00DE1267"/>
    <w:rsid w:val="00DE1345"/>
    <w:rsid w:val="00DE2A39"/>
    <w:rsid w:val="00DE2FA8"/>
    <w:rsid w:val="00DE30DF"/>
    <w:rsid w:val="00DE35BA"/>
    <w:rsid w:val="00DE37C6"/>
    <w:rsid w:val="00DE37C8"/>
    <w:rsid w:val="00DE3FB0"/>
    <w:rsid w:val="00DE4097"/>
    <w:rsid w:val="00DE40DC"/>
    <w:rsid w:val="00DE44F3"/>
    <w:rsid w:val="00DE45CD"/>
    <w:rsid w:val="00DE4752"/>
    <w:rsid w:val="00DE4C97"/>
    <w:rsid w:val="00DE5794"/>
    <w:rsid w:val="00DE684F"/>
    <w:rsid w:val="00DE68A9"/>
    <w:rsid w:val="00DE6D54"/>
    <w:rsid w:val="00DE7434"/>
    <w:rsid w:val="00DE7A99"/>
    <w:rsid w:val="00DE7B98"/>
    <w:rsid w:val="00DE7EDD"/>
    <w:rsid w:val="00DF0151"/>
    <w:rsid w:val="00DF020E"/>
    <w:rsid w:val="00DF027A"/>
    <w:rsid w:val="00DF0381"/>
    <w:rsid w:val="00DF0B8F"/>
    <w:rsid w:val="00DF0B9E"/>
    <w:rsid w:val="00DF0BF6"/>
    <w:rsid w:val="00DF0D6C"/>
    <w:rsid w:val="00DF1441"/>
    <w:rsid w:val="00DF1589"/>
    <w:rsid w:val="00DF16B2"/>
    <w:rsid w:val="00DF1E90"/>
    <w:rsid w:val="00DF1F74"/>
    <w:rsid w:val="00DF2233"/>
    <w:rsid w:val="00DF2A29"/>
    <w:rsid w:val="00DF317B"/>
    <w:rsid w:val="00DF36B5"/>
    <w:rsid w:val="00DF3764"/>
    <w:rsid w:val="00DF37C6"/>
    <w:rsid w:val="00DF396F"/>
    <w:rsid w:val="00DF3DE0"/>
    <w:rsid w:val="00DF3FCC"/>
    <w:rsid w:val="00DF440C"/>
    <w:rsid w:val="00DF449B"/>
    <w:rsid w:val="00DF47F6"/>
    <w:rsid w:val="00DF4AB8"/>
    <w:rsid w:val="00DF4B74"/>
    <w:rsid w:val="00DF4F6E"/>
    <w:rsid w:val="00DF533B"/>
    <w:rsid w:val="00DF551E"/>
    <w:rsid w:val="00DF55D2"/>
    <w:rsid w:val="00DF5829"/>
    <w:rsid w:val="00DF5A36"/>
    <w:rsid w:val="00DF5A6E"/>
    <w:rsid w:val="00DF5B0E"/>
    <w:rsid w:val="00DF610D"/>
    <w:rsid w:val="00DF6502"/>
    <w:rsid w:val="00DF66D8"/>
    <w:rsid w:val="00DF672C"/>
    <w:rsid w:val="00DF6E17"/>
    <w:rsid w:val="00DF7235"/>
    <w:rsid w:val="00DF75DD"/>
    <w:rsid w:val="00DF76A6"/>
    <w:rsid w:val="00DF7997"/>
    <w:rsid w:val="00DF7BB3"/>
    <w:rsid w:val="00E002AF"/>
    <w:rsid w:val="00E00407"/>
    <w:rsid w:val="00E0083F"/>
    <w:rsid w:val="00E01377"/>
    <w:rsid w:val="00E01463"/>
    <w:rsid w:val="00E01B0C"/>
    <w:rsid w:val="00E01F7C"/>
    <w:rsid w:val="00E022D9"/>
    <w:rsid w:val="00E025F8"/>
    <w:rsid w:val="00E02606"/>
    <w:rsid w:val="00E0269A"/>
    <w:rsid w:val="00E026A7"/>
    <w:rsid w:val="00E02C17"/>
    <w:rsid w:val="00E02F57"/>
    <w:rsid w:val="00E02FB3"/>
    <w:rsid w:val="00E03530"/>
    <w:rsid w:val="00E03C6D"/>
    <w:rsid w:val="00E044BE"/>
    <w:rsid w:val="00E049B5"/>
    <w:rsid w:val="00E04B38"/>
    <w:rsid w:val="00E0538F"/>
    <w:rsid w:val="00E0578F"/>
    <w:rsid w:val="00E05F0A"/>
    <w:rsid w:val="00E06339"/>
    <w:rsid w:val="00E06582"/>
    <w:rsid w:val="00E06963"/>
    <w:rsid w:val="00E10002"/>
    <w:rsid w:val="00E106F5"/>
    <w:rsid w:val="00E10A2D"/>
    <w:rsid w:val="00E10C69"/>
    <w:rsid w:val="00E10CE5"/>
    <w:rsid w:val="00E1168F"/>
    <w:rsid w:val="00E12303"/>
    <w:rsid w:val="00E12699"/>
    <w:rsid w:val="00E129EF"/>
    <w:rsid w:val="00E12B50"/>
    <w:rsid w:val="00E1373A"/>
    <w:rsid w:val="00E137CF"/>
    <w:rsid w:val="00E13A07"/>
    <w:rsid w:val="00E140E3"/>
    <w:rsid w:val="00E14559"/>
    <w:rsid w:val="00E14C36"/>
    <w:rsid w:val="00E14F58"/>
    <w:rsid w:val="00E15053"/>
    <w:rsid w:val="00E151FA"/>
    <w:rsid w:val="00E1587F"/>
    <w:rsid w:val="00E15C34"/>
    <w:rsid w:val="00E15E82"/>
    <w:rsid w:val="00E1646D"/>
    <w:rsid w:val="00E16741"/>
    <w:rsid w:val="00E169E0"/>
    <w:rsid w:val="00E16F45"/>
    <w:rsid w:val="00E171F0"/>
    <w:rsid w:val="00E17720"/>
    <w:rsid w:val="00E17795"/>
    <w:rsid w:val="00E17C54"/>
    <w:rsid w:val="00E17F59"/>
    <w:rsid w:val="00E20067"/>
    <w:rsid w:val="00E2030D"/>
    <w:rsid w:val="00E206B1"/>
    <w:rsid w:val="00E21CDE"/>
    <w:rsid w:val="00E21CFC"/>
    <w:rsid w:val="00E21EFA"/>
    <w:rsid w:val="00E22020"/>
    <w:rsid w:val="00E2232E"/>
    <w:rsid w:val="00E22421"/>
    <w:rsid w:val="00E224C9"/>
    <w:rsid w:val="00E228E9"/>
    <w:rsid w:val="00E2297A"/>
    <w:rsid w:val="00E22BDB"/>
    <w:rsid w:val="00E236D6"/>
    <w:rsid w:val="00E23979"/>
    <w:rsid w:val="00E23FD3"/>
    <w:rsid w:val="00E244A7"/>
    <w:rsid w:val="00E245C7"/>
    <w:rsid w:val="00E24CC7"/>
    <w:rsid w:val="00E24F1B"/>
    <w:rsid w:val="00E24FF3"/>
    <w:rsid w:val="00E253EF"/>
    <w:rsid w:val="00E25723"/>
    <w:rsid w:val="00E259DD"/>
    <w:rsid w:val="00E25BD8"/>
    <w:rsid w:val="00E25CE8"/>
    <w:rsid w:val="00E25E9B"/>
    <w:rsid w:val="00E25F0E"/>
    <w:rsid w:val="00E26DC2"/>
    <w:rsid w:val="00E271C0"/>
    <w:rsid w:val="00E2723A"/>
    <w:rsid w:val="00E272BF"/>
    <w:rsid w:val="00E273FC"/>
    <w:rsid w:val="00E275CB"/>
    <w:rsid w:val="00E27D94"/>
    <w:rsid w:val="00E30092"/>
    <w:rsid w:val="00E3046B"/>
    <w:rsid w:val="00E30748"/>
    <w:rsid w:val="00E30D53"/>
    <w:rsid w:val="00E30E09"/>
    <w:rsid w:val="00E30FC7"/>
    <w:rsid w:val="00E310BB"/>
    <w:rsid w:val="00E3182B"/>
    <w:rsid w:val="00E319A1"/>
    <w:rsid w:val="00E31E24"/>
    <w:rsid w:val="00E31E7E"/>
    <w:rsid w:val="00E31EFC"/>
    <w:rsid w:val="00E325D5"/>
    <w:rsid w:val="00E32836"/>
    <w:rsid w:val="00E328D3"/>
    <w:rsid w:val="00E332CE"/>
    <w:rsid w:val="00E33955"/>
    <w:rsid w:val="00E342DF"/>
    <w:rsid w:val="00E34398"/>
    <w:rsid w:val="00E344CD"/>
    <w:rsid w:val="00E34588"/>
    <w:rsid w:val="00E345DB"/>
    <w:rsid w:val="00E34DFB"/>
    <w:rsid w:val="00E34F61"/>
    <w:rsid w:val="00E352C5"/>
    <w:rsid w:val="00E354F1"/>
    <w:rsid w:val="00E357F9"/>
    <w:rsid w:val="00E35D85"/>
    <w:rsid w:val="00E37181"/>
    <w:rsid w:val="00E3746E"/>
    <w:rsid w:val="00E37994"/>
    <w:rsid w:val="00E37A09"/>
    <w:rsid w:val="00E37AF3"/>
    <w:rsid w:val="00E37B6E"/>
    <w:rsid w:val="00E37F64"/>
    <w:rsid w:val="00E40186"/>
    <w:rsid w:val="00E408C3"/>
    <w:rsid w:val="00E40A90"/>
    <w:rsid w:val="00E40AE0"/>
    <w:rsid w:val="00E40B37"/>
    <w:rsid w:val="00E40D99"/>
    <w:rsid w:val="00E40DE0"/>
    <w:rsid w:val="00E40E1B"/>
    <w:rsid w:val="00E41EBB"/>
    <w:rsid w:val="00E42902"/>
    <w:rsid w:val="00E429DC"/>
    <w:rsid w:val="00E4304B"/>
    <w:rsid w:val="00E43210"/>
    <w:rsid w:val="00E43305"/>
    <w:rsid w:val="00E43485"/>
    <w:rsid w:val="00E436A1"/>
    <w:rsid w:val="00E43D24"/>
    <w:rsid w:val="00E43F8E"/>
    <w:rsid w:val="00E44106"/>
    <w:rsid w:val="00E449B2"/>
    <w:rsid w:val="00E44A4B"/>
    <w:rsid w:val="00E44B06"/>
    <w:rsid w:val="00E4502F"/>
    <w:rsid w:val="00E45095"/>
    <w:rsid w:val="00E450EA"/>
    <w:rsid w:val="00E45479"/>
    <w:rsid w:val="00E45915"/>
    <w:rsid w:val="00E45FF8"/>
    <w:rsid w:val="00E46076"/>
    <w:rsid w:val="00E46128"/>
    <w:rsid w:val="00E4677C"/>
    <w:rsid w:val="00E46ADC"/>
    <w:rsid w:val="00E46BE8"/>
    <w:rsid w:val="00E473F1"/>
    <w:rsid w:val="00E474E3"/>
    <w:rsid w:val="00E47B9E"/>
    <w:rsid w:val="00E47BC3"/>
    <w:rsid w:val="00E47EDC"/>
    <w:rsid w:val="00E50001"/>
    <w:rsid w:val="00E500E6"/>
    <w:rsid w:val="00E50192"/>
    <w:rsid w:val="00E505C7"/>
    <w:rsid w:val="00E50CDC"/>
    <w:rsid w:val="00E50DE6"/>
    <w:rsid w:val="00E520EB"/>
    <w:rsid w:val="00E521A2"/>
    <w:rsid w:val="00E52212"/>
    <w:rsid w:val="00E52469"/>
    <w:rsid w:val="00E525B9"/>
    <w:rsid w:val="00E52771"/>
    <w:rsid w:val="00E52ADC"/>
    <w:rsid w:val="00E52C65"/>
    <w:rsid w:val="00E52F4B"/>
    <w:rsid w:val="00E52FE3"/>
    <w:rsid w:val="00E53A93"/>
    <w:rsid w:val="00E53E00"/>
    <w:rsid w:val="00E53F9A"/>
    <w:rsid w:val="00E53FB0"/>
    <w:rsid w:val="00E54335"/>
    <w:rsid w:val="00E548F9"/>
    <w:rsid w:val="00E5528B"/>
    <w:rsid w:val="00E554CB"/>
    <w:rsid w:val="00E557CD"/>
    <w:rsid w:val="00E55AA2"/>
    <w:rsid w:val="00E55D34"/>
    <w:rsid w:val="00E56079"/>
    <w:rsid w:val="00E56465"/>
    <w:rsid w:val="00E56961"/>
    <w:rsid w:val="00E56972"/>
    <w:rsid w:val="00E56A00"/>
    <w:rsid w:val="00E56BD7"/>
    <w:rsid w:val="00E57365"/>
    <w:rsid w:val="00E574A1"/>
    <w:rsid w:val="00E57557"/>
    <w:rsid w:val="00E57624"/>
    <w:rsid w:val="00E5769B"/>
    <w:rsid w:val="00E576B0"/>
    <w:rsid w:val="00E57805"/>
    <w:rsid w:val="00E5788A"/>
    <w:rsid w:val="00E60033"/>
    <w:rsid w:val="00E60730"/>
    <w:rsid w:val="00E607DD"/>
    <w:rsid w:val="00E608AF"/>
    <w:rsid w:val="00E6103C"/>
    <w:rsid w:val="00E615B2"/>
    <w:rsid w:val="00E617D6"/>
    <w:rsid w:val="00E61AE6"/>
    <w:rsid w:val="00E61D6C"/>
    <w:rsid w:val="00E62DB7"/>
    <w:rsid w:val="00E62EB7"/>
    <w:rsid w:val="00E63041"/>
    <w:rsid w:val="00E634E6"/>
    <w:rsid w:val="00E63DA0"/>
    <w:rsid w:val="00E63FA0"/>
    <w:rsid w:val="00E6417E"/>
    <w:rsid w:val="00E643AA"/>
    <w:rsid w:val="00E64614"/>
    <w:rsid w:val="00E64652"/>
    <w:rsid w:val="00E64E15"/>
    <w:rsid w:val="00E65122"/>
    <w:rsid w:val="00E654AD"/>
    <w:rsid w:val="00E6575A"/>
    <w:rsid w:val="00E659C8"/>
    <w:rsid w:val="00E65AAA"/>
    <w:rsid w:val="00E65B50"/>
    <w:rsid w:val="00E65D5A"/>
    <w:rsid w:val="00E65FD0"/>
    <w:rsid w:val="00E6620A"/>
    <w:rsid w:val="00E66565"/>
    <w:rsid w:val="00E666B4"/>
    <w:rsid w:val="00E66A36"/>
    <w:rsid w:val="00E67779"/>
    <w:rsid w:val="00E67964"/>
    <w:rsid w:val="00E67D04"/>
    <w:rsid w:val="00E67EA9"/>
    <w:rsid w:val="00E700E1"/>
    <w:rsid w:val="00E70553"/>
    <w:rsid w:val="00E7063E"/>
    <w:rsid w:val="00E70E00"/>
    <w:rsid w:val="00E70EAE"/>
    <w:rsid w:val="00E712A5"/>
    <w:rsid w:val="00E7141D"/>
    <w:rsid w:val="00E71BF1"/>
    <w:rsid w:val="00E71DE0"/>
    <w:rsid w:val="00E71E3A"/>
    <w:rsid w:val="00E720A7"/>
    <w:rsid w:val="00E72270"/>
    <w:rsid w:val="00E722EB"/>
    <w:rsid w:val="00E7245A"/>
    <w:rsid w:val="00E724FF"/>
    <w:rsid w:val="00E725A5"/>
    <w:rsid w:val="00E727BB"/>
    <w:rsid w:val="00E7284F"/>
    <w:rsid w:val="00E729AE"/>
    <w:rsid w:val="00E72B82"/>
    <w:rsid w:val="00E72D62"/>
    <w:rsid w:val="00E72E4A"/>
    <w:rsid w:val="00E72F44"/>
    <w:rsid w:val="00E730A9"/>
    <w:rsid w:val="00E73C2E"/>
    <w:rsid w:val="00E73D13"/>
    <w:rsid w:val="00E73FA5"/>
    <w:rsid w:val="00E745D6"/>
    <w:rsid w:val="00E74AB0"/>
    <w:rsid w:val="00E74C1D"/>
    <w:rsid w:val="00E74F42"/>
    <w:rsid w:val="00E751B8"/>
    <w:rsid w:val="00E75A48"/>
    <w:rsid w:val="00E75CE9"/>
    <w:rsid w:val="00E75DD7"/>
    <w:rsid w:val="00E75F68"/>
    <w:rsid w:val="00E7625D"/>
    <w:rsid w:val="00E76E2A"/>
    <w:rsid w:val="00E77029"/>
    <w:rsid w:val="00E7703B"/>
    <w:rsid w:val="00E770EF"/>
    <w:rsid w:val="00E77298"/>
    <w:rsid w:val="00E773E8"/>
    <w:rsid w:val="00E776ED"/>
    <w:rsid w:val="00E7775D"/>
    <w:rsid w:val="00E7779A"/>
    <w:rsid w:val="00E77BE8"/>
    <w:rsid w:val="00E77BFB"/>
    <w:rsid w:val="00E77CF6"/>
    <w:rsid w:val="00E77E3F"/>
    <w:rsid w:val="00E8004F"/>
    <w:rsid w:val="00E800AE"/>
    <w:rsid w:val="00E80335"/>
    <w:rsid w:val="00E8046C"/>
    <w:rsid w:val="00E80983"/>
    <w:rsid w:val="00E81040"/>
    <w:rsid w:val="00E819CF"/>
    <w:rsid w:val="00E820AA"/>
    <w:rsid w:val="00E82395"/>
    <w:rsid w:val="00E823CD"/>
    <w:rsid w:val="00E82507"/>
    <w:rsid w:val="00E82C97"/>
    <w:rsid w:val="00E82F83"/>
    <w:rsid w:val="00E8335E"/>
    <w:rsid w:val="00E83441"/>
    <w:rsid w:val="00E835E4"/>
    <w:rsid w:val="00E83C9B"/>
    <w:rsid w:val="00E83E08"/>
    <w:rsid w:val="00E83E46"/>
    <w:rsid w:val="00E8401D"/>
    <w:rsid w:val="00E84121"/>
    <w:rsid w:val="00E84320"/>
    <w:rsid w:val="00E845F8"/>
    <w:rsid w:val="00E84BEA"/>
    <w:rsid w:val="00E84C36"/>
    <w:rsid w:val="00E84F81"/>
    <w:rsid w:val="00E84FD3"/>
    <w:rsid w:val="00E8508D"/>
    <w:rsid w:val="00E85307"/>
    <w:rsid w:val="00E85853"/>
    <w:rsid w:val="00E85A97"/>
    <w:rsid w:val="00E85C60"/>
    <w:rsid w:val="00E85D77"/>
    <w:rsid w:val="00E85D9D"/>
    <w:rsid w:val="00E85F00"/>
    <w:rsid w:val="00E860BC"/>
    <w:rsid w:val="00E8610F"/>
    <w:rsid w:val="00E862D3"/>
    <w:rsid w:val="00E86321"/>
    <w:rsid w:val="00E8644F"/>
    <w:rsid w:val="00E86895"/>
    <w:rsid w:val="00E86A0B"/>
    <w:rsid w:val="00E86A24"/>
    <w:rsid w:val="00E86D47"/>
    <w:rsid w:val="00E86EA0"/>
    <w:rsid w:val="00E86EB6"/>
    <w:rsid w:val="00E86EFC"/>
    <w:rsid w:val="00E874F6"/>
    <w:rsid w:val="00E87670"/>
    <w:rsid w:val="00E876FD"/>
    <w:rsid w:val="00E87BEA"/>
    <w:rsid w:val="00E87CDA"/>
    <w:rsid w:val="00E9027D"/>
    <w:rsid w:val="00E905BE"/>
    <w:rsid w:val="00E90AC0"/>
    <w:rsid w:val="00E90B9B"/>
    <w:rsid w:val="00E90D76"/>
    <w:rsid w:val="00E90E7E"/>
    <w:rsid w:val="00E91114"/>
    <w:rsid w:val="00E9137E"/>
    <w:rsid w:val="00E91652"/>
    <w:rsid w:val="00E9196A"/>
    <w:rsid w:val="00E91B5B"/>
    <w:rsid w:val="00E91DA4"/>
    <w:rsid w:val="00E9202E"/>
    <w:rsid w:val="00E92065"/>
    <w:rsid w:val="00E9228B"/>
    <w:rsid w:val="00E92A25"/>
    <w:rsid w:val="00E930F1"/>
    <w:rsid w:val="00E93F2E"/>
    <w:rsid w:val="00E940AE"/>
    <w:rsid w:val="00E944BF"/>
    <w:rsid w:val="00E9455B"/>
    <w:rsid w:val="00E947DD"/>
    <w:rsid w:val="00E94800"/>
    <w:rsid w:val="00E9539D"/>
    <w:rsid w:val="00E955EE"/>
    <w:rsid w:val="00E958E1"/>
    <w:rsid w:val="00E95BCA"/>
    <w:rsid w:val="00E95C23"/>
    <w:rsid w:val="00E9606F"/>
    <w:rsid w:val="00E962BF"/>
    <w:rsid w:val="00E96CA7"/>
    <w:rsid w:val="00E96DB8"/>
    <w:rsid w:val="00E975EE"/>
    <w:rsid w:val="00E979D9"/>
    <w:rsid w:val="00E97BAF"/>
    <w:rsid w:val="00EA047A"/>
    <w:rsid w:val="00EA04AC"/>
    <w:rsid w:val="00EA05F3"/>
    <w:rsid w:val="00EA0A61"/>
    <w:rsid w:val="00EA0B6B"/>
    <w:rsid w:val="00EA0C02"/>
    <w:rsid w:val="00EA0C30"/>
    <w:rsid w:val="00EA0D46"/>
    <w:rsid w:val="00EA143F"/>
    <w:rsid w:val="00EA1934"/>
    <w:rsid w:val="00EA19B5"/>
    <w:rsid w:val="00EA2323"/>
    <w:rsid w:val="00EA2350"/>
    <w:rsid w:val="00EA239C"/>
    <w:rsid w:val="00EA24B5"/>
    <w:rsid w:val="00EA2D4F"/>
    <w:rsid w:val="00EA2FF4"/>
    <w:rsid w:val="00EA35EB"/>
    <w:rsid w:val="00EA3B71"/>
    <w:rsid w:val="00EA4B33"/>
    <w:rsid w:val="00EA4C2A"/>
    <w:rsid w:val="00EA4D8E"/>
    <w:rsid w:val="00EA5158"/>
    <w:rsid w:val="00EA5253"/>
    <w:rsid w:val="00EA5720"/>
    <w:rsid w:val="00EA5835"/>
    <w:rsid w:val="00EA5C74"/>
    <w:rsid w:val="00EA5D24"/>
    <w:rsid w:val="00EA5F30"/>
    <w:rsid w:val="00EA67DE"/>
    <w:rsid w:val="00EA6AC6"/>
    <w:rsid w:val="00EA6EB9"/>
    <w:rsid w:val="00EA7704"/>
    <w:rsid w:val="00EA7DE1"/>
    <w:rsid w:val="00EA7EE2"/>
    <w:rsid w:val="00EB0104"/>
    <w:rsid w:val="00EB010D"/>
    <w:rsid w:val="00EB06BB"/>
    <w:rsid w:val="00EB0969"/>
    <w:rsid w:val="00EB119D"/>
    <w:rsid w:val="00EB1DFD"/>
    <w:rsid w:val="00EB222B"/>
    <w:rsid w:val="00EB233E"/>
    <w:rsid w:val="00EB2692"/>
    <w:rsid w:val="00EB26AB"/>
    <w:rsid w:val="00EB2B98"/>
    <w:rsid w:val="00EB2D52"/>
    <w:rsid w:val="00EB2E9E"/>
    <w:rsid w:val="00EB2FF5"/>
    <w:rsid w:val="00EB30CC"/>
    <w:rsid w:val="00EB3424"/>
    <w:rsid w:val="00EB3510"/>
    <w:rsid w:val="00EB3B6F"/>
    <w:rsid w:val="00EB3C7F"/>
    <w:rsid w:val="00EB4290"/>
    <w:rsid w:val="00EB43F1"/>
    <w:rsid w:val="00EB442B"/>
    <w:rsid w:val="00EB480B"/>
    <w:rsid w:val="00EB4ED5"/>
    <w:rsid w:val="00EB4F82"/>
    <w:rsid w:val="00EB54E9"/>
    <w:rsid w:val="00EB5952"/>
    <w:rsid w:val="00EB5A90"/>
    <w:rsid w:val="00EB5B59"/>
    <w:rsid w:val="00EB5C5C"/>
    <w:rsid w:val="00EB5DD1"/>
    <w:rsid w:val="00EB66B8"/>
    <w:rsid w:val="00EB6D9E"/>
    <w:rsid w:val="00EB6F8A"/>
    <w:rsid w:val="00EB6FAE"/>
    <w:rsid w:val="00EB761F"/>
    <w:rsid w:val="00EB766C"/>
    <w:rsid w:val="00EB7E5A"/>
    <w:rsid w:val="00EB7E8C"/>
    <w:rsid w:val="00EB7FBA"/>
    <w:rsid w:val="00EC0119"/>
    <w:rsid w:val="00EC0149"/>
    <w:rsid w:val="00EC05E3"/>
    <w:rsid w:val="00EC06D6"/>
    <w:rsid w:val="00EC0BD8"/>
    <w:rsid w:val="00EC0C7D"/>
    <w:rsid w:val="00EC0DB1"/>
    <w:rsid w:val="00EC11A1"/>
    <w:rsid w:val="00EC12E5"/>
    <w:rsid w:val="00EC18C3"/>
    <w:rsid w:val="00EC1C63"/>
    <w:rsid w:val="00EC213F"/>
    <w:rsid w:val="00EC26F0"/>
    <w:rsid w:val="00EC2D59"/>
    <w:rsid w:val="00EC3173"/>
    <w:rsid w:val="00EC33B7"/>
    <w:rsid w:val="00EC4513"/>
    <w:rsid w:val="00EC4A0C"/>
    <w:rsid w:val="00EC5729"/>
    <w:rsid w:val="00EC5C6E"/>
    <w:rsid w:val="00EC6498"/>
    <w:rsid w:val="00EC64A8"/>
    <w:rsid w:val="00EC66E1"/>
    <w:rsid w:val="00EC66FF"/>
    <w:rsid w:val="00EC6803"/>
    <w:rsid w:val="00EC6979"/>
    <w:rsid w:val="00EC6F5C"/>
    <w:rsid w:val="00ED010D"/>
    <w:rsid w:val="00ED0649"/>
    <w:rsid w:val="00ED0971"/>
    <w:rsid w:val="00ED0A2C"/>
    <w:rsid w:val="00ED0A42"/>
    <w:rsid w:val="00ED0CF1"/>
    <w:rsid w:val="00ED0DC9"/>
    <w:rsid w:val="00ED17CA"/>
    <w:rsid w:val="00ED1ABD"/>
    <w:rsid w:val="00ED1C24"/>
    <w:rsid w:val="00ED1D69"/>
    <w:rsid w:val="00ED237F"/>
    <w:rsid w:val="00ED264A"/>
    <w:rsid w:val="00ED2F71"/>
    <w:rsid w:val="00ED35F6"/>
    <w:rsid w:val="00ED3C32"/>
    <w:rsid w:val="00ED3D3E"/>
    <w:rsid w:val="00ED3DA4"/>
    <w:rsid w:val="00ED3DD6"/>
    <w:rsid w:val="00ED423F"/>
    <w:rsid w:val="00ED43AA"/>
    <w:rsid w:val="00ED47A0"/>
    <w:rsid w:val="00ED4864"/>
    <w:rsid w:val="00ED52B8"/>
    <w:rsid w:val="00ED58CA"/>
    <w:rsid w:val="00ED5D68"/>
    <w:rsid w:val="00ED5EF2"/>
    <w:rsid w:val="00ED63D3"/>
    <w:rsid w:val="00ED64C3"/>
    <w:rsid w:val="00ED68B4"/>
    <w:rsid w:val="00ED6AC9"/>
    <w:rsid w:val="00ED6EE4"/>
    <w:rsid w:val="00ED70B5"/>
    <w:rsid w:val="00ED74BB"/>
    <w:rsid w:val="00ED7532"/>
    <w:rsid w:val="00ED75EF"/>
    <w:rsid w:val="00ED782B"/>
    <w:rsid w:val="00ED7A41"/>
    <w:rsid w:val="00ED7A87"/>
    <w:rsid w:val="00ED7BDA"/>
    <w:rsid w:val="00ED7CF4"/>
    <w:rsid w:val="00EE06C6"/>
    <w:rsid w:val="00EE0D13"/>
    <w:rsid w:val="00EE113D"/>
    <w:rsid w:val="00EE1679"/>
    <w:rsid w:val="00EE1AD8"/>
    <w:rsid w:val="00EE2451"/>
    <w:rsid w:val="00EE2C39"/>
    <w:rsid w:val="00EE355F"/>
    <w:rsid w:val="00EE3585"/>
    <w:rsid w:val="00EE3651"/>
    <w:rsid w:val="00EE372D"/>
    <w:rsid w:val="00EE392F"/>
    <w:rsid w:val="00EE39BA"/>
    <w:rsid w:val="00EE3E14"/>
    <w:rsid w:val="00EE3E71"/>
    <w:rsid w:val="00EE45DE"/>
    <w:rsid w:val="00EE4877"/>
    <w:rsid w:val="00EE4E25"/>
    <w:rsid w:val="00EE52FA"/>
    <w:rsid w:val="00EE548C"/>
    <w:rsid w:val="00EE5971"/>
    <w:rsid w:val="00EE59B3"/>
    <w:rsid w:val="00EE59E6"/>
    <w:rsid w:val="00EE5A15"/>
    <w:rsid w:val="00EE5AAD"/>
    <w:rsid w:val="00EE5B8E"/>
    <w:rsid w:val="00EE5D8D"/>
    <w:rsid w:val="00EE5DCE"/>
    <w:rsid w:val="00EE5F42"/>
    <w:rsid w:val="00EE607E"/>
    <w:rsid w:val="00EE6B32"/>
    <w:rsid w:val="00EE6B69"/>
    <w:rsid w:val="00EE6BDE"/>
    <w:rsid w:val="00EE6CE6"/>
    <w:rsid w:val="00EE7157"/>
    <w:rsid w:val="00EE71D2"/>
    <w:rsid w:val="00EE7309"/>
    <w:rsid w:val="00EE74B7"/>
    <w:rsid w:val="00EE7781"/>
    <w:rsid w:val="00EE7A09"/>
    <w:rsid w:val="00EE7CAF"/>
    <w:rsid w:val="00EE7D89"/>
    <w:rsid w:val="00EF0002"/>
    <w:rsid w:val="00EF0089"/>
    <w:rsid w:val="00EF01CA"/>
    <w:rsid w:val="00EF03F4"/>
    <w:rsid w:val="00EF0D1D"/>
    <w:rsid w:val="00EF0DE5"/>
    <w:rsid w:val="00EF0F71"/>
    <w:rsid w:val="00EF152F"/>
    <w:rsid w:val="00EF167C"/>
    <w:rsid w:val="00EF27AE"/>
    <w:rsid w:val="00EF2822"/>
    <w:rsid w:val="00EF2D15"/>
    <w:rsid w:val="00EF2D6A"/>
    <w:rsid w:val="00EF320C"/>
    <w:rsid w:val="00EF339C"/>
    <w:rsid w:val="00EF384D"/>
    <w:rsid w:val="00EF3A79"/>
    <w:rsid w:val="00EF3C7B"/>
    <w:rsid w:val="00EF3D41"/>
    <w:rsid w:val="00EF3D4C"/>
    <w:rsid w:val="00EF3D80"/>
    <w:rsid w:val="00EF3E1A"/>
    <w:rsid w:val="00EF3EDC"/>
    <w:rsid w:val="00EF4119"/>
    <w:rsid w:val="00EF4134"/>
    <w:rsid w:val="00EF4443"/>
    <w:rsid w:val="00EF45FC"/>
    <w:rsid w:val="00EF4969"/>
    <w:rsid w:val="00EF4BCF"/>
    <w:rsid w:val="00EF4DA5"/>
    <w:rsid w:val="00EF571D"/>
    <w:rsid w:val="00EF5824"/>
    <w:rsid w:val="00EF5CF4"/>
    <w:rsid w:val="00EF5E9C"/>
    <w:rsid w:val="00EF60DE"/>
    <w:rsid w:val="00EF637E"/>
    <w:rsid w:val="00EF6474"/>
    <w:rsid w:val="00EF653F"/>
    <w:rsid w:val="00EF6573"/>
    <w:rsid w:val="00EF6689"/>
    <w:rsid w:val="00EF671E"/>
    <w:rsid w:val="00EF69E8"/>
    <w:rsid w:val="00EF6B73"/>
    <w:rsid w:val="00EF6EBF"/>
    <w:rsid w:val="00EF727D"/>
    <w:rsid w:val="00EF77D7"/>
    <w:rsid w:val="00EF7834"/>
    <w:rsid w:val="00EF79A4"/>
    <w:rsid w:val="00EF7B9A"/>
    <w:rsid w:val="00F000E0"/>
    <w:rsid w:val="00F0021F"/>
    <w:rsid w:val="00F004C5"/>
    <w:rsid w:val="00F00930"/>
    <w:rsid w:val="00F00C8E"/>
    <w:rsid w:val="00F019CF"/>
    <w:rsid w:val="00F01C36"/>
    <w:rsid w:val="00F01D5B"/>
    <w:rsid w:val="00F01F1D"/>
    <w:rsid w:val="00F02273"/>
    <w:rsid w:val="00F02310"/>
    <w:rsid w:val="00F027B4"/>
    <w:rsid w:val="00F03211"/>
    <w:rsid w:val="00F03471"/>
    <w:rsid w:val="00F038CB"/>
    <w:rsid w:val="00F03D32"/>
    <w:rsid w:val="00F03FD7"/>
    <w:rsid w:val="00F04160"/>
    <w:rsid w:val="00F04941"/>
    <w:rsid w:val="00F04AA3"/>
    <w:rsid w:val="00F050C7"/>
    <w:rsid w:val="00F052D4"/>
    <w:rsid w:val="00F05418"/>
    <w:rsid w:val="00F05612"/>
    <w:rsid w:val="00F0574F"/>
    <w:rsid w:val="00F057D3"/>
    <w:rsid w:val="00F05913"/>
    <w:rsid w:val="00F05B52"/>
    <w:rsid w:val="00F05DEF"/>
    <w:rsid w:val="00F05EB0"/>
    <w:rsid w:val="00F0633A"/>
    <w:rsid w:val="00F0660C"/>
    <w:rsid w:val="00F06D45"/>
    <w:rsid w:val="00F07C1A"/>
    <w:rsid w:val="00F102F7"/>
    <w:rsid w:val="00F108B7"/>
    <w:rsid w:val="00F109AE"/>
    <w:rsid w:val="00F10B62"/>
    <w:rsid w:val="00F10D8D"/>
    <w:rsid w:val="00F1108C"/>
    <w:rsid w:val="00F110BD"/>
    <w:rsid w:val="00F110C9"/>
    <w:rsid w:val="00F11146"/>
    <w:rsid w:val="00F112F5"/>
    <w:rsid w:val="00F11346"/>
    <w:rsid w:val="00F11375"/>
    <w:rsid w:val="00F11605"/>
    <w:rsid w:val="00F11670"/>
    <w:rsid w:val="00F11886"/>
    <w:rsid w:val="00F118E6"/>
    <w:rsid w:val="00F11B50"/>
    <w:rsid w:val="00F11B52"/>
    <w:rsid w:val="00F12056"/>
    <w:rsid w:val="00F121ED"/>
    <w:rsid w:val="00F122A3"/>
    <w:rsid w:val="00F124D6"/>
    <w:rsid w:val="00F126D8"/>
    <w:rsid w:val="00F12CE2"/>
    <w:rsid w:val="00F130CB"/>
    <w:rsid w:val="00F130FE"/>
    <w:rsid w:val="00F13323"/>
    <w:rsid w:val="00F13BA1"/>
    <w:rsid w:val="00F13BB8"/>
    <w:rsid w:val="00F145E9"/>
    <w:rsid w:val="00F1485F"/>
    <w:rsid w:val="00F14860"/>
    <w:rsid w:val="00F14944"/>
    <w:rsid w:val="00F14953"/>
    <w:rsid w:val="00F14A55"/>
    <w:rsid w:val="00F15142"/>
    <w:rsid w:val="00F157C0"/>
    <w:rsid w:val="00F1587C"/>
    <w:rsid w:val="00F15B9A"/>
    <w:rsid w:val="00F15BE0"/>
    <w:rsid w:val="00F1629F"/>
    <w:rsid w:val="00F162C1"/>
    <w:rsid w:val="00F163AF"/>
    <w:rsid w:val="00F164AA"/>
    <w:rsid w:val="00F167FC"/>
    <w:rsid w:val="00F1690A"/>
    <w:rsid w:val="00F16AD8"/>
    <w:rsid w:val="00F16ECB"/>
    <w:rsid w:val="00F16ED4"/>
    <w:rsid w:val="00F17262"/>
    <w:rsid w:val="00F17874"/>
    <w:rsid w:val="00F179A6"/>
    <w:rsid w:val="00F2012C"/>
    <w:rsid w:val="00F20408"/>
    <w:rsid w:val="00F20598"/>
    <w:rsid w:val="00F20814"/>
    <w:rsid w:val="00F2095F"/>
    <w:rsid w:val="00F20B45"/>
    <w:rsid w:val="00F20B8D"/>
    <w:rsid w:val="00F21081"/>
    <w:rsid w:val="00F21122"/>
    <w:rsid w:val="00F213AB"/>
    <w:rsid w:val="00F2149C"/>
    <w:rsid w:val="00F214FD"/>
    <w:rsid w:val="00F2170A"/>
    <w:rsid w:val="00F21ACA"/>
    <w:rsid w:val="00F21D92"/>
    <w:rsid w:val="00F21E02"/>
    <w:rsid w:val="00F220FE"/>
    <w:rsid w:val="00F222D3"/>
    <w:rsid w:val="00F22349"/>
    <w:rsid w:val="00F223E3"/>
    <w:rsid w:val="00F224CD"/>
    <w:rsid w:val="00F226D5"/>
    <w:rsid w:val="00F2280A"/>
    <w:rsid w:val="00F22E64"/>
    <w:rsid w:val="00F22ECD"/>
    <w:rsid w:val="00F22EFA"/>
    <w:rsid w:val="00F230F6"/>
    <w:rsid w:val="00F237D8"/>
    <w:rsid w:val="00F23BF5"/>
    <w:rsid w:val="00F23E73"/>
    <w:rsid w:val="00F2455B"/>
    <w:rsid w:val="00F24E65"/>
    <w:rsid w:val="00F25101"/>
    <w:rsid w:val="00F259FB"/>
    <w:rsid w:val="00F262E3"/>
    <w:rsid w:val="00F26406"/>
    <w:rsid w:val="00F26C15"/>
    <w:rsid w:val="00F27F33"/>
    <w:rsid w:val="00F30365"/>
    <w:rsid w:val="00F305EC"/>
    <w:rsid w:val="00F3060C"/>
    <w:rsid w:val="00F3093A"/>
    <w:rsid w:val="00F31222"/>
    <w:rsid w:val="00F31366"/>
    <w:rsid w:val="00F31E9C"/>
    <w:rsid w:val="00F320D7"/>
    <w:rsid w:val="00F32274"/>
    <w:rsid w:val="00F325D9"/>
    <w:rsid w:val="00F327BA"/>
    <w:rsid w:val="00F32E9B"/>
    <w:rsid w:val="00F33047"/>
    <w:rsid w:val="00F33333"/>
    <w:rsid w:val="00F3382E"/>
    <w:rsid w:val="00F33FC2"/>
    <w:rsid w:val="00F350BE"/>
    <w:rsid w:val="00F35404"/>
    <w:rsid w:val="00F3592A"/>
    <w:rsid w:val="00F3595A"/>
    <w:rsid w:val="00F36611"/>
    <w:rsid w:val="00F36632"/>
    <w:rsid w:val="00F36EF1"/>
    <w:rsid w:val="00F37235"/>
    <w:rsid w:val="00F37336"/>
    <w:rsid w:val="00F3747C"/>
    <w:rsid w:val="00F378E4"/>
    <w:rsid w:val="00F37A21"/>
    <w:rsid w:val="00F37EA4"/>
    <w:rsid w:val="00F40092"/>
    <w:rsid w:val="00F401F8"/>
    <w:rsid w:val="00F403E7"/>
    <w:rsid w:val="00F40A05"/>
    <w:rsid w:val="00F40F7E"/>
    <w:rsid w:val="00F41AB2"/>
    <w:rsid w:val="00F41B48"/>
    <w:rsid w:val="00F42ABE"/>
    <w:rsid w:val="00F42B5E"/>
    <w:rsid w:val="00F43179"/>
    <w:rsid w:val="00F43224"/>
    <w:rsid w:val="00F43A8C"/>
    <w:rsid w:val="00F43C05"/>
    <w:rsid w:val="00F43F5D"/>
    <w:rsid w:val="00F4413B"/>
    <w:rsid w:val="00F44158"/>
    <w:rsid w:val="00F44171"/>
    <w:rsid w:val="00F44188"/>
    <w:rsid w:val="00F44692"/>
    <w:rsid w:val="00F4477B"/>
    <w:rsid w:val="00F44E91"/>
    <w:rsid w:val="00F45FCE"/>
    <w:rsid w:val="00F460DE"/>
    <w:rsid w:val="00F464FC"/>
    <w:rsid w:val="00F467CD"/>
    <w:rsid w:val="00F46BC9"/>
    <w:rsid w:val="00F46C02"/>
    <w:rsid w:val="00F46C53"/>
    <w:rsid w:val="00F4703E"/>
    <w:rsid w:val="00F476C6"/>
    <w:rsid w:val="00F47E41"/>
    <w:rsid w:val="00F47E68"/>
    <w:rsid w:val="00F47ED2"/>
    <w:rsid w:val="00F50184"/>
    <w:rsid w:val="00F50450"/>
    <w:rsid w:val="00F5055B"/>
    <w:rsid w:val="00F5058A"/>
    <w:rsid w:val="00F5085F"/>
    <w:rsid w:val="00F509D5"/>
    <w:rsid w:val="00F50A3D"/>
    <w:rsid w:val="00F50ED9"/>
    <w:rsid w:val="00F513F4"/>
    <w:rsid w:val="00F51411"/>
    <w:rsid w:val="00F51521"/>
    <w:rsid w:val="00F51875"/>
    <w:rsid w:val="00F51D54"/>
    <w:rsid w:val="00F51D75"/>
    <w:rsid w:val="00F5221F"/>
    <w:rsid w:val="00F52236"/>
    <w:rsid w:val="00F529DA"/>
    <w:rsid w:val="00F53106"/>
    <w:rsid w:val="00F53DDD"/>
    <w:rsid w:val="00F54083"/>
    <w:rsid w:val="00F540F6"/>
    <w:rsid w:val="00F54241"/>
    <w:rsid w:val="00F54F22"/>
    <w:rsid w:val="00F550CF"/>
    <w:rsid w:val="00F55171"/>
    <w:rsid w:val="00F551B4"/>
    <w:rsid w:val="00F55373"/>
    <w:rsid w:val="00F554AE"/>
    <w:rsid w:val="00F5586A"/>
    <w:rsid w:val="00F5602B"/>
    <w:rsid w:val="00F56754"/>
    <w:rsid w:val="00F567BB"/>
    <w:rsid w:val="00F5696D"/>
    <w:rsid w:val="00F56D3C"/>
    <w:rsid w:val="00F56F2F"/>
    <w:rsid w:val="00F57542"/>
    <w:rsid w:val="00F5774C"/>
    <w:rsid w:val="00F57817"/>
    <w:rsid w:val="00F57D69"/>
    <w:rsid w:val="00F600EF"/>
    <w:rsid w:val="00F602FE"/>
    <w:rsid w:val="00F6052D"/>
    <w:rsid w:val="00F605DE"/>
    <w:rsid w:val="00F608AE"/>
    <w:rsid w:val="00F61072"/>
    <w:rsid w:val="00F61078"/>
    <w:rsid w:val="00F61341"/>
    <w:rsid w:val="00F61463"/>
    <w:rsid w:val="00F614B4"/>
    <w:rsid w:val="00F615BB"/>
    <w:rsid w:val="00F61C91"/>
    <w:rsid w:val="00F6203C"/>
    <w:rsid w:val="00F62262"/>
    <w:rsid w:val="00F62705"/>
    <w:rsid w:val="00F62923"/>
    <w:rsid w:val="00F62AD4"/>
    <w:rsid w:val="00F62F2E"/>
    <w:rsid w:val="00F636C7"/>
    <w:rsid w:val="00F63939"/>
    <w:rsid w:val="00F64DD6"/>
    <w:rsid w:val="00F651D7"/>
    <w:rsid w:val="00F651E5"/>
    <w:rsid w:val="00F6525F"/>
    <w:rsid w:val="00F65831"/>
    <w:rsid w:val="00F658AB"/>
    <w:rsid w:val="00F65BC5"/>
    <w:rsid w:val="00F65D20"/>
    <w:rsid w:val="00F65F15"/>
    <w:rsid w:val="00F660B1"/>
    <w:rsid w:val="00F660DD"/>
    <w:rsid w:val="00F6642A"/>
    <w:rsid w:val="00F666A7"/>
    <w:rsid w:val="00F6676B"/>
    <w:rsid w:val="00F669FC"/>
    <w:rsid w:val="00F66C28"/>
    <w:rsid w:val="00F66CFB"/>
    <w:rsid w:val="00F66E1B"/>
    <w:rsid w:val="00F66E3E"/>
    <w:rsid w:val="00F677FD"/>
    <w:rsid w:val="00F67A63"/>
    <w:rsid w:val="00F67F1F"/>
    <w:rsid w:val="00F70364"/>
    <w:rsid w:val="00F708DA"/>
    <w:rsid w:val="00F7098F"/>
    <w:rsid w:val="00F70E6B"/>
    <w:rsid w:val="00F7168A"/>
    <w:rsid w:val="00F7173B"/>
    <w:rsid w:val="00F71860"/>
    <w:rsid w:val="00F718A2"/>
    <w:rsid w:val="00F71BA6"/>
    <w:rsid w:val="00F71E02"/>
    <w:rsid w:val="00F71EFC"/>
    <w:rsid w:val="00F723D0"/>
    <w:rsid w:val="00F7260D"/>
    <w:rsid w:val="00F72767"/>
    <w:rsid w:val="00F72A6F"/>
    <w:rsid w:val="00F73170"/>
    <w:rsid w:val="00F73466"/>
    <w:rsid w:val="00F736E1"/>
    <w:rsid w:val="00F73E7D"/>
    <w:rsid w:val="00F7430A"/>
    <w:rsid w:val="00F7453B"/>
    <w:rsid w:val="00F748FA"/>
    <w:rsid w:val="00F749C8"/>
    <w:rsid w:val="00F74EC8"/>
    <w:rsid w:val="00F74F74"/>
    <w:rsid w:val="00F7500F"/>
    <w:rsid w:val="00F7540B"/>
    <w:rsid w:val="00F7604C"/>
    <w:rsid w:val="00F763FB"/>
    <w:rsid w:val="00F7683E"/>
    <w:rsid w:val="00F7686B"/>
    <w:rsid w:val="00F76C95"/>
    <w:rsid w:val="00F76F9D"/>
    <w:rsid w:val="00F77641"/>
    <w:rsid w:val="00F7772E"/>
    <w:rsid w:val="00F7794D"/>
    <w:rsid w:val="00F80240"/>
    <w:rsid w:val="00F80659"/>
    <w:rsid w:val="00F80D98"/>
    <w:rsid w:val="00F81014"/>
    <w:rsid w:val="00F811F1"/>
    <w:rsid w:val="00F814C9"/>
    <w:rsid w:val="00F8166F"/>
    <w:rsid w:val="00F816DD"/>
    <w:rsid w:val="00F81910"/>
    <w:rsid w:val="00F81C37"/>
    <w:rsid w:val="00F81D15"/>
    <w:rsid w:val="00F81E48"/>
    <w:rsid w:val="00F81F2A"/>
    <w:rsid w:val="00F822B1"/>
    <w:rsid w:val="00F823FB"/>
    <w:rsid w:val="00F82837"/>
    <w:rsid w:val="00F82C88"/>
    <w:rsid w:val="00F82D04"/>
    <w:rsid w:val="00F82DCE"/>
    <w:rsid w:val="00F82FA1"/>
    <w:rsid w:val="00F830AA"/>
    <w:rsid w:val="00F83289"/>
    <w:rsid w:val="00F834B8"/>
    <w:rsid w:val="00F8364F"/>
    <w:rsid w:val="00F8394B"/>
    <w:rsid w:val="00F84338"/>
    <w:rsid w:val="00F849E3"/>
    <w:rsid w:val="00F84B3E"/>
    <w:rsid w:val="00F84B82"/>
    <w:rsid w:val="00F84D1A"/>
    <w:rsid w:val="00F84D75"/>
    <w:rsid w:val="00F84DEA"/>
    <w:rsid w:val="00F85981"/>
    <w:rsid w:val="00F85994"/>
    <w:rsid w:val="00F85C53"/>
    <w:rsid w:val="00F85CF8"/>
    <w:rsid w:val="00F85DC4"/>
    <w:rsid w:val="00F8611A"/>
    <w:rsid w:val="00F863FD"/>
    <w:rsid w:val="00F865DF"/>
    <w:rsid w:val="00F86906"/>
    <w:rsid w:val="00F86B0A"/>
    <w:rsid w:val="00F86D90"/>
    <w:rsid w:val="00F87054"/>
    <w:rsid w:val="00F87219"/>
    <w:rsid w:val="00F87684"/>
    <w:rsid w:val="00F87B7C"/>
    <w:rsid w:val="00F87D69"/>
    <w:rsid w:val="00F900BA"/>
    <w:rsid w:val="00F90319"/>
    <w:rsid w:val="00F904A3"/>
    <w:rsid w:val="00F908FB"/>
    <w:rsid w:val="00F90B7A"/>
    <w:rsid w:val="00F90C3F"/>
    <w:rsid w:val="00F90C8F"/>
    <w:rsid w:val="00F90D26"/>
    <w:rsid w:val="00F9150A"/>
    <w:rsid w:val="00F91B1D"/>
    <w:rsid w:val="00F91E05"/>
    <w:rsid w:val="00F91EBF"/>
    <w:rsid w:val="00F93142"/>
    <w:rsid w:val="00F93437"/>
    <w:rsid w:val="00F9368A"/>
    <w:rsid w:val="00F93BCA"/>
    <w:rsid w:val="00F94039"/>
    <w:rsid w:val="00F94129"/>
    <w:rsid w:val="00F94F27"/>
    <w:rsid w:val="00F94F6A"/>
    <w:rsid w:val="00F950D4"/>
    <w:rsid w:val="00F953B6"/>
    <w:rsid w:val="00F954FD"/>
    <w:rsid w:val="00F95947"/>
    <w:rsid w:val="00F95D82"/>
    <w:rsid w:val="00F95F76"/>
    <w:rsid w:val="00F9608F"/>
    <w:rsid w:val="00F964A9"/>
    <w:rsid w:val="00F96670"/>
    <w:rsid w:val="00F96A49"/>
    <w:rsid w:val="00F96A74"/>
    <w:rsid w:val="00F96E7F"/>
    <w:rsid w:val="00F9723B"/>
    <w:rsid w:val="00F979BF"/>
    <w:rsid w:val="00FA0FE3"/>
    <w:rsid w:val="00FA1001"/>
    <w:rsid w:val="00FA13F8"/>
    <w:rsid w:val="00FA172F"/>
    <w:rsid w:val="00FA1789"/>
    <w:rsid w:val="00FA2272"/>
    <w:rsid w:val="00FA260D"/>
    <w:rsid w:val="00FA27B6"/>
    <w:rsid w:val="00FA29E8"/>
    <w:rsid w:val="00FA2BF7"/>
    <w:rsid w:val="00FA2D0B"/>
    <w:rsid w:val="00FA2D2B"/>
    <w:rsid w:val="00FA2DC6"/>
    <w:rsid w:val="00FA3136"/>
    <w:rsid w:val="00FA36F1"/>
    <w:rsid w:val="00FA3763"/>
    <w:rsid w:val="00FA37CD"/>
    <w:rsid w:val="00FA3819"/>
    <w:rsid w:val="00FA38BA"/>
    <w:rsid w:val="00FA394D"/>
    <w:rsid w:val="00FA3A38"/>
    <w:rsid w:val="00FA4105"/>
    <w:rsid w:val="00FA4414"/>
    <w:rsid w:val="00FA45BB"/>
    <w:rsid w:val="00FA4796"/>
    <w:rsid w:val="00FA488A"/>
    <w:rsid w:val="00FA4B14"/>
    <w:rsid w:val="00FA56FC"/>
    <w:rsid w:val="00FA59FB"/>
    <w:rsid w:val="00FA6387"/>
    <w:rsid w:val="00FA6662"/>
    <w:rsid w:val="00FA67B0"/>
    <w:rsid w:val="00FA734A"/>
    <w:rsid w:val="00FA7D01"/>
    <w:rsid w:val="00FA7D91"/>
    <w:rsid w:val="00FB003A"/>
    <w:rsid w:val="00FB018B"/>
    <w:rsid w:val="00FB01B2"/>
    <w:rsid w:val="00FB0455"/>
    <w:rsid w:val="00FB059C"/>
    <w:rsid w:val="00FB05A0"/>
    <w:rsid w:val="00FB0913"/>
    <w:rsid w:val="00FB0ECC"/>
    <w:rsid w:val="00FB149A"/>
    <w:rsid w:val="00FB19AB"/>
    <w:rsid w:val="00FB1ECA"/>
    <w:rsid w:val="00FB22EF"/>
    <w:rsid w:val="00FB26DF"/>
    <w:rsid w:val="00FB2916"/>
    <w:rsid w:val="00FB29E3"/>
    <w:rsid w:val="00FB2EA3"/>
    <w:rsid w:val="00FB2EC1"/>
    <w:rsid w:val="00FB2F75"/>
    <w:rsid w:val="00FB2FA9"/>
    <w:rsid w:val="00FB32EB"/>
    <w:rsid w:val="00FB359F"/>
    <w:rsid w:val="00FB35D8"/>
    <w:rsid w:val="00FB36DB"/>
    <w:rsid w:val="00FB3724"/>
    <w:rsid w:val="00FB374B"/>
    <w:rsid w:val="00FB3787"/>
    <w:rsid w:val="00FB393E"/>
    <w:rsid w:val="00FB3BBC"/>
    <w:rsid w:val="00FB423B"/>
    <w:rsid w:val="00FB455D"/>
    <w:rsid w:val="00FB4975"/>
    <w:rsid w:val="00FB4C5D"/>
    <w:rsid w:val="00FB4E54"/>
    <w:rsid w:val="00FB4FB7"/>
    <w:rsid w:val="00FB5097"/>
    <w:rsid w:val="00FB582E"/>
    <w:rsid w:val="00FB5925"/>
    <w:rsid w:val="00FB59EF"/>
    <w:rsid w:val="00FB6377"/>
    <w:rsid w:val="00FB690C"/>
    <w:rsid w:val="00FB696C"/>
    <w:rsid w:val="00FB6E74"/>
    <w:rsid w:val="00FB742E"/>
    <w:rsid w:val="00FB7592"/>
    <w:rsid w:val="00FB79B0"/>
    <w:rsid w:val="00FB7B2A"/>
    <w:rsid w:val="00FB7B8A"/>
    <w:rsid w:val="00FB7C68"/>
    <w:rsid w:val="00FB7E6A"/>
    <w:rsid w:val="00FC05DD"/>
    <w:rsid w:val="00FC0667"/>
    <w:rsid w:val="00FC0BD9"/>
    <w:rsid w:val="00FC0D6B"/>
    <w:rsid w:val="00FC0E7C"/>
    <w:rsid w:val="00FC129B"/>
    <w:rsid w:val="00FC1582"/>
    <w:rsid w:val="00FC17AF"/>
    <w:rsid w:val="00FC293A"/>
    <w:rsid w:val="00FC295C"/>
    <w:rsid w:val="00FC2A1D"/>
    <w:rsid w:val="00FC2E5D"/>
    <w:rsid w:val="00FC32AE"/>
    <w:rsid w:val="00FC35FC"/>
    <w:rsid w:val="00FC37C5"/>
    <w:rsid w:val="00FC3948"/>
    <w:rsid w:val="00FC440E"/>
    <w:rsid w:val="00FC4499"/>
    <w:rsid w:val="00FC4712"/>
    <w:rsid w:val="00FC5023"/>
    <w:rsid w:val="00FC52D5"/>
    <w:rsid w:val="00FC573E"/>
    <w:rsid w:val="00FC5967"/>
    <w:rsid w:val="00FC5B91"/>
    <w:rsid w:val="00FC5D0E"/>
    <w:rsid w:val="00FC604E"/>
    <w:rsid w:val="00FC63EA"/>
    <w:rsid w:val="00FC652B"/>
    <w:rsid w:val="00FC6540"/>
    <w:rsid w:val="00FC6585"/>
    <w:rsid w:val="00FC662F"/>
    <w:rsid w:val="00FC6F61"/>
    <w:rsid w:val="00FC6FB5"/>
    <w:rsid w:val="00FC7009"/>
    <w:rsid w:val="00FC7245"/>
    <w:rsid w:val="00FC772D"/>
    <w:rsid w:val="00FC7B56"/>
    <w:rsid w:val="00FC7C2E"/>
    <w:rsid w:val="00FC7C75"/>
    <w:rsid w:val="00FC7F07"/>
    <w:rsid w:val="00FC7F84"/>
    <w:rsid w:val="00FD044D"/>
    <w:rsid w:val="00FD0517"/>
    <w:rsid w:val="00FD091F"/>
    <w:rsid w:val="00FD09C5"/>
    <w:rsid w:val="00FD0A01"/>
    <w:rsid w:val="00FD0ABF"/>
    <w:rsid w:val="00FD0EF3"/>
    <w:rsid w:val="00FD0F4F"/>
    <w:rsid w:val="00FD0FBA"/>
    <w:rsid w:val="00FD1698"/>
    <w:rsid w:val="00FD1941"/>
    <w:rsid w:val="00FD1F46"/>
    <w:rsid w:val="00FD2074"/>
    <w:rsid w:val="00FD2F9F"/>
    <w:rsid w:val="00FD39C8"/>
    <w:rsid w:val="00FD41DA"/>
    <w:rsid w:val="00FD4583"/>
    <w:rsid w:val="00FD4A94"/>
    <w:rsid w:val="00FD4C57"/>
    <w:rsid w:val="00FD5CAB"/>
    <w:rsid w:val="00FD5E54"/>
    <w:rsid w:val="00FD6335"/>
    <w:rsid w:val="00FD65A4"/>
    <w:rsid w:val="00FD6D7C"/>
    <w:rsid w:val="00FD6E8B"/>
    <w:rsid w:val="00FD7755"/>
    <w:rsid w:val="00FD7AD7"/>
    <w:rsid w:val="00FD7C5A"/>
    <w:rsid w:val="00FE031E"/>
    <w:rsid w:val="00FE0387"/>
    <w:rsid w:val="00FE04C3"/>
    <w:rsid w:val="00FE0F13"/>
    <w:rsid w:val="00FE1117"/>
    <w:rsid w:val="00FE15DB"/>
    <w:rsid w:val="00FE179C"/>
    <w:rsid w:val="00FE1937"/>
    <w:rsid w:val="00FE1B1D"/>
    <w:rsid w:val="00FE1C61"/>
    <w:rsid w:val="00FE1EF2"/>
    <w:rsid w:val="00FE221C"/>
    <w:rsid w:val="00FE22E4"/>
    <w:rsid w:val="00FE2402"/>
    <w:rsid w:val="00FE2CE1"/>
    <w:rsid w:val="00FE2D01"/>
    <w:rsid w:val="00FE2E68"/>
    <w:rsid w:val="00FE33E1"/>
    <w:rsid w:val="00FE3E09"/>
    <w:rsid w:val="00FE3E44"/>
    <w:rsid w:val="00FE3F33"/>
    <w:rsid w:val="00FE4022"/>
    <w:rsid w:val="00FE4108"/>
    <w:rsid w:val="00FE4119"/>
    <w:rsid w:val="00FE45FA"/>
    <w:rsid w:val="00FE46EB"/>
    <w:rsid w:val="00FE4974"/>
    <w:rsid w:val="00FE4B42"/>
    <w:rsid w:val="00FE4CED"/>
    <w:rsid w:val="00FE504E"/>
    <w:rsid w:val="00FE5662"/>
    <w:rsid w:val="00FE5942"/>
    <w:rsid w:val="00FE5A52"/>
    <w:rsid w:val="00FE6C97"/>
    <w:rsid w:val="00FE6D4A"/>
    <w:rsid w:val="00FE6FA4"/>
    <w:rsid w:val="00FE734E"/>
    <w:rsid w:val="00FE76E8"/>
    <w:rsid w:val="00FE7CC0"/>
    <w:rsid w:val="00FE7D9D"/>
    <w:rsid w:val="00FF00D8"/>
    <w:rsid w:val="00FF016C"/>
    <w:rsid w:val="00FF0629"/>
    <w:rsid w:val="00FF0D04"/>
    <w:rsid w:val="00FF13B3"/>
    <w:rsid w:val="00FF1528"/>
    <w:rsid w:val="00FF15D1"/>
    <w:rsid w:val="00FF1C03"/>
    <w:rsid w:val="00FF1D4A"/>
    <w:rsid w:val="00FF22B3"/>
    <w:rsid w:val="00FF261C"/>
    <w:rsid w:val="00FF2CC3"/>
    <w:rsid w:val="00FF379F"/>
    <w:rsid w:val="00FF3820"/>
    <w:rsid w:val="00FF39CE"/>
    <w:rsid w:val="00FF3A15"/>
    <w:rsid w:val="00FF424F"/>
    <w:rsid w:val="00FF43D8"/>
    <w:rsid w:val="00FF444B"/>
    <w:rsid w:val="00FF48F1"/>
    <w:rsid w:val="00FF50A2"/>
    <w:rsid w:val="00FF5242"/>
    <w:rsid w:val="00FF53A3"/>
    <w:rsid w:val="00FF5517"/>
    <w:rsid w:val="00FF5F5E"/>
    <w:rsid w:val="00FF6834"/>
    <w:rsid w:val="00FF721C"/>
    <w:rsid w:val="00FF795D"/>
    <w:rsid w:val="00FF7B0C"/>
    <w:rsid w:val="00FF7D72"/>
    <w:rsid w:val="00FF7E43"/>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2"/>
    </o:shapelayout>
  </w:shapeDefaults>
  <w:decimalSymbol w:val="."/>
  <w:listSeparator w:val=","/>
  <w14:docId w14:val="183B24D3"/>
  <w15:chartTrackingRefBased/>
  <w15:docId w15:val="{F9F92EFD-9D0A-431B-B926-3FA6E842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4D"/>
    <w:rPr>
      <w:rFonts w:ascii="Arial" w:hAnsi="Arial" w:cs="Arial"/>
      <w:sz w:val="24"/>
      <w:szCs w:val="24"/>
    </w:rPr>
  </w:style>
  <w:style w:type="paragraph" w:styleId="Heading1">
    <w:name w:val="heading 1"/>
    <w:basedOn w:val="Normal"/>
    <w:next w:val="Normal"/>
    <w:qFormat/>
    <w:pPr>
      <w:keepNext/>
      <w:tabs>
        <w:tab w:val="left" w:pos="720"/>
      </w:tabs>
      <w:jc w:val="center"/>
      <w:outlineLvl w:val="0"/>
    </w:pPr>
    <w:rPr>
      <w:rFonts w:ascii="Bookman Old Style" w:hAnsi="Bookman Old Style"/>
      <w:b/>
      <w:sz w:val="32"/>
    </w:rPr>
  </w:style>
  <w:style w:type="paragraph" w:styleId="Heading2">
    <w:name w:val="heading 2"/>
    <w:basedOn w:val="Normal"/>
    <w:next w:val="Normal"/>
    <w:link w:val="Heading2Char"/>
    <w:qFormat/>
    <w:pPr>
      <w:keepNext/>
      <w:widowControl w:val="0"/>
      <w:tabs>
        <w:tab w:val="left" w:pos="0"/>
        <w:tab w:val="left" w:pos="7200"/>
        <w:tab w:val="right" w:pos="9356"/>
      </w:tabs>
      <w:autoSpaceDE w:val="0"/>
      <w:autoSpaceDN w:val="0"/>
      <w:adjustRightInd w:val="0"/>
      <w:jc w:val="center"/>
      <w:outlineLvl w:val="1"/>
    </w:pPr>
    <w:rPr>
      <w:rFonts w:ascii="Bookman Old Style" w:hAnsi="Bookman Old Style"/>
      <w:b/>
    </w:rPr>
  </w:style>
  <w:style w:type="paragraph" w:styleId="Heading3">
    <w:name w:val="heading 3"/>
    <w:basedOn w:val="Normal"/>
    <w:next w:val="Normal"/>
    <w:link w:val="Heading3Char"/>
    <w:qFormat/>
    <w:pPr>
      <w:keepNext/>
      <w:widowControl w:val="0"/>
      <w:autoSpaceDE w:val="0"/>
      <w:autoSpaceDN w:val="0"/>
      <w:adjustRightInd w:val="0"/>
      <w:jc w:val="both"/>
      <w:outlineLvl w:val="2"/>
    </w:pPr>
    <w:rPr>
      <w:rFonts w:ascii="Bookman Old Style" w:hAnsi="Bookman Old Style"/>
      <w:b/>
    </w:rPr>
  </w:style>
  <w:style w:type="paragraph" w:styleId="Heading4">
    <w:name w:val="heading 4"/>
    <w:basedOn w:val="Normal"/>
    <w:next w:val="Normal"/>
    <w:qFormat/>
    <w:pPr>
      <w:keepNext/>
      <w:tabs>
        <w:tab w:val="left" w:pos="0"/>
        <w:tab w:val="left" w:pos="720"/>
        <w:tab w:val="left" w:pos="6480"/>
        <w:tab w:val="left" w:pos="7110"/>
        <w:tab w:val="left" w:pos="7380"/>
        <w:tab w:val="right" w:pos="9356"/>
      </w:tabs>
      <w:jc w:val="both"/>
      <w:outlineLvl w:val="3"/>
    </w:pPr>
    <w:rPr>
      <w:b/>
      <w:color w:val="000000"/>
      <w:sz w:val="28"/>
      <w:u w:val="single"/>
    </w:rPr>
  </w:style>
  <w:style w:type="paragraph" w:styleId="Heading5">
    <w:name w:val="heading 5"/>
    <w:basedOn w:val="Normal"/>
    <w:next w:val="Normal"/>
    <w:qFormat/>
    <w:pPr>
      <w:keepNext/>
      <w:tabs>
        <w:tab w:val="left" w:pos="0"/>
        <w:tab w:val="left" w:pos="720"/>
        <w:tab w:val="left" w:pos="6480"/>
        <w:tab w:val="left" w:pos="7110"/>
        <w:tab w:val="left" w:pos="7380"/>
        <w:tab w:val="right" w:pos="9356"/>
      </w:tabs>
      <w:jc w:val="both"/>
      <w:outlineLvl w:val="4"/>
    </w:pPr>
    <w:rPr>
      <w:b/>
      <w:color w:val="000000"/>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tabs>
        <w:tab w:val="left" w:pos="0"/>
        <w:tab w:val="left" w:pos="720"/>
        <w:tab w:val="left" w:pos="6480"/>
        <w:tab w:val="left" w:pos="7110"/>
        <w:tab w:val="left" w:pos="7380"/>
        <w:tab w:val="right" w:pos="9356"/>
      </w:tabs>
      <w:outlineLvl w:val="6"/>
    </w:pPr>
    <w:rPr>
      <w:b/>
      <w:color w:val="000000"/>
    </w:rPr>
  </w:style>
  <w:style w:type="paragraph" w:styleId="Heading8">
    <w:name w:val="heading 8"/>
    <w:basedOn w:val="Normal"/>
    <w:next w:val="Normal"/>
    <w:qFormat/>
    <w:pPr>
      <w:keepNext/>
      <w:tabs>
        <w:tab w:val="left" w:pos="0"/>
        <w:tab w:val="left" w:pos="720"/>
        <w:tab w:val="left" w:pos="6480"/>
        <w:tab w:val="left" w:pos="7110"/>
        <w:tab w:val="left" w:pos="7380"/>
        <w:tab w:val="right" w:pos="9356"/>
      </w:tabs>
      <w:outlineLvl w:val="7"/>
    </w:pPr>
    <w:rPr>
      <w:b/>
      <w:color w:val="000000"/>
      <w:u w:val="single"/>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20067"/>
    <w:rPr>
      <w:rFonts w:ascii="Bookman Old Style" w:hAnsi="Bookman Old Style" w:cs="Arial"/>
      <w:b/>
      <w:sz w:val="24"/>
      <w:szCs w:val="24"/>
    </w:rPr>
  </w:style>
  <w:style w:type="character" w:customStyle="1" w:styleId="Heading3Char">
    <w:name w:val="Heading 3 Char"/>
    <w:link w:val="Heading3"/>
    <w:rsid w:val="00E20067"/>
    <w:rPr>
      <w:rFonts w:ascii="Bookman Old Style" w:hAnsi="Bookman Old Style" w:cs="Arial"/>
      <w:b/>
      <w:sz w:val="24"/>
      <w:szCs w:val="24"/>
    </w:rPr>
  </w:style>
  <w:style w:type="paragraph" w:customStyle="1" w:styleId="Default">
    <w:name w:val="Default"/>
    <w:pPr>
      <w:widowControl w:val="0"/>
      <w:autoSpaceDE w:val="0"/>
      <w:autoSpaceDN w:val="0"/>
      <w:adjustRightInd w:val="0"/>
    </w:pPr>
    <w:rPr>
      <w:rFonts w:ascii="GoudyOlSt BT" w:hAnsi="GoudyOlSt BT"/>
      <w:color w:val="000000"/>
      <w:sz w:val="24"/>
    </w:rPr>
  </w:style>
  <w:style w:type="paragraph" w:styleId="BodyText2">
    <w:name w:val="Body Text 2"/>
    <w:basedOn w:val="Normal"/>
    <w:link w:val="BodyText2Char"/>
    <w:pPr>
      <w:tabs>
        <w:tab w:val="left" w:pos="0"/>
        <w:tab w:val="left" w:pos="720"/>
        <w:tab w:val="left" w:pos="6480"/>
        <w:tab w:val="left" w:pos="7110"/>
        <w:tab w:val="left" w:pos="7380"/>
        <w:tab w:val="right" w:pos="9356"/>
      </w:tabs>
    </w:pPr>
    <w:rPr>
      <w:i/>
      <w:color w:val="00000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46307E"/>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aliases w:val="bt"/>
    <w:basedOn w:val="Normal"/>
    <w:link w:val="BodyTextChar"/>
    <w:rPr>
      <w:b/>
    </w:rPr>
  </w:style>
  <w:style w:type="paragraph" w:styleId="BodyText3">
    <w:name w:val="Body Text 3"/>
    <w:basedOn w:val="Normal"/>
    <w:link w:val="BodyText3Char"/>
    <w:rPr>
      <w:i/>
    </w:rPr>
  </w:style>
  <w:style w:type="character" w:customStyle="1" w:styleId="BodyText3Char">
    <w:name w:val="Body Text 3 Char"/>
    <w:link w:val="BodyText3"/>
    <w:rsid w:val="0030663C"/>
    <w:rPr>
      <w:i/>
      <w:sz w:val="24"/>
    </w:rPr>
  </w:style>
  <w:style w:type="paragraph" w:styleId="ListParagraph">
    <w:name w:val="List Paragraph"/>
    <w:basedOn w:val="Normal"/>
    <w:uiPriority w:val="34"/>
    <w:qFormat/>
    <w:rsid w:val="009178C8"/>
    <w:pPr>
      <w:ind w:left="720"/>
      <w:contextualSpacing/>
      <w:jc w:val="both"/>
    </w:pPr>
    <w:rPr>
      <w:rFonts w:eastAsia="Calibri" w:cs="Times New Roman"/>
      <w:szCs w:val="22"/>
    </w:rPr>
  </w:style>
  <w:style w:type="character" w:styleId="Emphasis">
    <w:name w:val="Emphasis"/>
    <w:qFormat/>
    <w:rsid w:val="009178C8"/>
    <w:rPr>
      <w:i/>
      <w:iCs/>
    </w:rPr>
  </w:style>
  <w:style w:type="character" w:customStyle="1" w:styleId="CommentTextChar">
    <w:name w:val="Comment Text Char"/>
    <w:link w:val="CommentText"/>
    <w:uiPriority w:val="99"/>
    <w:semiHidden/>
    <w:rsid w:val="009178C8"/>
    <w:rPr>
      <w:rFonts w:ascii="Arial" w:eastAsia="Calibri" w:hAnsi="Arial" w:cs="Times New Roman"/>
    </w:rPr>
  </w:style>
  <w:style w:type="paragraph" w:styleId="CommentText">
    <w:name w:val="annotation text"/>
    <w:basedOn w:val="Normal"/>
    <w:link w:val="CommentTextChar"/>
    <w:semiHidden/>
    <w:unhideWhenUsed/>
    <w:rsid w:val="009178C8"/>
    <w:pPr>
      <w:jc w:val="both"/>
    </w:pPr>
    <w:rPr>
      <w:rFonts w:eastAsia="Calibri" w:cs="Times New Roman"/>
      <w:sz w:val="20"/>
      <w:szCs w:val="20"/>
    </w:rPr>
  </w:style>
  <w:style w:type="character" w:customStyle="1" w:styleId="CommentSubjectChar">
    <w:name w:val="Comment Subject Char"/>
    <w:link w:val="CommentSubject"/>
    <w:uiPriority w:val="99"/>
    <w:semiHidden/>
    <w:rsid w:val="009178C8"/>
    <w:rPr>
      <w:rFonts w:ascii="Arial" w:eastAsia="Calibri" w:hAnsi="Arial" w:cs="Times New Roman"/>
      <w:b/>
      <w:bCs/>
    </w:rPr>
  </w:style>
  <w:style w:type="paragraph" w:styleId="CommentSubject">
    <w:name w:val="annotation subject"/>
    <w:basedOn w:val="CommentText"/>
    <w:next w:val="CommentText"/>
    <w:link w:val="CommentSubjectChar"/>
    <w:semiHidden/>
    <w:unhideWhenUsed/>
    <w:rsid w:val="009178C8"/>
    <w:rPr>
      <w:b/>
      <w:bCs/>
    </w:rPr>
  </w:style>
  <w:style w:type="character" w:customStyle="1" w:styleId="BalloonTextChar">
    <w:name w:val="Balloon Text Char"/>
    <w:link w:val="BalloonText"/>
    <w:uiPriority w:val="99"/>
    <w:semiHidden/>
    <w:rsid w:val="009178C8"/>
    <w:rPr>
      <w:rFonts w:ascii="Tahoma" w:eastAsia="Calibri" w:hAnsi="Tahoma" w:cs="Tahoma"/>
      <w:sz w:val="16"/>
      <w:szCs w:val="16"/>
    </w:rPr>
  </w:style>
  <w:style w:type="paragraph" w:styleId="BalloonText">
    <w:name w:val="Balloon Text"/>
    <w:basedOn w:val="Normal"/>
    <w:link w:val="BalloonTextChar"/>
    <w:semiHidden/>
    <w:unhideWhenUsed/>
    <w:rsid w:val="009178C8"/>
    <w:pPr>
      <w:jc w:val="both"/>
    </w:pPr>
    <w:rPr>
      <w:rFonts w:ascii="Tahoma" w:eastAsia="Calibri" w:hAnsi="Tahoma" w:cs="Tahoma"/>
      <w:sz w:val="16"/>
      <w:szCs w:val="16"/>
    </w:rPr>
  </w:style>
  <w:style w:type="paragraph" w:customStyle="1" w:styleId="Indentresolution">
    <w:name w:val="Indent resolution"/>
    <w:rsid w:val="009605AF"/>
    <w:pPr>
      <w:spacing w:before="240" w:after="240" w:line="240" w:lineRule="exact"/>
      <w:ind w:left="720" w:right="720"/>
      <w:jc w:val="both"/>
    </w:pPr>
    <w:rPr>
      <w:b/>
      <w:sz w:val="24"/>
      <w:szCs w:val="24"/>
    </w:rPr>
  </w:style>
  <w:style w:type="character" w:styleId="CommentReference">
    <w:name w:val="annotation reference"/>
    <w:semiHidden/>
    <w:unhideWhenUsed/>
    <w:rsid w:val="00E81040"/>
    <w:rPr>
      <w:sz w:val="16"/>
      <w:szCs w:val="16"/>
    </w:rPr>
  </w:style>
  <w:style w:type="paragraph" w:customStyle="1" w:styleId="Style2">
    <w:name w:val="Style 2"/>
    <w:basedOn w:val="Normal"/>
    <w:rsid w:val="00655E2F"/>
    <w:pPr>
      <w:widowControl w:val="0"/>
      <w:autoSpaceDE w:val="0"/>
      <w:autoSpaceDN w:val="0"/>
      <w:ind w:right="72" w:firstLine="720"/>
      <w:jc w:val="both"/>
    </w:pPr>
    <w:rPr>
      <w:rFonts w:ascii="Times New Roman" w:hAnsi="Times New Roman" w:cs="Times New Roman"/>
    </w:rPr>
  </w:style>
  <w:style w:type="paragraph" w:customStyle="1" w:styleId="Style1">
    <w:name w:val="Style 1"/>
    <w:basedOn w:val="Normal"/>
    <w:rsid w:val="00655E2F"/>
    <w:pPr>
      <w:widowControl w:val="0"/>
      <w:autoSpaceDE w:val="0"/>
      <w:autoSpaceDN w:val="0"/>
      <w:adjustRightInd w:val="0"/>
    </w:pPr>
    <w:rPr>
      <w:rFonts w:ascii="Times New Roman" w:hAnsi="Times New Roman" w:cs="Times New Roman"/>
    </w:rPr>
  </w:style>
  <w:style w:type="paragraph" w:customStyle="1" w:styleId="texthead">
    <w:name w:val="texthead"/>
    <w:basedOn w:val="Normal"/>
    <w:rsid w:val="000E2B58"/>
    <w:pPr>
      <w:spacing w:before="100" w:beforeAutospacing="1" w:after="100" w:afterAutospacing="1"/>
      <w:ind w:left="1212" w:right="612" w:hanging="600"/>
    </w:pPr>
    <w:rPr>
      <w:b/>
      <w:bCs/>
      <w:color w:val="003399"/>
      <w:sz w:val="22"/>
      <w:szCs w:val="22"/>
    </w:rPr>
  </w:style>
  <w:style w:type="table" w:styleId="TableGrid">
    <w:name w:val="Table Grid"/>
    <w:basedOn w:val="TableNormal"/>
    <w:rsid w:val="00A7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1A66"/>
    <w:rPr>
      <w:rFonts w:ascii="Arial" w:hAnsi="Arial" w:cs="Arial"/>
      <w:sz w:val="24"/>
      <w:szCs w:val="24"/>
    </w:rPr>
  </w:style>
  <w:style w:type="character" w:styleId="Hyperlink">
    <w:name w:val="Hyperlink"/>
    <w:uiPriority w:val="99"/>
    <w:unhideWhenUsed/>
    <w:rsid w:val="00554694"/>
    <w:rPr>
      <w:color w:val="0000FF"/>
      <w:u w:val="single"/>
    </w:rPr>
  </w:style>
  <w:style w:type="paragraph" w:customStyle="1" w:styleId="Level1">
    <w:name w:val="Level 1"/>
    <w:rsid w:val="00ED2F71"/>
    <w:pPr>
      <w:widowControl w:val="0"/>
      <w:autoSpaceDE w:val="0"/>
      <w:autoSpaceDN w:val="0"/>
      <w:adjustRightInd w:val="0"/>
      <w:ind w:left="720"/>
      <w:jc w:val="both"/>
    </w:pPr>
    <w:rPr>
      <w:rFonts w:ascii="Arial" w:hAnsi="Arial" w:cs="Arial"/>
      <w:sz w:val="24"/>
      <w:szCs w:val="24"/>
    </w:rPr>
  </w:style>
  <w:style w:type="character" w:customStyle="1" w:styleId="DefaultPara">
    <w:name w:val="Default Para"/>
    <w:rsid w:val="00ED2F71"/>
    <w:rPr>
      <w:rFonts w:ascii="Times New Roman" w:hAnsi="Times New Roman" w:cs="Times New Roman"/>
      <w:sz w:val="20"/>
      <w:szCs w:val="20"/>
    </w:rPr>
  </w:style>
  <w:style w:type="character" w:customStyle="1" w:styleId="EndnoteTextChar">
    <w:name w:val="Endnote Text Char"/>
    <w:link w:val="EndnoteText"/>
    <w:semiHidden/>
    <w:rsid w:val="00ED2F71"/>
    <w:rPr>
      <w:rFonts w:ascii="Arial" w:hAnsi="Arial" w:cs="Arial"/>
      <w:sz w:val="24"/>
      <w:szCs w:val="24"/>
    </w:rPr>
  </w:style>
  <w:style w:type="paragraph" w:styleId="EndnoteText">
    <w:name w:val="endnote text"/>
    <w:basedOn w:val="Normal"/>
    <w:link w:val="EndnoteTextChar"/>
    <w:semiHidden/>
    <w:rsid w:val="00ED2F71"/>
    <w:pPr>
      <w:widowControl w:val="0"/>
      <w:autoSpaceDE w:val="0"/>
      <w:autoSpaceDN w:val="0"/>
      <w:adjustRightInd w:val="0"/>
    </w:pPr>
  </w:style>
  <w:style w:type="character" w:customStyle="1" w:styleId="EndnoteRefe">
    <w:name w:val="Endnote Refe"/>
    <w:rsid w:val="00ED2F71"/>
    <w:rPr>
      <w:vertAlign w:val="superscript"/>
    </w:rPr>
  </w:style>
  <w:style w:type="paragraph" w:customStyle="1" w:styleId="FootnoteTex">
    <w:name w:val="Footnote Tex"/>
    <w:rsid w:val="00ED2F71"/>
    <w:pPr>
      <w:widowControl w:val="0"/>
      <w:autoSpaceDE w:val="0"/>
      <w:autoSpaceDN w:val="0"/>
      <w:adjustRightInd w:val="0"/>
    </w:pPr>
    <w:rPr>
      <w:rFonts w:ascii="Arial" w:hAnsi="Arial" w:cs="Arial"/>
      <w:sz w:val="24"/>
      <w:szCs w:val="24"/>
    </w:rPr>
  </w:style>
  <w:style w:type="character" w:customStyle="1" w:styleId="FootnoteRef">
    <w:name w:val="Footnote Ref"/>
    <w:rsid w:val="00ED2F71"/>
    <w:rPr>
      <w:vertAlign w:val="superscript"/>
    </w:rPr>
  </w:style>
  <w:style w:type="paragraph" w:styleId="Caption">
    <w:name w:val="caption"/>
    <w:basedOn w:val="Normal"/>
    <w:next w:val="Normal"/>
    <w:qFormat/>
    <w:rsid w:val="00ED2F71"/>
    <w:pPr>
      <w:widowControl w:val="0"/>
      <w:autoSpaceDE w:val="0"/>
      <w:autoSpaceDN w:val="0"/>
      <w:adjustRightInd w:val="0"/>
    </w:pPr>
  </w:style>
  <w:style w:type="character" w:customStyle="1" w:styleId="EquationCa">
    <w:name w:val="_Equation Ca"/>
    <w:rsid w:val="00ED2F71"/>
  </w:style>
  <w:style w:type="paragraph" w:styleId="BodyTextIndent">
    <w:name w:val="Body Text Indent"/>
    <w:basedOn w:val="Normal"/>
    <w:link w:val="BodyTextIndentChar"/>
    <w:rsid w:val="00ED2F7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right" w:pos="5760"/>
      </w:tabs>
      <w:autoSpaceDE w:val="0"/>
      <w:autoSpaceDN w:val="0"/>
      <w:adjustRightInd w:val="0"/>
      <w:ind w:left="3600" w:hanging="3600"/>
      <w:jc w:val="both"/>
    </w:pPr>
    <w:rPr>
      <w:spacing w:val="-2"/>
      <w:sz w:val="20"/>
      <w:szCs w:val="20"/>
    </w:rPr>
  </w:style>
  <w:style w:type="character" w:customStyle="1" w:styleId="BodyTextIndentChar">
    <w:name w:val="Body Text Indent Char"/>
    <w:link w:val="BodyTextIndent"/>
    <w:rsid w:val="00ED2F71"/>
    <w:rPr>
      <w:rFonts w:ascii="Arial" w:hAnsi="Arial" w:cs="Arial"/>
      <w:spacing w:val="-2"/>
    </w:rPr>
  </w:style>
  <w:style w:type="paragraph" w:styleId="BodyTextIndent2">
    <w:name w:val="Body Text Indent 2"/>
    <w:basedOn w:val="Normal"/>
    <w:link w:val="BodyTextIndent2Char"/>
    <w:rsid w:val="00ED2F71"/>
    <w:pPr>
      <w:tabs>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hanging="720"/>
      <w:jc w:val="both"/>
    </w:pPr>
    <w:rPr>
      <w:spacing w:val="-1"/>
      <w:sz w:val="20"/>
      <w:szCs w:val="20"/>
    </w:rPr>
  </w:style>
  <w:style w:type="character" w:customStyle="1" w:styleId="BodyTextIndent2Char">
    <w:name w:val="Body Text Indent 2 Char"/>
    <w:link w:val="BodyTextIndent2"/>
    <w:rsid w:val="00ED2F71"/>
    <w:rPr>
      <w:rFonts w:ascii="Arial" w:hAnsi="Arial" w:cs="Arial"/>
      <w:spacing w:val="-1"/>
    </w:rPr>
  </w:style>
  <w:style w:type="paragraph" w:styleId="BodyTextIndent3">
    <w:name w:val="Body Text Indent 3"/>
    <w:basedOn w:val="Normal"/>
    <w:link w:val="BodyTextIndent3Char"/>
    <w:rsid w:val="00ED2F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jc w:val="both"/>
    </w:pPr>
    <w:rPr>
      <w:spacing w:val="-1"/>
      <w:sz w:val="20"/>
      <w:szCs w:val="20"/>
    </w:rPr>
  </w:style>
  <w:style w:type="character" w:customStyle="1" w:styleId="BodyTextIndent3Char">
    <w:name w:val="Body Text Indent 3 Char"/>
    <w:link w:val="BodyTextIndent3"/>
    <w:rsid w:val="00ED2F71"/>
    <w:rPr>
      <w:rFonts w:ascii="Arial" w:hAnsi="Arial" w:cs="Arial"/>
      <w:spacing w:val="-1"/>
    </w:rPr>
  </w:style>
  <w:style w:type="paragraph" w:customStyle="1" w:styleId="Preformatted">
    <w:name w:val="Preformatted"/>
    <w:rsid w:val="00B2556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pacing w:val="-3"/>
    </w:rPr>
  </w:style>
  <w:style w:type="character" w:customStyle="1" w:styleId="BodyTextChar">
    <w:name w:val="Body Text Char"/>
    <w:aliases w:val="bt Char"/>
    <w:link w:val="BodyText"/>
    <w:locked/>
    <w:rsid w:val="00E67D04"/>
    <w:rPr>
      <w:rFonts w:ascii="Arial" w:hAnsi="Arial" w:cs="Arial"/>
      <w:b/>
      <w:sz w:val="24"/>
      <w:szCs w:val="24"/>
    </w:rPr>
  </w:style>
  <w:style w:type="character" w:customStyle="1" w:styleId="BodyText2Char">
    <w:name w:val="Body Text 2 Char"/>
    <w:link w:val="BodyText2"/>
    <w:locked/>
    <w:rsid w:val="00E67D04"/>
    <w:rPr>
      <w:rFonts w:ascii="Arial" w:hAnsi="Arial" w:cs="Arial"/>
      <w:i/>
      <w:color w:val="000000"/>
      <w:sz w:val="24"/>
      <w:szCs w:val="24"/>
    </w:rPr>
  </w:style>
  <w:style w:type="paragraph" w:styleId="BlockText">
    <w:name w:val="Block Text"/>
    <w:basedOn w:val="Normal"/>
    <w:rsid w:val="008A5F80"/>
    <w:pPr>
      <w:ind w:left="1440" w:right="90" w:hanging="720"/>
    </w:pPr>
    <w:rPr>
      <w:rFonts w:cs="Times New Roman"/>
      <w:szCs w:val="20"/>
    </w:rPr>
  </w:style>
  <w:style w:type="paragraph" w:customStyle="1" w:styleId="StandardParagraph">
    <w:name w:val="Standard Paragraph"/>
    <w:basedOn w:val="Normal"/>
    <w:rsid w:val="009777D9"/>
    <w:pPr>
      <w:spacing w:after="240"/>
      <w:ind w:firstLine="720"/>
    </w:pPr>
    <w:rPr>
      <w:rFonts w:ascii="Times New Roman" w:hAnsi="Times New Roman" w:cs="Times New Roman"/>
      <w:szCs w:val="20"/>
    </w:rPr>
  </w:style>
  <w:style w:type="character" w:styleId="UnresolvedMention">
    <w:name w:val="Unresolved Mention"/>
    <w:basedOn w:val="DefaultParagraphFont"/>
    <w:uiPriority w:val="99"/>
    <w:semiHidden/>
    <w:unhideWhenUsed/>
    <w:rsid w:val="00AA59AB"/>
    <w:rPr>
      <w:color w:val="605E5C"/>
      <w:shd w:val="clear" w:color="auto" w:fill="E1DFDD"/>
    </w:rPr>
  </w:style>
  <w:style w:type="paragraph" w:styleId="NormalWeb">
    <w:name w:val="Normal (Web)"/>
    <w:basedOn w:val="Normal"/>
    <w:uiPriority w:val="99"/>
    <w:semiHidden/>
    <w:unhideWhenUsed/>
    <w:rsid w:val="00E342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860">
      <w:bodyDiv w:val="1"/>
      <w:marLeft w:val="0"/>
      <w:marRight w:val="0"/>
      <w:marTop w:val="0"/>
      <w:marBottom w:val="0"/>
      <w:divBdr>
        <w:top w:val="none" w:sz="0" w:space="0" w:color="auto"/>
        <w:left w:val="none" w:sz="0" w:space="0" w:color="auto"/>
        <w:bottom w:val="none" w:sz="0" w:space="0" w:color="auto"/>
        <w:right w:val="none" w:sz="0" w:space="0" w:color="auto"/>
      </w:divBdr>
    </w:div>
    <w:div w:id="234557606">
      <w:bodyDiv w:val="1"/>
      <w:marLeft w:val="0"/>
      <w:marRight w:val="0"/>
      <w:marTop w:val="0"/>
      <w:marBottom w:val="0"/>
      <w:divBdr>
        <w:top w:val="none" w:sz="0" w:space="0" w:color="auto"/>
        <w:left w:val="none" w:sz="0" w:space="0" w:color="auto"/>
        <w:bottom w:val="none" w:sz="0" w:space="0" w:color="auto"/>
        <w:right w:val="none" w:sz="0" w:space="0" w:color="auto"/>
      </w:divBdr>
    </w:div>
    <w:div w:id="593319989">
      <w:bodyDiv w:val="1"/>
      <w:marLeft w:val="0"/>
      <w:marRight w:val="0"/>
      <w:marTop w:val="0"/>
      <w:marBottom w:val="0"/>
      <w:divBdr>
        <w:top w:val="none" w:sz="0" w:space="0" w:color="auto"/>
        <w:left w:val="none" w:sz="0" w:space="0" w:color="auto"/>
        <w:bottom w:val="none" w:sz="0" w:space="0" w:color="auto"/>
        <w:right w:val="none" w:sz="0" w:space="0" w:color="auto"/>
      </w:divBdr>
      <w:divsChild>
        <w:div w:id="625697943">
          <w:marLeft w:val="806"/>
          <w:marRight w:val="0"/>
          <w:marTop w:val="125"/>
          <w:marBottom w:val="0"/>
          <w:divBdr>
            <w:top w:val="none" w:sz="0" w:space="0" w:color="auto"/>
            <w:left w:val="none" w:sz="0" w:space="0" w:color="auto"/>
            <w:bottom w:val="none" w:sz="0" w:space="0" w:color="auto"/>
            <w:right w:val="none" w:sz="0" w:space="0" w:color="auto"/>
          </w:divBdr>
        </w:div>
      </w:divsChild>
    </w:div>
    <w:div w:id="727802253">
      <w:bodyDiv w:val="1"/>
      <w:marLeft w:val="0"/>
      <w:marRight w:val="0"/>
      <w:marTop w:val="0"/>
      <w:marBottom w:val="0"/>
      <w:divBdr>
        <w:top w:val="none" w:sz="0" w:space="0" w:color="auto"/>
        <w:left w:val="none" w:sz="0" w:space="0" w:color="auto"/>
        <w:bottom w:val="none" w:sz="0" w:space="0" w:color="auto"/>
        <w:right w:val="none" w:sz="0" w:space="0" w:color="auto"/>
      </w:divBdr>
      <w:divsChild>
        <w:div w:id="225846415">
          <w:marLeft w:val="0"/>
          <w:marRight w:val="0"/>
          <w:marTop w:val="0"/>
          <w:marBottom w:val="0"/>
          <w:divBdr>
            <w:top w:val="none" w:sz="0" w:space="0" w:color="auto"/>
            <w:left w:val="none" w:sz="0" w:space="0" w:color="auto"/>
            <w:bottom w:val="none" w:sz="0" w:space="0" w:color="auto"/>
            <w:right w:val="none" w:sz="0" w:space="0" w:color="auto"/>
          </w:divBdr>
        </w:div>
        <w:div w:id="492993753">
          <w:marLeft w:val="0"/>
          <w:marRight w:val="0"/>
          <w:marTop w:val="0"/>
          <w:marBottom w:val="0"/>
          <w:divBdr>
            <w:top w:val="none" w:sz="0" w:space="0" w:color="auto"/>
            <w:left w:val="none" w:sz="0" w:space="0" w:color="auto"/>
            <w:bottom w:val="none" w:sz="0" w:space="0" w:color="auto"/>
            <w:right w:val="none" w:sz="0" w:space="0" w:color="auto"/>
          </w:divBdr>
        </w:div>
      </w:divsChild>
    </w:div>
    <w:div w:id="806436694">
      <w:bodyDiv w:val="1"/>
      <w:marLeft w:val="0"/>
      <w:marRight w:val="0"/>
      <w:marTop w:val="0"/>
      <w:marBottom w:val="0"/>
      <w:divBdr>
        <w:top w:val="none" w:sz="0" w:space="0" w:color="auto"/>
        <w:left w:val="none" w:sz="0" w:space="0" w:color="auto"/>
        <w:bottom w:val="none" w:sz="0" w:space="0" w:color="auto"/>
        <w:right w:val="none" w:sz="0" w:space="0" w:color="auto"/>
      </w:divBdr>
    </w:div>
    <w:div w:id="910654009">
      <w:bodyDiv w:val="1"/>
      <w:marLeft w:val="0"/>
      <w:marRight w:val="0"/>
      <w:marTop w:val="0"/>
      <w:marBottom w:val="0"/>
      <w:divBdr>
        <w:top w:val="none" w:sz="0" w:space="0" w:color="auto"/>
        <w:left w:val="none" w:sz="0" w:space="0" w:color="auto"/>
        <w:bottom w:val="none" w:sz="0" w:space="0" w:color="auto"/>
        <w:right w:val="none" w:sz="0" w:space="0" w:color="auto"/>
      </w:divBdr>
    </w:div>
    <w:div w:id="1008681593">
      <w:bodyDiv w:val="1"/>
      <w:marLeft w:val="0"/>
      <w:marRight w:val="0"/>
      <w:marTop w:val="0"/>
      <w:marBottom w:val="0"/>
      <w:divBdr>
        <w:top w:val="none" w:sz="0" w:space="0" w:color="auto"/>
        <w:left w:val="none" w:sz="0" w:space="0" w:color="auto"/>
        <w:bottom w:val="none" w:sz="0" w:space="0" w:color="auto"/>
        <w:right w:val="none" w:sz="0" w:space="0" w:color="auto"/>
      </w:divBdr>
    </w:div>
    <w:div w:id="1009403104">
      <w:bodyDiv w:val="1"/>
      <w:marLeft w:val="0"/>
      <w:marRight w:val="0"/>
      <w:marTop w:val="0"/>
      <w:marBottom w:val="0"/>
      <w:divBdr>
        <w:top w:val="none" w:sz="0" w:space="0" w:color="auto"/>
        <w:left w:val="none" w:sz="0" w:space="0" w:color="auto"/>
        <w:bottom w:val="none" w:sz="0" w:space="0" w:color="auto"/>
        <w:right w:val="none" w:sz="0" w:space="0" w:color="auto"/>
      </w:divBdr>
    </w:div>
    <w:div w:id="1080055968">
      <w:bodyDiv w:val="1"/>
      <w:marLeft w:val="0"/>
      <w:marRight w:val="0"/>
      <w:marTop w:val="0"/>
      <w:marBottom w:val="0"/>
      <w:divBdr>
        <w:top w:val="none" w:sz="0" w:space="0" w:color="auto"/>
        <w:left w:val="none" w:sz="0" w:space="0" w:color="auto"/>
        <w:bottom w:val="none" w:sz="0" w:space="0" w:color="auto"/>
        <w:right w:val="none" w:sz="0" w:space="0" w:color="auto"/>
      </w:divBdr>
    </w:div>
    <w:div w:id="1084447653">
      <w:bodyDiv w:val="1"/>
      <w:marLeft w:val="0"/>
      <w:marRight w:val="0"/>
      <w:marTop w:val="0"/>
      <w:marBottom w:val="0"/>
      <w:divBdr>
        <w:top w:val="none" w:sz="0" w:space="0" w:color="auto"/>
        <w:left w:val="none" w:sz="0" w:space="0" w:color="auto"/>
        <w:bottom w:val="none" w:sz="0" w:space="0" w:color="auto"/>
        <w:right w:val="none" w:sz="0" w:space="0" w:color="auto"/>
      </w:divBdr>
    </w:div>
    <w:div w:id="1091052115">
      <w:bodyDiv w:val="1"/>
      <w:marLeft w:val="0"/>
      <w:marRight w:val="0"/>
      <w:marTop w:val="0"/>
      <w:marBottom w:val="0"/>
      <w:divBdr>
        <w:top w:val="none" w:sz="0" w:space="0" w:color="auto"/>
        <w:left w:val="none" w:sz="0" w:space="0" w:color="auto"/>
        <w:bottom w:val="none" w:sz="0" w:space="0" w:color="auto"/>
        <w:right w:val="none" w:sz="0" w:space="0" w:color="auto"/>
      </w:divBdr>
    </w:div>
    <w:div w:id="1141733185">
      <w:bodyDiv w:val="1"/>
      <w:marLeft w:val="0"/>
      <w:marRight w:val="0"/>
      <w:marTop w:val="0"/>
      <w:marBottom w:val="0"/>
      <w:divBdr>
        <w:top w:val="none" w:sz="0" w:space="0" w:color="auto"/>
        <w:left w:val="none" w:sz="0" w:space="0" w:color="auto"/>
        <w:bottom w:val="none" w:sz="0" w:space="0" w:color="auto"/>
        <w:right w:val="none" w:sz="0" w:space="0" w:color="auto"/>
      </w:divBdr>
    </w:div>
    <w:div w:id="1142426600">
      <w:bodyDiv w:val="1"/>
      <w:marLeft w:val="0"/>
      <w:marRight w:val="0"/>
      <w:marTop w:val="0"/>
      <w:marBottom w:val="0"/>
      <w:divBdr>
        <w:top w:val="none" w:sz="0" w:space="0" w:color="auto"/>
        <w:left w:val="none" w:sz="0" w:space="0" w:color="auto"/>
        <w:bottom w:val="none" w:sz="0" w:space="0" w:color="auto"/>
        <w:right w:val="none" w:sz="0" w:space="0" w:color="auto"/>
      </w:divBdr>
    </w:div>
    <w:div w:id="1158038762">
      <w:bodyDiv w:val="1"/>
      <w:marLeft w:val="0"/>
      <w:marRight w:val="0"/>
      <w:marTop w:val="0"/>
      <w:marBottom w:val="0"/>
      <w:divBdr>
        <w:top w:val="none" w:sz="0" w:space="0" w:color="auto"/>
        <w:left w:val="none" w:sz="0" w:space="0" w:color="auto"/>
        <w:bottom w:val="none" w:sz="0" w:space="0" w:color="auto"/>
        <w:right w:val="none" w:sz="0" w:space="0" w:color="auto"/>
      </w:divBdr>
    </w:div>
    <w:div w:id="1180124492">
      <w:bodyDiv w:val="1"/>
      <w:marLeft w:val="0"/>
      <w:marRight w:val="0"/>
      <w:marTop w:val="0"/>
      <w:marBottom w:val="0"/>
      <w:divBdr>
        <w:top w:val="none" w:sz="0" w:space="0" w:color="auto"/>
        <w:left w:val="none" w:sz="0" w:space="0" w:color="auto"/>
        <w:bottom w:val="none" w:sz="0" w:space="0" w:color="auto"/>
        <w:right w:val="none" w:sz="0" w:space="0" w:color="auto"/>
      </w:divBdr>
    </w:div>
    <w:div w:id="1206526978">
      <w:bodyDiv w:val="1"/>
      <w:marLeft w:val="0"/>
      <w:marRight w:val="0"/>
      <w:marTop w:val="0"/>
      <w:marBottom w:val="0"/>
      <w:divBdr>
        <w:top w:val="none" w:sz="0" w:space="0" w:color="auto"/>
        <w:left w:val="none" w:sz="0" w:space="0" w:color="auto"/>
        <w:bottom w:val="none" w:sz="0" w:space="0" w:color="auto"/>
        <w:right w:val="none" w:sz="0" w:space="0" w:color="auto"/>
      </w:divBdr>
    </w:div>
    <w:div w:id="1224826992">
      <w:bodyDiv w:val="1"/>
      <w:marLeft w:val="0"/>
      <w:marRight w:val="0"/>
      <w:marTop w:val="0"/>
      <w:marBottom w:val="0"/>
      <w:divBdr>
        <w:top w:val="none" w:sz="0" w:space="0" w:color="auto"/>
        <w:left w:val="none" w:sz="0" w:space="0" w:color="auto"/>
        <w:bottom w:val="none" w:sz="0" w:space="0" w:color="auto"/>
        <w:right w:val="none" w:sz="0" w:space="0" w:color="auto"/>
      </w:divBdr>
    </w:div>
    <w:div w:id="1298801616">
      <w:bodyDiv w:val="1"/>
      <w:marLeft w:val="0"/>
      <w:marRight w:val="0"/>
      <w:marTop w:val="0"/>
      <w:marBottom w:val="0"/>
      <w:divBdr>
        <w:top w:val="none" w:sz="0" w:space="0" w:color="auto"/>
        <w:left w:val="none" w:sz="0" w:space="0" w:color="auto"/>
        <w:bottom w:val="none" w:sz="0" w:space="0" w:color="auto"/>
        <w:right w:val="none" w:sz="0" w:space="0" w:color="auto"/>
      </w:divBdr>
    </w:div>
    <w:div w:id="1299460503">
      <w:bodyDiv w:val="1"/>
      <w:marLeft w:val="0"/>
      <w:marRight w:val="0"/>
      <w:marTop w:val="0"/>
      <w:marBottom w:val="0"/>
      <w:divBdr>
        <w:top w:val="none" w:sz="0" w:space="0" w:color="auto"/>
        <w:left w:val="none" w:sz="0" w:space="0" w:color="auto"/>
        <w:bottom w:val="none" w:sz="0" w:space="0" w:color="auto"/>
        <w:right w:val="none" w:sz="0" w:space="0" w:color="auto"/>
      </w:divBdr>
    </w:div>
    <w:div w:id="1328482898">
      <w:bodyDiv w:val="1"/>
      <w:marLeft w:val="0"/>
      <w:marRight w:val="0"/>
      <w:marTop w:val="0"/>
      <w:marBottom w:val="0"/>
      <w:divBdr>
        <w:top w:val="none" w:sz="0" w:space="0" w:color="auto"/>
        <w:left w:val="none" w:sz="0" w:space="0" w:color="auto"/>
        <w:bottom w:val="none" w:sz="0" w:space="0" w:color="auto"/>
        <w:right w:val="none" w:sz="0" w:space="0" w:color="auto"/>
      </w:divBdr>
    </w:div>
    <w:div w:id="1340304977">
      <w:bodyDiv w:val="1"/>
      <w:marLeft w:val="0"/>
      <w:marRight w:val="0"/>
      <w:marTop w:val="0"/>
      <w:marBottom w:val="0"/>
      <w:divBdr>
        <w:top w:val="none" w:sz="0" w:space="0" w:color="auto"/>
        <w:left w:val="none" w:sz="0" w:space="0" w:color="auto"/>
        <w:bottom w:val="none" w:sz="0" w:space="0" w:color="auto"/>
        <w:right w:val="none" w:sz="0" w:space="0" w:color="auto"/>
      </w:divBdr>
    </w:div>
    <w:div w:id="1352100277">
      <w:bodyDiv w:val="1"/>
      <w:marLeft w:val="0"/>
      <w:marRight w:val="0"/>
      <w:marTop w:val="0"/>
      <w:marBottom w:val="0"/>
      <w:divBdr>
        <w:top w:val="none" w:sz="0" w:space="0" w:color="auto"/>
        <w:left w:val="none" w:sz="0" w:space="0" w:color="auto"/>
        <w:bottom w:val="none" w:sz="0" w:space="0" w:color="auto"/>
        <w:right w:val="none" w:sz="0" w:space="0" w:color="auto"/>
      </w:divBdr>
    </w:div>
    <w:div w:id="1355644419">
      <w:bodyDiv w:val="1"/>
      <w:marLeft w:val="0"/>
      <w:marRight w:val="0"/>
      <w:marTop w:val="0"/>
      <w:marBottom w:val="0"/>
      <w:divBdr>
        <w:top w:val="none" w:sz="0" w:space="0" w:color="auto"/>
        <w:left w:val="none" w:sz="0" w:space="0" w:color="auto"/>
        <w:bottom w:val="none" w:sz="0" w:space="0" w:color="auto"/>
        <w:right w:val="none" w:sz="0" w:space="0" w:color="auto"/>
      </w:divBdr>
      <w:divsChild>
        <w:div w:id="1260140206">
          <w:marLeft w:val="0"/>
          <w:marRight w:val="0"/>
          <w:marTop w:val="0"/>
          <w:marBottom w:val="0"/>
          <w:divBdr>
            <w:top w:val="none" w:sz="0" w:space="0" w:color="auto"/>
            <w:left w:val="none" w:sz="0" w:space="0" w:color="auto"/>
            <w:bottom w:val="none" w:sz="0" w:space="0" w:color="auto"/>
            <w:right w:val="none" w:sz="0" w:space="0" w:color="auto"/>
          </w:divBdr>
          <w:divsChild>
            <w:div w:id="1893270417">
              <w:marLeft w:val="0"/>
              <w:marRight w:val="0"/>
              <w:marTop w:val="0"/>
              <w:marBottom w:val="0"/>
              <w:divBdr>
                <w:top w:val="none" w:sz="0" w:space="0" w:color="auto"/>
                <w:left w:val="none" w:sz="0" w:space="0" w:color="auto"/>
                <w:bottom w:val="none" w:sz="0" w:space="0" w:color="auto"/>
                <w:right w:val="none" w:sz="0" w:space="0" w:color="auto"/>
              </w:divBdr>
              <w:divsChild>
                <w:div w:id="409422973">
                  <w:marLeft w:val="0"/>
                  <w:marRight w:val="0"/>
                  <w:marTop w:val="0"/>
                  <w:marBottom w:val="0"/>
                  <w:divBdr>
                    <w:top w:val="none" w:sz="0" w:space="0" w:color="auto"/>
                    <w:left w:val="none" w:sz="0" w:space="0" w:color="auto"/>
                    <w:bottom w:val="none" w:sz="0" w:space="0" w:color="auto"/>
                    <w:right w:val="none" w:sz="0" w:space="0" w:color="auto"/>
                  </w:divBdr>
                  <w:divsChild>
                    <w:div w:id="577372724">
                      <w:marLeft w:val="0"/>
                      <w:marRight w:val="0"/>
                      <w:marTop w:val="0"/>
                      <w:marBottom w:val="0"/>
                      <w:divBdr>
                        <w:top w:val="none" w:sz="0" w:space="0" w:color="auto"/>
                        <w:left w:val="none" w:sz="0" w:space="0" w:color="auto"/>
                        <w:bottom w:val="none" w:sz="0" w:space="0" w:color="auto"/>
                        <w:right w:val="none" w:sz="0" w:space="0" w:color="auto"/>
                      </w:divBdr>
                      <w:divsChild>
                        <w:div w:id="928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19894">
      <w:bodyDiv w:val="1"/>
      <w:marLeft w:val="0"/>
      <w:marRight w:val="0"/>
      <w:marTop w:val="0"/>
      <w:marBottom w:val="0"/>
      <w:divBdr>
        <w:top w:val="none" w:sz="0" w:space="0" w:color="auto"/>
        <w:left w:val="none" w:sz="0" w:space="0" w:color="auto"/>
        <w:bottom w:val="none" w:sz="0" w:space="0" w:color="auto"/>
        <w:right w:val="none" w:sz="0" w:space="0" w:color="auto"/>
      </w:divBdr>
    </w:div>
    <w:div w:id="1374110234">
      <w:bodyDiv w:val="1"/>
      <w:marLeft w:val="0"/>
      <w:marRight w:val="0"/>
      <w:marTop w:val="0"/>
      <w:marBottom w:val="0"/>
      <w:divBdr>
        <w:top w:val="none" w:sz="0" w:space="0" w:color="auto"/>
        <w:left w:val="none" w:sz="0" w:space="0" w:color="auto"/>
        <w:bottom w:val="none" w:sz="0" w:space="0" w:color="auto"/>
        <w:right w:val="none" w:sz="0" w:space="0" w:color="auto"/>
      </w:divBdr>
      <w:divsChild>
        <w:div w:id="1465151608">
          <w:marLeft w:val="0"/>
          <w:marRight w:val="0"/>
          <w:marTop w:val="0"/>
          <w:marBottom w:val="0"/>
          <w:divBdr>
            <w:top w:val="none" w:sz="0" w:space="0" w:color="auto"/>
            <w:left w:val="none" w:sz="0" w:space="0" w:color="auto"/>
            <w:bottom w:val="none" w:sz="0" w:space="0" w:color="auto"/>
            <w:right w:val="none" w:sz="0" w:space="0" w:color="auto"/>
          </w:divBdr>
        </w:div>
      </w:divsChild>
    </w:div>
    <w:div w:id="1383212593">
      <w:bodyDiv w:val="1"/>
      <w:marLeft w:val="0"/>
      <w:marRight w:val="0"/>
      <w:marTop w:val="0"/>
      <w:marBottom w:val="0"/>
      <w:divBdr>
        <w:top w:val="none" w:sz="0" w:space="0" w:color="auto"/>
        <w:left w:val="none" w:sz="0" w:space="0" w:color="auto"/>
        <w:bottom w:val="none" w:sz="0" w:space="0" w:color="auto"/>
        <w:right w:val="none" w:sz="0" w:space="0" w:color="auto"/>
      </w:divBdr>
    </w:div>
    <w:div w:id="1694962471">
      <w:bodyDiv w:val="1"/>
      <w:marLeft w:val="0"/>
      <w:marRight w:val="0"/>
      <w:marTop w:val="0"/>
      <w:marBottom w:val="0"/>
      <w:divBdr>
        <w:top w:val="none" w:sz="0" w:space="0" w:color="auto"/>
        <w:left w:val="none" w:sz="0" w:space="0" w:color="auto"/>
        <w:bottom w:val="none" w:sz="0" w:space="0" w:color="auto"/>
        <w:right w:val="none" w:sz="0" w:space="0" w:color="auto"/>
      </w:divBdr>
    </w:div>
    <w:div w:id="1719470086">
      <w:bodyDiv w:val="1"/>
      <w:marLeft w:val="0"/>
      <w:marRight w:val="0"/>
      <w:marTop w:val="0"/>
      <w:marBottom w:val="0"/>
      <w:divBdr>
        <w:top w:val="none" w:sz="0" w:space="0" w:color="auto"/>
        <w:left w:val="none" w:sz="0" w:space="0" w:color="auto"/>
        <w:bottom w:val="none" w:sz="0" w:space="0" w:color="auto"/>
        <w:right w:val="none" w:sz="0" w:space="0" w:color="auto"/>
      </w:divBdr>
    </w:div>
    <w:div w:id="1836143317">
      <w:bodyDiv w:val="1"/>
      <w:marLeft w:val="0"/>
      <w:marRight w:val="0"/>
      <w:marTop w:val="0"/>
      <w:marBottom w:val="0"/>
      <w:divBdr>
        <w:top w:val="none" w:sz="0" w:space="0" w:color="auto"/>
        <w:left w:val="none" w:sz="0" w:space="0" w:color="auto"/>
        <w:bottom w:val="none" w:sz="0" w:space="0" w:color="auto"/>
        <w:right w:val="none" w:sz="0" w:space="0" w:color="auto"/>
      </w:divBdr>
    </w:div>
    <w:div w:id="1936286275">
      <w:bodyDiv w:val="1"/>
      <w:marLeft w:val="0"/>
      <w:marRight w:val="0"/>
      <w:marTop w:val="0"/>
      <w:marBottom w:val="0"/>
      <w:divBdr>
        <w:top w:val="none" w:sz="0" w:space="0" w:color="auto"/>
        <w:left w:val="none" w:sz="0" w:space="0" w:color="auto"/>
        <w:bottom w:val="none" w:sz="0" w:space="0" w:color="auto"/>
        <w:right w:val="none" w:sz="0" w:space="0" w:color="auto"/>
      </w:divBdr>
    </w:div>
    <w:div w:id="1937516550">
      <w:bodyDiv w:val="1"/>
      <w:marLeft w:val="0"/>
      <w:marRight w:val="0"/>
      <w:marTop w:val="0"/>
      <w:marBottom w:val="0"/>
      <w:divBdr>
        <w:top w:val="none" w:sz="0" w:space="0" w:color="auto"/>
        <w:left w:val="none" w:sz="0" w:space="0" w:color="auto"/>
        <w:bottom w:val="none" w:sz="0" w:space="0" w:color="auto"/>
        <w:right w:val="none" w:sz="0" w:space="0" w:color="auto"/>
      </w:divBdr>
      <w:divsChild>
        <w:div w:id="122578220">
          <w:marLeft w:val="806"/>
          <w:marRight w:val="0"/>
          <w:marTop w:val="125"/>
          <w:marBottom w:val="0"/>
          <w:divBdr>
            <w:top w:val="none" w:sz="0" w:space="0" w:color="auto"/>
            <w:left w:val="none" w:sz="0" w:space="0" w:color="auto"/>
            <w:bottom w:val="none" w:sz="0" w:space="0" w:color="auto"/>
            <w:right w:val="none" w:sz="0" w:space="0" w:color="auto"/>
          </w:divBdr>
        </w:div>
      </w:divsChild>
    </w:div>
    <w:div w:id="1953781709">
      <w:bodyDiv w:val="1"/>
      <w:marLeft w:val="0"/>
      <w:marRight w:val="0"/>
      <w:marTop w:val="0"/>
      <w:marBottom w:val="0"/>
      <w:divBdr>
        <w:top w:val="none" w:sz="0" w:space="0" w:color="auto"/>
        <w:left w:val="none" w:sz="0" w:space="0" w:color="auto"/>
        <w:bottom w:val="none" w:sz="0" w:space="0" w:color="auto"/>
        <w:right w:val="none" w:sz="0" w:space="0" w:color="auto"/>
      </w:divBdr>
    </w:div>
    <w:div w:id="1955792670">
      <w:bodyDiv w:val="1"/>
      <w:marLeft w:val="0"/>
      <w:marRight w:val="0"/>
      <w:marTop w:val="0"/>
      <w:marBottom w:val="0"/>
      <w:divBdr>
        <w:top w:val="none" w:sz="0" w:space="0" w:color="auto"/>
        <w:left w:val="none" w:sz="0" w:space="0" w:color="auto"/>
        <w:bottom w:val="none" w:sz="0" w:space="0" w:color="auto"/>
        <w:right w:val="none" w:sz="0" w:space="0" w:color="auto"/>
      </w:divBdr>
    </w:div>
    <w:div w:id="20778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671C-56F4-46AE-8763-B23502FA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12</Pages>
  <Words>7170</Words>
  <Characters>33815</Characters>
  <Application>Microsoft Office Word</Application>
  <DocSecurity>0</DocSecurity>
  <Lines>281</Lines>
  <Paragraphs>81</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Aleia Bailey</dc:creator>
  <cp:keywords/>
  <cp:lastModifiedBy>Sharon Barker</cp:lastModifiedBy>
  <cp:revision>21</cp:revision>
  <cp:lastPrinted>2023-01-10T23:59:00Z</cp:lastPrinted>
  <dcterms:created xsi:type="dcterms:W3CDTF">2023-03-03T22:49:00Z</dcterms:created>
  <dcterms:modified xsi:type="dcterms:W3CDTF">2023-03-15T15:52:00Z</dcterms:modified>
</cp:coreProperties>
</file>